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D2D2" w14:textId="77777777" w:rsidR="00B8694F" w:rsidRPr="00952FE0" w:rsidRDefault="00B8694F" w:rsidP="00B8694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هجدهم</w:t>
      </w:r>
    </w:p>
    <w:p w14:paraId="3137AAD1" w14:textId="77777777" w:rsidR="00B8694F" w:rsidRPr="00952FE0" w:rsidRDefault="00B8694F" w:rsidP="00B8694F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sz w:val="32"/>
          <w:szCs w:val="32"/>
          <w:rtl/>
        </w:rPr>
        <w:t>در حرمت ازدواج با زن پدر</w:t>
      </w:r>
    </w:p>
    <w:p w14:paraId="3FA0D650" w14:textId="77777777" w:rsidR="00B8694F" w:rsidRDefault="00B8694F" w:rsidP="00B8694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84A925B" w14:textId="77777777" w:rsidR="00B8694F" w:rsidRPr="007E2505" w:rsidRDefault="00B8694F" w:rsidP="00B8694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7FDD77FC" w14:textId="77777777" w:rsidR="00B8694F" w:rsidRPr="00B97C29" w:rsidRDefault="00B8694F" w:rsidP="00B869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حرّمت عليکم ازواج آبائکم." ( بند  ۱۰۷)</w:t>
      </w:r>
    </w:p>
    <w:p w14:paraId="6E50F0F6" w14:textId="77777777" w:rsidR="00B8694F" w:rsidRDefault="00B8694F" w:rsidP="00B869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38F54B" w14:textId="77777777" w:rsidR="00B8694F" w:rsidRPr="007E2505" w:rsidRDefault="00B8694F" w:rsidP="00B8694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تبصره</w:t>
      </w: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 حضرت عبدالبهاء جلّ ثنائه در لوحی ميفرمايند قوله العزيز:</w:t>
      </w:r>
    </w:p>
    <w:p w14:paraId="4E2715B0" w14:textId="77777777" w:rsidR="00B8694F" w:rsidRPr="00B97C29" w:rsidRDefault="00B8694F" w:rsidP="00B869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خصوص حرمت نکاح پسر بزوجات پدر مرقوم نموده بوديد  صراحت اينحکم دليل بر اباحت ديگران نه. مثلا در قرآن ميفرمايند "حرّمت عليکم الميتة و الدّم و لحم الخنزير." اين دليل بر آن نيست که خمر حرام نه."  ( مکاتيب سوّم ص ٣٧٠)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E815C8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1A0B" w14:textId="77777777" w:rsidR="00625ACA" w:rsidRDefault="00625ACA">
      <w:r>
        <w:separator/>
      </w:r>
    </w:p>
  </w:endnote>
  <w:endnote w:type="continuationSeparator" w:id="0">
    <w:p w14:paraId="279800A4" w14:textId="77777777" w:rsidR="00625ACA" w:rsidRDefault="006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DC5A" w14:textId="77777777" w:rsidR="00625ACA" w:rsidRDefault="00625ACA">
      <w:r>
        <w:separator/>
      </w:r>
    </w:p>
  </w:footnote>
  <w:footnote w:type="continuationSeparator" w:id="0">
    <w:p w14:paraId="38EF78CD" w14:textId="77777777" w:rsidR="00625ACA" w:rsidRDefault="00625ACA">
      <w:r>
        <w:continuationSeparator/>
      </w:r>
    </w:p>
  </w:footnote>
  <w:footnote w:id="1">
    <w:p w14:paraId="4C77D9CD" w14:textId="77777777" w:rsidR="00B8694F" w:rsidRPr="00DA701A" w:rsidRDefault="00B8694F" w:rsidP="00B869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rtl/>
        </w:rPr>
        <w:t>در قرآن مجيد نيز در سوره نساء آيه ٢٢ فقط ذکر حرمت ازدواج آباء بتنهائی نازل و حرمت ساير طبقات از قبيل مادر و خواهر و عمّه و خاله و .... در آيه ديگر نازل شده. و همچنين در تورات تثنيه فصل ٢٢/٣٠ حرمت ازدواج ازواج آباء وحده مذکور و حرمت ديگران در مقامات ديگر وارد. و از اين رو نميتوان بواسطه ذکر حرمت ازواج آباء در آيه بخصوص حکم به حلّيّت ساير طبقات کرد زيرا حرمت آنان در مقامات ديگر وارد  و کذلک در اينحکم کتاب مستطاب اقدس که حرمت ازواج آباء در بند ١٠٧ بتنهائی مذکور دليل بر حلّيّت ساير طبقات نيست. و همچنين در رساله بولس رسول به قرنتيان فصل ۵/١ ببعد که در خصوص ازدواج يکنفر با زن پدر خود تشنيع شديد ميکند دليل بر حلّيّت ساير طبقات نيست خصوصا که در امر مبارک تأکيد فرمودند که با جنس</w:t>
      </w:r>
      <w:r w:rsidRPr="00DA701A">
        <w:rPr>
          <w:rFonts w:ascii="Naskh MT for Bosch School" w:hAnsi="Naskh MT for Bosch School" w:cs="Naskh MT for Bosch School" w:hint="cs"/>
          <w:rtl/>
        </w:rPr>
        <w:t xml:space="preserve"> </w:t>
      </w:r>
      <w:r w:rsidRPr="00DA701A">
        <w:rPr>
          <w:rFonts w:ascii="Naskh MT for Bosch School" w:hAnsi="Naskh MT for Bosch School" w:cs="Naskh MT for Bosch School"/>
          <w:rtl/>
        </w:rPr>
        <w:t>بعيد وصلت شود. با اين همه مجال اعتراض برای نفوس جدل پيشه باقی نبوده و نيست.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25ACA"/>
    <w:rsid w:val="006C0A81"/>
    <w:rsid w:val="007822DB"/>
    <w:rsid w:val="00A82770"/>
    <w:rsid w:val="00B8694F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rsid w:val="00B86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2023-10-08T19:29:00Z</dcterms:modified>
  <dc:language>en-US</dc:language>
</cp:coreProperties>
</file>