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44D3F" w14:textId="77777777" w:rsidR="000924C3" w:rsidRPr="00C06625" w:rsidRDefault="000924C3" w:rsidP="000924C3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06625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سوّم</w:t>
      </w:r>
    </w:p>
    <w:p w14:paraId="51742873" w14:textId="77777777" w:rsidR="000924C3" w:rsidRPr="005F1A26" w:rsidRDefault="000924C3" w:rsidP="000924C3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06625">
        <w:rPr>
          <w:rFonts w:ascii="Naskh MT for Bosch School" w:hAnsi="Naskh MT for Bosch School" w:cs="Naskh MT for Bosch School"/>
          <w:sz w:val="32"/>
          <w:szCs w:val="32"/>
          <w:rtl/>
        </w:rPr>
        <w:t>در اينکه بيت عدل بر سه قسم است: محلی و ملّی و بين المللی</w:t>
      </w:r>
    </w:p>
    <w:p w14:paraId="7040B751" w14:textId="77777777" w:rsidR="000924C3" w:rsidRDefault="000924C3" w:rsidP="000924C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7DC5872C" w14:textId="77777777" w:rsidR="000924C3" w:rsidRPr="008D136B" w:rsidRDefault="000924C3" w:rsidP="000924C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D136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حضرت وليّ ‏امراللّه جلّ سلطانه در لوح بديع اللّه آگاه آباده که در تاريخ ۴ نومبر ١٩٣١ نازل شده ميفرمايند قوله العزيز:</w:t>
      </w:r>
    </w:p>
    <w:p w14:paraId="1DDFA0CB" w14:textId="77777777" w:rsidR="000924C3" w:rsidRDefault="000924C3" w:rsidP="000924C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"مقصود از امراء اعضای بيت عدل محلی و ملّی و بين المللی است وظايف هر يک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اين نفوس من بعد معيّن گردد."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F3B6F" w14:textId="77777777" w:rsidR="00ED400A" w:rsidRDefault="00ED400A">
      <w:r>
        <w:separator/>
      </w:r>
    </w:p>
  </w:endnote>
  <w:endnote w:type="continuationSeparator" w:id="0">
    <w:p w14:paraId="25725598" w14:textId="77777777" w:rsidR="00ED400A" w:rsidRDefault="00ED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95017" w14:textId="77777777" w:rsidR="00ED400A" w:rsidRDefault="00ED400A">
      <w:r>
        <w:separator/>
      </w:r>
    </w:p>
  </w:footnote>
  <w:footnote w:type="continuationSeparator" w:id="0">
    <w:p w14:paraId="1AB30FD0" w14:textId="77777777" w:rsidR="00ED400A" w:rsidRDefault="00ED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924C3"/>
    <w:rsid w:val="000D40D6"/>
    <w:rsid w:val="001017CE"/>
    <w:rsid w:val="00514B2C"/>
    <w:rsid w:val="006C0A81"/>
    <w:rsid w:val="007822DB"/>
    <w:rsid w:val="00A82770"/>
    <w:rsid w:val="00D13E64"/>
    <w:rsid w:val="00D8588E"/>
    <w:rsid w:val="00DF4555"/>
    <w:rsid w:val="00ED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2023-10-08T19:44:00Z</dcterms:modified>
  <dc:language>en-US</dc:language>
</cp:coreProperties>
</file>