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67AB" w14:textId="77777777" w:rsidR="00B61D40" w:rsidRPr="00B61D40" w:rsidRDefault="00B61D40" w:rsidP="00B61D40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B61D40">
        <w:rPr>
          <w:rFonts w:ascii="Naskh MT for Bosch School" w:hAnsi="Naskh MT for Bosch School" w:cs="Naskh MT for Bosch School"/>
          <w:rtl/>
        </w:rPr>
        <w:t>باب چهل و هشتم</w:t>
      </w:r>
    </w:p>
    <w:p w14:paraId="213AFCCA" w14:textId="77777777" w:rsidR="00B61D40" w:rsidRPr="00B61D40" w:rsidRDefault="00B61D40" w:rsidP="00B61D40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61D40">
        <w:rPr>
          <w:rFonts w:ascii="Naskh MT for Bosch School" w:hAnsi="Naskh MT for Bosch School" w:cs="Naskh MT for Bosch School"/>
          <w:sz w:val="32"/>
          <w:szCs w:val="32"/>
          <w:rtl/>
        </w:rPr>
        <w:t>در نهی از خريد و فروش غلام و کنيز</w:t>
      </w:r>
    </w:p>
    <w:p w14:paraId="6F0099FC" w14:textId="77777777" w:rsidR="00B61D40" w:rsidRPr="00B61D40" w:rsidRDefault="00B61D40" w:rsidP="00B61D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5205921" w14:textId="77777777" w:rsidR="00B61D40" w:rsidRPr="00B61D40" w:rsidRDefault="00B61D40" w:rsidP="00B61D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61D4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نازل قوله تعالی:</w:t>
      </w:r>
    </w:p>
    <w:p w14:paraId="4507EEC6" w14:textId="77777777" w:rsidR="00B61D40" w:rsidRPr="00B61D40" w:rsidRDefault="00B61D40" w:rsidP="00B61D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61D40">
        <w:rPr>
          <w:rFonts w:ascii="Naskh MT for Bosch School" w:hAnsi="Naskh MT for Bosch School" w:cs="Naskh MT for Bosch School"/>
          <w:sz w:val="32"/>
          <w:szCs w:val="32"/>
          <w:rtl/>
        </w:rPr>
        <w:t>"قد حرّم عليکم بيع الإمآء و الغلمان ليس لعبد ان يشتري عبدا نهيا فی لوح اللّه کذلک کان الأمر من قلم العدل بالفضل مسطورا." (بند ۷۲)</w:t>
      </w:r>
    </w:p>
    <w:p w14:paraId="5C600D13" w14:textId="77777777" w:rsidR="00B61D40" w:rsidRPr="00B61D40" w:rsidRDefault="00B61D40" w:rsidP="00B61D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BE2885D" w14:textId="77777777" w:rsidR="00B61D40" w:rsidRPr="00B61D40" w:rsidRDefault="00B61D40" w:rsidP="00B61D4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61D4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ملکه لندن</w:t>
      </w:r>
      <w:r w:rsidRPr="00B61D40">
        <w:rPr>
          <w:rStyle w:val="FootnoteReference"/>
          <w:rFonts w:ascii="Naskh MT for Bosch School" w:hAnsi="Naskh MT for Bosch School" w:cs="Naskh MT for Bosch School"/>
          <w:b/>
          <w:bCs/>
          <w:sz w:val="32"/>
          <w:szCs w:val="32"/>
          <w:rtl/>
        </w:rPr>
        <w:footnoteReference w:id="1"/>
      </w:r>
      <w:r w:rsidRPr="00B61D4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ميفرمايند قوله تعالی:</w:t>
      </w:r>
    </w:p>
    <w:p w14:paraId="6C96384A" w14:textId="77777777" w:rsidR="00B61D40" w:rsidRPr="00B61D40" w:rsidRDefault="00B61D40" w:rsidP="00B61D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61D40">
        <w:rPr>
          <w:rFonts w:ascii="Naskh MT for Bosch School" w:hAnsi="Naskh MT for Bosch School" w:cs="Naskh MT for Bosch School"/>
          <w:sz w:val="32"/>
          <w:szCs w:val="32"/>
          <w:rtl/>
        </w:rPr>
        <w:t xml:space="preserve">"قد بلغنا انّک منعت بيع الغلمان و الإمآء هذا ما حکم به اللّه في هذا الظّهور البديع قد کتب اللّه لک جزاء ذلک  انّه موفّی اجور المحسنين." </w:t>
      </w:r>
    </w:p>
    <w:p w14:paraId="0E8B1D5F" w14:textId="77777777" w:rsidR="007822DB" w:rsidRPr="00B61D40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B61D40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1306" w14:textId="77777777" w:rsidR="004310D3" w:rsidRDefault="004310D3">
      <w:r>
        <w:separator/>
      </w:r>
    </w:p>
  </w:endnote>
  <w:endnote w:type="continuationSeparator" w:id="0">
    <w:p w14:paraId="2E427FE9" w14:textId="77777777" w:rsidR="004310D3" w:rsidRDefault="0043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7845" w14:textId="77777777" w:rsidR="004310D3" w:rsidRDefault="004310D3">
      <w:r>
        <w:separator/>
      </w:r>
    </w:p>
  </w:footnote>
  <w:footnote w:type="continuationSeparator" w:id="0">
    <w:p w14:paraId="0D6635A0" w14:textId="77777777" w:rsidR="004310D3" w:rsidRDefault="004310D3">
      <w:r>
        <w:continuationSeparator/>
      </w:r>
    </w:p>
  </w:footnote>
  <w:footnote w:id="1">
    <w:p w14:paraId="59FA6D49" w14:textId="77777777" w:rsidR="00B61D40" w:rsidRPr="003A20A7" w:rsidRDefault="00B61D40" w:rsidP="00B61D40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20A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20A7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20A7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20A7">
        <w:rPr>
          <w:rFonts w:ascii="Naskh MT for Bosch School" w:hAnsi="Naskh MT for Bosch School" w:cs="Naskh MT for Bosch School"/>
          <w:sz w:val="24"/>
          <w:szCs w:val="24"/>
          <w:rtl/>
        </w:rPr>
        <w:t>ملکه لندن ويکتوريا از سال ١٨٣٧ - ١٩٠١ سلطنت کرد. لوح مشار اليها در سوره هيکل نازل برای تفصيل و اطّلاع بصفحه ٨٠ کتاب مبين مراجعه شود که لوح ملکه در ضمن سوره هيکل در آنجا مندرج است.</w:t>
      </w:r>
      <w:r w:rsidRPr="003A20A7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310D3"/>
    <w:rsid w:val="00514B2C"/>
    <w:rsid w:val="006C0A81"/>
    <w:rsid w:val="007822DB"/>
    <w:rsid w:val="00A82770"/>
    <w:rsid w:val="00B61D4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61D40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1D40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B61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2023-10-08T21:36:00Z</dcterms:modified>
  <dc:language>en-US</dc:language>
</cp:coreProperties>
</file>