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D263" w14:textId="77777777" w:rsidR="00EA5A97" w:rsidRPr="00EA5A97" w:rsidRDefault="00EA5A97" w:rsidP="00EA5A97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EA5A97">
        <w:rPr>
          <w:rFonts w:ascii="Naskh MT for Bosch School" w:hAnsi="Naskh MT for Bosch School" w:cs="Naskh MT for Bosch School"/>
          <w:rtl/>
        </w:rPr>
        <w:t>باب پنجاه و هشتم</w:t>
      </w:r>
    </w:p>
    <w:p w14:paraId="7BC0EA37" w14:textId="77777777" w:rsidR="00EA5A97" w:rsidRPr="00EA5A97" w:rsidRDefault="00EA5A97" w:rsidP="00EA5A9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5A97">
        <w:rPr>
          <w:rFonts w:ascii="Naskh MT for Bosch School" w:hAnsi="Naskh MT for Bosch School" w:cs="Naskh MT for Bosch School"/>
          <w:sz w:val="32"/>
          <w:szCs w:val="32"/>
          <w:rtl/>
        </w:rPr>
        <w:t>در نهی از حمل سلاح</w:t>
      </w:r>
    </w:p>
    <w:p w14:paraId="32E64069" w14:textId="77777777" w:rsidR="00EA5A97" w:rsidRPr="00EA5A97" w:rsidRDefault="00EA5A97" w:rsidP="00EA5A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641BC82" w14:textId="77777777" w:rsidR="00EA5A97" w:rsidRPr="00EA5A97" w:rsidRDefault="00EA5A97" w:rsidP="00EA5A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5A9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62E9A230" w14:textId="77777777" w:rsidR="00EA5A97" w:rsidRPr="00EA5A97" w:rsidRDefault="00EA5A97" w:rsidP="00EA5A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5A97">
        <w:rPr>
          <w:rFonts w:ascii="Naskh MT for Bosch School" w:hAnsi="Naskh MT for Bosch School" w:cs="Naskh MT for Bosch School"/>
          <w:sz w:val="32"/>
          <w:szCs w:val="32"/>
          <w:rtl/>
        </w:rPr>
        <w:t>"حرّم عليکم حمل آلات الحرب الّا حين الضّرورة." (بند ۱۵۹)</w:t>
      </w:r>
    </w:p>
    <w:p w14:paraId="0E8B1D5F" w14:textId="77777777" w:rsidR="007822DB" w:rsidRPr="00EA5A97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EA5A9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74FE" w14:textId="77777777" w:rsidR="00EC6917" w:rsidRDefault="00EC6917">
      <w:r>
        <w:separator/>
      </w:r>
    </w:p>
  </w:endnote>
  <w:endnote w:type="continuationSeparator" w:id="0">
    <w:p w14:paraId="018A4B89" w14:textId="77777777" w:rsidR="00EC6917" w:rsidRDefault="00EC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691" w14:textId="77777777" w:rsidR="00EC6917" w:rsidRDefault="00EC6917">
      <w:r>
        <w:separator/>
      </w:r>
    </w:p>
  </w:footnote>
  <w:footnote w:type="continuationSeparator" w:id="0">
    <w:p w14:paraId="622AE70B" w14:textId="77777777" w:rsidR="00EC6917" w:rsidRDefault="00EC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EA5A97"/>
    <w:rsid w:val="00E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2023-10-08T21:46:00Z</dcterms:modified>
  <dc:language>en-US</dc:language>
</cp:coreProperties>
</file>