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28EC" w14:textId="77777777" w:rsidR="0036073C" w:rsidRPr="0036073C" w:rsidRDefault="0036073C" w:rsidP="0036073C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36073C">
        <w:rPr>
          <w:rFonts w:ascii="Naskh MT for Bosch School" w:hAnsi="Naskh MT for Bosch School" w:cs="Naskh MT for Bosch School"/>
          <w:rtl/>
        </w:rPr>
        <w:t>باب شصت و يکم</w:t>
      </w:r>
    </w:p>
    <w:p w14:paraId="047FDC80" w14:textId="77777777" w:rsidR="0036073C" w:rsidRPr="0036073C" w:rsidRDefault="0036073C" w:rsidP="003607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83ACA3B" w14:textId="77777777" w:rsidR="0036073C" w:rsidRPr="0036073C" w:rsidRDefault="0036073C" w:rsidP="003607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6073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ميفرمايند قوله تعالی:</w:t>
      </w:r>
    </w:p>
    <w:p w14:paraId="426D07F5" w14:textId="77777777" w:rsidR="0036073C" w:rsidRPr="0036073C" w:rsidRDefault="0036073C" w:rsidP="003607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6073C">
        <w:rPr>
          <w:rFonts w:ascii="Naskh MT for Bosch School" w:hAnsi="Naskh MT for Bosch School" w:cs="Naskh MT for Bosch School"/>
          <w:sz w:val="32"/>
          <w:szCs w:val="32"/>
          <w:rtl/>
        </w:rPr>
        <w:t>"آنچه از مساجد و صوامع و هياکل که مخصوص ذکر حقّ بنا شده ذکر غير او در آنجا جائز نه اين است از حدود الهی و الّذی تجاوز انّه من المعتدين بر بانی بأسی نبوده و نيست چه که عمل آن للّه بوده و باجر خود رسيده و خواهد رسيد."  ( سؤال و جواب )</w:t>
      </w:r>
    </w:p>
    <w:p w14:paraId="0E8B1D5F" w14:textId="77777777" w:rsidR="007822DB" w:rsidRPr="0036073C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36073C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5375" w14:textId="77777777" w:rsidR="00CD5B2F" w:rsidRDefault="00CD5B2F">
      <w:r>
        <w:separator/>
      </w:r>
    </w:p>
  </w:endnote>
  <w:endnote w:type="continuationSeparator" w:id="0">
    <w:p w14:paraId="55D9F023" w14:textId="77777777" w:rsidR="00CD5B2F" w:rsidRDefault="00C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1E8F" w14:textId="77777777" w:rsidR="00CD5B2F" w:rsidRDefault="00CD5B2F">
      <w:r>
        <w:separator/>
      </w:r>
    </w:p>
  </w:footnote>
  <w:footnote w:type="continuationSeparator" w:id="0">
    <w:p w14:paraId="30230561" w14:textId="77777777" w:rsidR="00CD5B2F" w:rsidRDefault="00C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6073C"/>
    <w:rsid w:val="00514B2C"/>
    <w:rsid w:val="006C0A81"/>
    <w:rsid w:val="007822DB"/>
    <w:rsid w:val="00A82770"/>
    <w:rsid w:val="00CD5B2F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2023-10-08T21:47:00Z</dcterms:modified>
  <dc:language>en-US</dc:language>
</cp:coreProperties>
</file>