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40"/>
          <w:szCs w:val="40"/>
        </w:rPr>
      </w:pPr>
      <w:r>
        <w:rPr>
          <w:rFonts w:ascii="Simplified Arabic" w:hAnsi="Simplified Arabic" w:cs="Simplified Arabic"/>
          <w:b/>
          <w:b/>
          <w:bCs/>
          <w:sz w:val="40"/>
          <w:sz w:val="40"/>
          <w:szCs w:val="40"/>
          <w:rtl w:val="true"/>
        </w:rPr>
        <w:t>احبّای الٓهی و امآء الرّحمن برادران و خواهران روحانی</w:t>
      </w:r>
    </w:p>
    <w:p>
      <w:pPr>
        <w:pStyle w:val="Normal"/>
        <w:bidi w:val="1"/>
        <w:ind w:left="0" w:right="0" w:hanging="0"/>
        <w:jc w:val="center"/>
        <w:rPr/>
      </w:pPr>
      <w:r>
        <w:rPr>
          <w:rFonts w:ascii="Simplified Arabic" w:hAnsi="Simplified Arabic" w:cs="Simplified Arabic"/>
          <w:b/>
          <w:b/>
          <w:bCs/>
          <w:sz w:val="40"/>
          <w:sz w:val="40"/>
          <w:szCs w:val="40"/>
          <w:rtl w:val="true"/>
        </w:rPr>
        <w:t>در اقطار و ممالک شرقیّة طرًّا ملاحظه نمایند</w:t>
      </w:r>
    </w:p>
    <w:p>
      <w:pPr>
        <w:pStyle w:val="Normal"/>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ایّها المضطهدون فی سبیل اللّه و الثّابتون علی عهده ال</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وفی و المؤسّسون لدعائم نظمه الأبدع الأسنی در این حین که سنه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اولای عهد ثانی عصر دوم نخستین دورهٴ مقدّس کور مشعشع اعظم الٓهی اختتام یافته نظر این مستمند بسوی آن یاران ارجمند متوجّه و جان و روان این دردمند از روایح مسکیّه و نفحات قدسیّه که از شطر آن نفوس نفیسه و وجودات زکیّه و فئهء ثابتهء راسخه و عصبهٴ نورانیّهء ملکوتیّه در هبوب و مرور است مستبشر و مستمدّ و قلب این مشتاق از فوران نار محبّت عشّاق نیّر آفاق در احتراق و روح این معتکف آستان حضرت رحمن از شدّت اشتیاق مشاهدهء روی دلجوی اهل وفاق متأجّج و ملتهب و از وقوع حوادث ناگوار و استمرار و اشتداد باران بلا در این سنین اخیره که از سحاب قضا در موطن اصلی جمال قدم بر متمسّکین بعروهء وثقی هاطل و نازل متألّم و قلم این بینوا و سبّاح بحر بلا و خستهء تیر جفای منتسبین و متعلّقین بیو‌فا بذکر اوصاف و نعوت مقرّبان حریم کبریا که بشرافت نسبت حقیقیّه مشرف و در میادین مختلفه و اقطار متعدّده در ظلّ لواء معقود بتسخیر مدن و فتح دیار و حراست حصن حصین یگانه ملجأ و ملاذ جمهور ابرار و اخیار و نصب قواعد نظم نوین جهانی ساطع الانوار حضرت کردگار در لیل و نهار مشغولند متحرّک و جوارح و ارکان از ظهورات و بروزات عجیبه که از تباشیر حلول قرن ثانی بهیّ الانوار کور جهان آرای جمال ابهی محسوب و کلّ مدلّ بر همم مبذوله و مساعی مشکوره و اقدامات باهره و مشروعات بهیّه و تأسیسات بدیعه و فتوحات جلیلهء جند هدی است مهتزّ و لسان باین مناجات که از اعماق قلب حزین بدرگاه قاضی الحاجات ربّ الآیات البیّنات متصاعد، ناطق که ای محبوب ابهی سپاس تو را که از بدو اشراق امر اعزّ اعلایت و تأسیس بنیان قویّ الارکان مقدّس نازنینت و صدور بشارت جان افزای جلوهء نظم بدیع جهان آرایت این مشت ضعفا را با وجود هطول امطار رزایا و بلایا و هبوب عواصف و قواصف لا تُعدّ و لا تحصی و تتابع محن و مصائب از زجر و حبس و نهب و نفی و اسارت و سفک دماء و تسویلات و تعدّیات و دسائس اولو البغضا و مهاجمهء عنیف ملوک و خلفا و علما و امرا در ظلّ جناحت مقرّ و مأوی بخشیدی و وحدت جامعهء منادیان امر اعظمت را و سالکان سبیل اقومت را از انشقاق و انقسام و انشعاب محافظه فرمودی و لؤلؤ امر گرانبهایت را در صدف میثاق از سارقان و خائنان و اهریمنان صیانت نمودی و پرچم استقلال شریعت غرّا را بدست باسلان و مبارزان امرت در ممالک غربیّه و اقالیم شمالیّه و اقطار جنوبیّه برافراشتی جالسین بر اریکهء ظلم و اعتساف را بخاک مذلّت بینداختی و صفوف ناقضین و ناکصین عهد بی‌مثیل و عدیلت را در دورهٴ اولی و عهد ابهی و یوم میثاق و پس از افول کوکب پیمان از افق عالم امکان درهم شکستی و آثار بهیّهء صادره از مخزن قلم اعلایت را بید ملائکهء ناشرات به ازید از پنجاه لغت از لغات شرقیّه و غربیّه در بین عالمیان منتشر ساختی و بنیاد لا یتزعزع نظم اجلّ افخم اعلایت را در نود اقلیم در خاور و باختر استوار فرمودی و نمایندگان سی نژاد از نژادهای مختلفهء جهان را در سلک مستظلّین رایت بیضایت محشور نمودی و اعظم و اشرف دول قاهرهء ارض را و جمعی از اجلّه و دانشمندان باختر را بر تجلیل و تکریم و تشهیر مبادی و تعالیم امر نازنینت برانگیختی و باعتراف باصالت شریعت سمحاء و اقرار برسمیّت هیئت منتخبهء جامعهٴ پیروان امرت و نصرت مستضعفین عبادت در اقطار شرقیّه بگماشتی و از قلم ملکه‏ئی از ملکات در اقلیم فرنگ خطابهای مهیّجهء متتابعه در ستایش و نیایش تعالیم مقدّسه و مبادی سامیهء امرت بصرافت طبع و طیب خاطر صادر فرمودی نقاب از وجه شریعت غرّایت برانداختی و سرّ مکنون و رمز مصون را شهرهٴ آفاق نمودی کوس استقلال دین مبین را در اعلی المقامات بدست دشمنان دیرین علمای رسوم بلند نمودی و بسمع قریب و بعید رساندی و مرکز خلافت عظمی خصم خصیم و عدوّ لدود شارع امرت را از اوج عزّت بحضیض ذلّت بینداختی مصداق وعود حتمیّهء کتاب اقدس و قسطاس اعظمت را مستمرّاً مترادفاً متتابعاً ظاهر نمودی و قبلهء اهل بهاء را در قلب عالم ارض میعاد لانهء انبیاء و اصفیاء در مرج عکّا و بقعهء احدیّهء نوراء جوار مدینهٴ منوّرهء بیضا مستقرّ فرمودی و اُسّ اساس قصر مشید نظم اعظم حجر زاویهء دیوان عدل الٓهی را در اشرف ممالک ارض در دامنهء کرم مقدّس الٓهی بید قدرت بنهادی ای قویّ قدیر این نهال بیهمال را که در مزرعهء جهان باصابع اقتدار وارادهء غالبه و مشیّت نافذه‌ات غرس نمودی و بحرارت محبّت بی‌منتهایت پرورش دادی و بدماء بریئهء بیست هزار نفس از شهیدان امرت سقایت نمودی و از سیل بنیان کَن محن و آفات گوناگون متجاوز از صد سال محافظه نمودی و اصلش را در ارض کبریا ثابت فرمودی و فروعش را در ماوراء البحار باقالیم شاسعهء نائیه در قطعات خمسهء عالم رساندی از نشو و نما باز مدار و در ظلّ رعایت و صون حمایت خویش از صرصر امتحانات شدیده و انقلابات آتیه و منازعات کونیّه صیانت فرما و از فیض مدرار پر بار و شکوفه نما و از اشعّهء ساطعهء تأیید اهتزازی جدید بخش و از اقتطاف ثمرات جنیّهء بهیّهء قدسیّهء ازلیّهء منیعهء بدیعه‌اش جهان و جهانیان را بمرور ایّام بهره‌مند فرما وعود باقیه که در امّ الکتابت بتلویح و تصریح بقلم اعلایت ثبت نمودی ظاهر نما و حزب مظلوم را در موطن اصلیت از قیود و سلاسل صد ساله برهان دست تطاول ستمکار را کوتاه کن و قوم ظلوم و جهول را بعذاب ادهم و انتقام کبیر اکبرت معذّب فرما غیوم کثیفه از افق آن اقلیم پر ابتلا متلاشی کن و هیاهو و عربدهء جهلاء و بلهاء و سفها را تسکین ده اهل فتور را عبرةً للنّاظرین نما و عصبهء مقلّدین و سالکین منهج سقیم را بشاهراه هدایت کبری دلالت نما گمگشتگان وادی شهوات را در این بحران عظیم بحلل تقدیس و تنزیه مزیّن کن و فئهء مستکبرین و خادعین و منحرفین و منفصلین از جامعهٴ پیروان امرت را تقلیب نما و بتلافی ما فات عنهم موفّق دار دول و ملل عالم را که در هیماء ضلالت هائم و در تولید نفاق و کشتن بذر شقاق مداوم و در تسعیر نار حرب و قتال ساعی و جاهد هدایت فرما و از این سبات عمیق و کابوس ثقیل نجات ده و از خطر مُحدق که سقوط و هبوط باسفل درکات است محافظه فرما من علی الارض را کما وعدتنا فی زبرک و الواحک از ادیان مختلفه و مذاهب متفرّقه و اوطان متباغضه و اجناس متنوّعه و طبقات متضادّه و احزاب متنافره در ظلّ سراپردهء وحدت اصلیّهء حقیقیّه مجتمع فرما و به رفع ارکان صرح مشید رفیع المنار محکمهء کبرایت بگمار سلطنت الٓهیّه و غلبهء ظاهره و سلطهء قاهره و سیطرهء محیطهء اسم اعظمت را بر مُدّعیان کالشّمس فی رابعة النّهار ظاهر و آشکار فرما و وحدت سیاسی و دینی و نژادی و اقتصادی و اجتماعی نوع بشر که از علامات بلوغ و از اعظم بشارات مصرّحه در صحف الهیّهء نازله در ادوار سابقه و محور تعالیم مقدّسه در این یوم عظیم است و اشرف ثمرهٴ عصر ذهبی دورهٴ اولای کور بهائی محسوب و مقدّمهء تأسیس مدنیّت لا شرقیّه و لا غربیّهء الهیّه است در انجمن بنی آدم بر اساس متین و رزین تأسیس کن تا عالم پر شور و آشوب بآسایش حقیقی فائز گردد و قلوب از قید هموم و غموم برهد و از محنت عظمی و بلیّهء کبری نجات یابد و عالم ناسوت بنیروی اسم اعظمت که در حقایق کائنات و هویّت ممکنات جاری و ساری جلوه‌گاه ملأ اعلی و آئینهء عالم بالا و قطعه‏ئی از فردوس ابهی گردد توئی مغیث و توئی مجیر و توئی شنونده و بینا و مقتدر و توانا</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یا معشر المحبّین وقت آنست که بسپاس این مواهب جلیله و انتصارات باهره و عنایات مبذوله و فیوضات کامله که از بدو ظهور مکلّم طور الی یومنا هذا در بسیط غبرا مترادفاً متتابعاً ظاهر و پدیدار گشته و تمهیداً لما یظهر من بعد من خفیّات امره و اسرار حکمته و اشراقات انواره و منصوصات کتابه نظر قاصر را علی قدر استعداده بکیفیّت و عظمت و امتداد و انبساط و ابهّت و جلال عدیم المثال این کور مقدّس اعزّ ابهی متوجّه نمائیم و بمقام مظهر نفس اللّه المهیمنة علی العالمین که موجد و محرّک اصلی و مبدأ و منتهای این کور است علی قدر مراتبنا پی بریم و به معرفت شمّه‏ئی از این تجلّیات بدیعهء مدهشه که امم ماضیه در قرون اوّلیّه و ازمنهء سابقه و عصور خالیه مُشاهده بل تخطّر و تصوّر آن را ننموده موفّق گردیم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مقدار عظیم و بزرگ است این ظهور اعزّ صمدانی و چه مقدار رفیع و بلند است این کور مکرّم مقدّس مفخّم معزّز رحمانی اگر بنظر حدید ملاحظه نمائید و در آنچه از قلم اعلی و کلک نقطهء اُولی و یراعهء مرکز عهد جمال ابهی نازل گشته تدبّر و تفرّس نمائید معلوم و واضح گردد که این تصرّفات عجیبهء غریبه و وقایع هائلهء خطیره که از جریان و سریان قوّهء محیطهء ازلیّهء دافعهء الهیّه در حقایق ممکنات در سنین اوّلیّهء این کور مقدّس در عالم امکان ظاهر و نمایان گشته کلّ از نتایج سحر است که بنفسه بشارت دهندهء اشراق شمس سلطنت آتیهء الهیّه و مقدّمهء طلوع آفتاب جهانتاب سعادت و رفعت و عزّت موعودهء عالم انسانی است که در قرن های لاحقه و ادوار آتیهء این کور مجید بسیط خاک را نورانی و متلئلأ نماید و خلعت جدید پوشاند و یک وطن نماید و بدرجهء بلوغ و اوج کمال رساند و مدنیّت لا شرقیّه و لا غربیّهء الٓهیّه را تأسیس فرماید و ساکنین کرهء ارض را من اقصاها الی اقصاها بتنفیذ مشیّت ازلیّه ربّ البریّه و تحقّق وعود و بشارات مظاهر الهیّه و عروج بمقامات سامیه که غایة قصوای ایجاد و تکوین هیئت اجتماعیّه و خلقت بشر و بعث رسل است موفّق و مفتخر گرداند مرکز میثاق حیّ لا یموت در لوحی از الواح در وصف این قوّهء محیطهء الهیّه که در سلسلهء تصرّفات محیّر العقولش هنوز مرحلهء اولی را طی ننموده باین بیان ناطق” حضرت اعلی میفرماید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لو ارادت نملة ان تفسّر القران من ذکر باطنه و باطن باطنه لتقدر لانّ السّرّ الصّمدانیّة قد تلجلج فی حقیقة الکائنات چون مور ضعیف را چنین استعداد لطیف حاصل دیگر معلوم است که در ظلّ فیوضات جمال مبارک روحی لأحبّائه الفداء چه عون و عنایت حاصل گردد و چه تأیید و الهام متواصل شود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این کور اعظم افخم بشارتش در متون صحف و زبر و کتب و اسفار و الواح از آدم تا خاتم مدوّن و در تاریخ شرایع و ادیان از اوّل النّبیّین الی خاتم النّبیّین بی‌نظیر و عدیل و مثیل و سابقه است بشأنی بزرگوار است که امتدادش پانصد هزار سال است و مجلّی و محور و مؤسّسش مظهر نفس اللّه جمال قدم و اسم اعظم قیّوم الارض و السّموات مالک الوجود مبعث الرّسل مکلّم الطّور ربّ الجنود اب سماوی مالک یوم الدّین که در توراة و انجیل و قرآن مجید بتلویح و تصریح مذکور و بابدع نعوت منعوت و باعظم و اشرف اوصاف موصوف این کور مقدّس بشأنی منیع و رفیع است که نسبتش به حقّ داده شده و انبیای الوالعزم و مرسلین مستظلّین در ظلّ آن شارعین قدیر متعاقباً متزایداً به مقتضای نشو و ارتقای اهل ارض و استعداد روحانی عباد بآن بشارت داده ولی بر کیفیّت آن بتمامها آگاه نگشته و بر حسب ادراکات خلق شمّه‏ئی از عظمت آن را بیان فرموده و خود را در ساحت اعزّ اعلای مؤسّس بزرگوارش احقر الوجود شمرده و آرزوی دقیقه‏ئی از ایّامش را نموده اینست که در اظهار و اثبات اعظمیّت و اکملیّت این کور الٓهی مؤسّس آن بذاته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امروز یوم اللّه است و حقّ وحده در او ناطق لا یذکر فیه الّا هو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امروز سیّد روزها و سلطان ایّام هاست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بصر ایّام است بلکه بصر عالم بآن روشن عالم زمان بساعتی از ساعاتش معادله ننمای 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آفتاب و ماه شبه این یوم را ندیده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ختمیّت خاتم مقام این یوم ظاهر و مشهود اگر از عظمت یوم الٓهی علی ما هو علیه ذکر شود البتّه اکثر ناس منصعق شوند بلکه صرعی مشاهده گردند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ایضاً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قد بشّر کلّ نبیّ بهذا الیوم و ناح کلّ رسول حبّاً لهذا الظّهور هذا یوم لو ادرکه محمّد رسول اللّه لقال قد عرفناک یا مقصود المرسلین و لو ادرکه الخلیل لیضع وجهه علی التّراب خضعا للّه ربّک و یقول قد اطمئنّ قلبی یا اله من فی ملکوت السّموات و الارضین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لو ادرکه الکلیم لیقول لک الحمد بما اریتنی جمالک و جعلتنی من الزّائرین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یوم فیه سرع کوم اللّه شوقاً للقائه و صاح الصّهیون قد اتی الوعد و ظهر ما هو المکتوب فی لوح اللّه المتعالی العزیز المحبوب</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در بیان عظمت ظهور خویش که مبدأ و مطلع این کور مقدّس است جمال قدم میفرماید</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ظهر فی هذا الظّهور ما لا ظهر فی ازل الآزال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مظاهر قبل هیچیک بر کیفیّت این ظهور بتمامه آگاه نه الّا علی قدر معلوم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لو یکون مشارق الوحی کلّها فی هذا الحین الّذی فیه ینطق لسان العظمة و الکبریاء و یتوقّفنّ فی هذا الأمر اقلّ من آن لیهبط اعمالهم کذلک قضی الأمر من لدی الحقّ علّام الغیوب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لهو الّذی فازت بجماله عین اللّه الملک العزیز الجمیل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هذا لهو الّذی ارسل من عنده المرسلین و جاء من لدنه معشر النّبیّین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لهو الّذی قد اخذ نقطة البیان عهده فی ذرّ البیان و محمّد رسول اللّه فی ذرّ الفرقان و الرّوح فی ذرّ الانجیل و الکلیم فی ذرّ التّوریة و الخلیل فی ذرّ الامر ان انتم من العالمین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مقامی دیگر در اثبات قهّاریّت و امتناع و جبّاری</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ت این ظهور اعظم میفرماید</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تاللّه الحقّ تلک ایّام فیها امتحن اللّه کلّ النّبیّین و المرسلین ثمّ الّذین هم کانوا خلف سرادق العصمة و فسطاط العظمة و خباء العزّة و کیف هؤلاء المُشرکین” و همچنین مؤیّداً لما صدر من مخزن قلمه الاعلی این کلمات درّیّات 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قل انّ الرّوح القدس قد خلق بحرف ممّا نزّل من هذا الرّوح الاعظم ان انتم تفقهون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انّ معراج محمّد قد عرج سبعین الف سنة الی ان بلغ الی فناء هذا الباب لعمر اللّه لمّا نزّلت الآیات من سماء المشیّة سجد النّقطة الاولی و قال آمنت بک یا مالک الوُجود” و در مقامی دیگر در بیان انبساط و امتداد این کور جسیم از قلم اعلی 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هذا الظّهور یظهر نفسه فی کلّ خمس مأة الف سنة مرّة واحدة کذلک کشفنا القناع و رفعنا الاحجاب” و همچنین از کلک میثاق متمّماً لما صدر من القلم الاعلی و مبیّناً لما نزل من سماء مشیّة مالک العرش و الثّری در بیان اکملیّت و اصالت این ظهور مقدّس و کور مکرّم 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قرنها بگذرد و دهرها بسر آید و هزاران اعصار منقضی شود تا شمس حقیقت در برج اسد و خانهء حمل طلوع و سطوع نماید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اولیاء پیشینیان چون تصوّر و تخطّر عصر جمال مبارک مینمودند منصعق میشدند و آرزوی دقیقه‏ئی میکردند جمیع اولیاء در اعصار و قرون ماضیه گریان و سوزان آرزوی آنی از ایّام اللّه را مینمودند و در این حسرت از این عالم فانی بجهان باقی شتافتند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این ظهور اعظم مثلش آفتاب است و ظهورات سائره در اکوار سابقه و لاحقه نجوم و اقمار، مگر بعد ادهار و احقاب که اقلّ از پانصد هزار سال نبوده و نباشد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برادران و خواهران روحانی، ملاحظه فرمائید که چگونه در یک مقام نفس مظهر کلّی الٓهی تصریح فرموده که این کور اکرم امتدادش پانصد هزار سال است و در مقامی دیگر مبیّن منصوص آیاتش بهمان صراحت در لوحی از الواح شهادت داده که در این مدّت که اقلّ از پانصد هزار سال نبوده و نباشد مظاهر الهیّه که از شطر احدیّه در بین بریّه مبعوث میگردند کلّ بمنزلهء نجوم و اقمار و مؤسّس این کور وحده چون آفتاب درخشنده و تابان یعنی انبیای الٓهی مظاهر مقدّسه که من بعد در این کور جلیل متتابعاً مبعوث میگردند و بعضی از آنان مانند انبیای اولوالعزم از پیشینیان صاحب کتاب و شارع شرع جدید و بعضی دیگر مانند انبیای بنی اسرائیل که در ظلّ شارعین شریعت الهیّه مستظلّند کلّ من دون استثناء بمنزلهء قمر مقتبس از نور آن آفتابند و مستمدّ و مستفیض از فیض نیّر اعظم قطب این کور مفخّم و طائف حول آن نور الانوار نیّر الآفاق حقیقة الحقایق الاصل القدیم و النّبأ العظیم مطاف الرسل” من کان مخزوناً فی افئدة الانبیاء و مسطوراً من القلم الاعلی فی کتب اللّه ربّ العالمین” و ایضاً در لوحی دیگر مبیّن آیات اللّه و مرکز عهد و میثاقه در تبیین این مبدء اساسی و تشریح این لطیفهء ربّانی تأکیداً لما ذکر من قبل باین بیان صریح الطف احلی که فصل الخطاب است ناطق” و امّا المظاهر المقدّسة الّتی تأتی من بعد فی ظُلَلٍ من الغمام من حیث الاستفاضة هم فی ظلّ جمال القدم و من حیث الافاضة یفعل ما یشاء و یحکم ما یرید” یعنی هر چند در این کور مقدّس که امتدادش بنصّ آیهء کریمه اقلاً پانصد هزار سال است انبیای الٓهی و مهابط وحی آسمانی و سفرای رحمانی که از جانب حقّ مبعوث میگردند و باقتضای زمان و مکان و بر حسب تغییرات و تطوّرات و تبدیلات هیئت اجتماعیّه که از لوازم ذاتیّهء ضروریّهء نشو و ارتقای عالم انسانی است به رسالتی جدید و کتابی جدید و شرعی جدید ظاهر میگردند و احکام و سنن و شعائر و قوانین و انظمهء یکدیگر را تعدیل و نسخ مینمایند و تغییر و تبدیل میدهند و در افاضه بر عالمیان یفعل ما یشاء و یحکم ما یریدند و بدینجهت از انبیای اولوالعزم محسوب ولی کلّ الی ان ینتهی هذا الکور الاعظم العظیم مستمدّ از یک مصدرند و مستفیض از یک فیض و متوجّه بیک وجه و مرتبط بیک مرکز و طائف حول یک قطب که آن جمال قدم و مشرق از مطلع اعظم و شارع دور بهائی و مؤسّس این کور الٓهیست همچنانکه از آدم تا خاتم انبیای اولوالعزم مانند موسی بن عمران و عیسی بن مریم و محمّد بن عبداللّه که هر یک به کتابی جدید در ازمنهء مختلفه در میان قبائل و طوائف متنوّعهء متباغضه مبعوث گشتند و در وضع احکام و تشریع شریعت و اقامهء شعائر و تأسیس سنن مختار علی الاطلاق بودند ولی کلّ در عین حال مستفیض و مقتبس از مقام محمود و فانی در ساحت مالک الوجود و مبشّر به یوم موعود و تأسیس ملکوت و نزول ربّ الجنود یوم یقوم النّاس لربّ العالمین، مظاهر آتیه نیز که پس از اشراق شمس الشّموس از مطلع اعظم ابهی در این عالم ادنی مبعوث می گردند در مدّت پانصد هزار سال اوازید کلّ با وجود اختیار در تشریع و نسخ احکام و تبدیل سنن و شعائر مانند مظاهر قبلیّه مقتبس از آن نور الانوار و طائف حول آن حقیقة الحقایق و مستمدّ از آن بحر البحور خواهند بود الی ان یتمّ اللّه نوره و یخرج من بطون هذا الکور الالمع الامنع الخطیر ما اراده و یظهر فی حیّز الوجود کلّ ما قدّره من خفیّات هذا الأمر الأعظم الاوعر الفرید تعالی تعالی هذا الکور الأقدس الأبدع الأعزّ المشعشع المبارک المنیع الّذی لم یسبقه کور فی الأبداع و الّذی نسبه اللّه الی نفسه و اختصّه بعطیّته و موهبته و زیّنه بطراز التّخصیص و توجّه بظهور جمال القدم و الاسم الاعظم و الرّمز المنمنم بهاء من فی السّموات و الارضین تعالی تعالی هذا الکور العظیم الّذی بشّر به سفراء اللّه و امنائه و ناح حبّاً لظهوره اصفیاء اللّه و اولیائه و امتحن اللّه فیه کلّ الأنبیاء و المرسلین و المبشّرین لدینه المبین من آدم الأوّل الی خاتم النّبیّین تعالی تعالی هذا الکور العظیم الّذی خضعت لسلطانه اعناق المرسلین فی القرون الاوّلیّة و الادوار السّابقة و ستخضع له اعناق النّبیّین فی القرون الآتیة و الادوار اللاحقه امراً من لدی اللّه المقتدر القاهر الآمر الحکیم و اعزازاً و اجلالاً لمقامه الشّامخ الباذخ المتعظّم المتعزّز المنیع</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یا امناء البهاء و حلفاء حبّه و حملة امانته و هداة خلقه بیقین مبین بدانید که این ادوار الهیّه که در آینده در ازمنهء مختلفه متناوباً متسلسلاً بر حسب مشیّت ازلیّه در بین بریّه تجدید میگردد کلّ مانند شرایع قبلیّه چون حلقه‌های یک سلسله بیکدیگر مرتبط و از اقسام و اجزاء این کور مقدّس محسوب و هر یک منتسب بمظهری از مظاهر الهیّه و خاضع و تابع سنن و احکام مخصوصهء صادره از شارع آن دور مقدّس است اوّل و اشرف و اعظم این ادوار دور اعزّ بهیّ الأنوار جمال اقدس ابهی که بنفسه المهیمنة علی العالمین هم شارع دور بهائی هم مؤسّس این کور متعالیست مرجع این دور کتاب اقدس الصّحیفة العلیا و الحجّة العظمی و قسطاس الهدی بین الوری بدایتش سنهء ستّین که بفرمودهٴ نفس مظهر ظهور مبدأ تاریخ بدیع است امتدادش بنصّ آن کتاب مستطاب اقلّاً هزار سال ما به الامتیازش تأسیس بنیان مرصوص عهد متین و میثاق غلیظ حضرت ربّ العالمین و رفع لواء معقود و نصب حبل ممدود بین السّموات و الارضین یگانه کافل و ضامن انتظام و استحکام اساسش نظم بدیع الٓهی ولید میثاق یزدانی آغازش دو ظهور متعاقب و اشراق شمس حقیقت متتابعاً از خانهء حمل و برج اسد مسک الختامش جلوهء سلطنت قاهرهء الهیّه و اعلان امر مبرم احدیّه و استقرار ملکوت اللّه در بین بریّه و استحکام وحدت اصلیّهء هیئت اجتماعیه و ارتفاع علم صلح اعظم و تأسیس مدنیّت لا شرقیّه و لا غربیّهء الهیّه در این دور مقدّس که غرّهء کور عظیم الهیست نقرهء ناقور و نغمهء صافور مطابقاً لما نزل من القلم الأعلی مترادفاً مرتفع گشت و رستخیز اعظم بر پا شد کون بحرکت آمد و عالم عالم دیگر گشت و جشن اعظم و عیش اکمل اتمّ اهل ملأ اعلی را باهتزاز آورد جمیع ممکنات در بحر طهارت منغمس گردید و کلّ اشیاء بقمیص اسماء مزیّن گشت نسائم غفران بر هیاکل اکوان بوزید و عالم و ما فیها را منقلب نمود و استعداد بلوغ در هیکل عالم انسانی ایجاد گشت مکلّم طور سلطان سریر لاهوت بر عرش ظهور مستقرّ گردید و ماء حیوان از شطر رحمن بر عالمیان مبذول گشت در این مقام از یراعهء مرکز عهد اللّه این کلمات عالیات 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اگر در این کور بدیع و دور جدید ببصر حدید ملاحظه نمائی مشاهده میفرمائی که جهان در این تجلّی جمال قدم از مطلع اعظم بخلق جدید فائز گردیده و حقیقت وجود بجمیع کمالات غیب و شهود مزیّن گردیده و انوار تقدیس از افق توحید بر مطالع تجرید ساطع گشت و غمام تسبیح بامطار تمجید هامر شمس حقیقت از برج اسد لامع شد و به اشدّ حرارت در اشرف نقطه ظاهر حال بحسب ظاهر اگر چه آثار باهرهٴ این طلوع الهی بتمامه در حیّز شهود مشهود نه امّا در حقیقت وجود تحقّق یافته و بمقتضای استعداد این عباد ظاهر و عیان گردد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یا معشر المؤمنین، این دور الهی که حلقهء اولای کور مقدّس محسوب و مبدأش مولد شریعت بهائیّه و منتهایش ظهور نتیجه و ثمرهٴ آن در عالم امکان است بسه عصر عظیم منقسم و این اعصار ثلاثه هر چند از یکدیگر ممتاز و هر یک باسمی موسوم و بوصفی موصوف و بشئونی مخصّص در کیفیّت مختلف و در امتداد متفاوت ولی بیکدیگر کاملاً مرتبط زیرا ارتباط حقیقی هر یک از این اعصار ثلاثه بنظم بدیع الٓهی و ایجاد و نشو و ارتقایش در عالم وجود ثابت و محقّق اگر بنظر دقیق و بصر حدید ملاحظه نمائید معلوم و واضح گردد که این نظم بدیع که در هویّت این دور الٓهی مندمج و حقیقت فائضهء امر اعزّ ابهی باحسنها و اکملها در آن تجلّی نموده و بمرور ایّام کاملاً در تأسیسات بدیعه‌اش مصوّر و مُشخّص خواهد گشت و صیت بزرگواریش ولوله در بین عموم دول و ملل و نحل و امم و قبائل ارض خواهد انداخت و قواعد و ارکانش در کلّ اقطار مرتفع خواهد شد و جهان و جهانیان را احاطه خواهد نمود، ولید میثاق جمال قدم و اسم اعظم است زیرا از اقتران معنوی بین قوّهء فاعلهء فائضهء دافعهء شریعت اللّه که از شارع قدیر مندفع و مندفق گشته و لطیفهٴ میثاق که در حقیقت مرکز عهد اللّه و مبیّن آیات اللّه مستور و مخزون و مندمج بوده، ظاهر گشته و بوجود آمده تار و پود این نظم الهی احکام مقدّسهء متعالیهء مصرّحه در کتاب اقدس که از مخزن قلم اعلی صادر و مبادی سامیهء روحانی و اداری که در الواح و خطابهای مرکز عهد و میثاق و مبیّن آیات نیّر آفاق و کتاب وصایایش مدوّن و مسطور بشارتش فاتحهء عصر اوّل و تکوین و تأسیسش در عصر ثانی و تصرّفات کامله‌اش مسک الختام عصر ثالث دور مقدّس الٓهی مبشّرش حضرت نقطهء اولی واضع احکامش جمال اقدس ابهی مهندس و مبیّن کیفیّت تأسیسش مرکز میثاق اتمّ اوفی حضرت عبدالبهاء و بانیان صرح مشیدش جمهور سالکین سبیل هدی اهل بهاء و راکبین سفینهٴ حمراء این نظم بدیع از انظمهٴ باطلهٴ سقیمهٴ عالم ممتاز، در تاریخ ادیان فرید و بی‌مثیل و سابقه، بنیادش بر دو رکن رکین استوار رکن اوّل و اعظم رکن ولایت الٓهیّه که مصدر تبیین است و رکن ثانی بیت عدل اعظم الٓهی که مرجع تشریع است همچنانکه در این نظم الهی تفکیک بین احکام شارع امر و مبادی اساسیّه‌اش که مرکز عهد و میثاقش تبیین نموده ممکن نه انفصال رکنین نظم بدیع نیز از یکدیگر ممتنع و محال عصر اوّل دورهء اولای کور مقدّس الٓهی که بعصر رسولی موسوم و بعلّت انتسابش بدو مظهر ظهور و مرکز میثاق ربّ غفور بمراتب اعظم و اهمّ و اشرف از عصرین آخرین، امتدادش هفتاد و هفت سال بدایتش بعثت نقطهء اولی در سنهٴ ستّین در مدینهء شیراز و انتهایش صعود مرکز عهد الٓهی در ارض اقدس در عقد ثامن قرن اوّل بهائی در این عصر نورانی که فخر جمیع اعصار است قوّهٴ محیطهء غالبهء الهیّه که در هُویّت امر عظیم و بطون این دین مبین و شرع مجید مکنون و مستور و مخزون بوده بر عالیمان فائض گشت و در عروق و شریان عالم امکان چون سیل جارف منهمر جاری و ساری شد و نهال بیهمال بدم اطهر نفس مظهر ظهور و خون بیست هزار شهید از شیفتگان جمالش و پیروان امرش سقایت گشت شارع امر مبین عهدی متین با جمهور پیروان آئین نازنین ببست و بنیاد میثاق غلیظ باثر قلم اعلی در کتاب عهدش بنهاد بشارت نظم بدیع الهی بقلم مبشّر فریدش در کتاب مجید صریحاً داده شد و احکام و اصولش از قلم اعلای شارع قدیر در کتاب اقدس نازل گشت و کیفیّت تأسیس بنیانش در کتاب وصایا از قلم مرکز عهدش تبیین و تشریح گردید آواز امرش ولوله در اقطار غربیّه بینداخت و نفوذ آئین مقدّسش بشمال و جنوب سرایت نمود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این عصر مشعشع بنفسه مانند دور اعزّ اجلّ ابهی بسه قسم منقسم عهد اوّل این عصر مبارک عهد اعلی و منتسب بنقطهء اولی و مرتکز بر احکام بیان صادر از قلم آن قرّهء عین انبیاء و اصفیا و امتدادش نه سال ابتدایش طلوع فجر هدی از افق اقلیم فارس در سنهٴ ست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ین و انتهایش بزوغ شمس حقیقت در سنهء تسع در زندان طهران که خاتمهء دور بیان است و حلول عهد موعود من یظهره اللّه در این عهد اوّل نخستین عصر دورهٴ اولای کور مقدّس بساط اوّلین دفعة واحدة منطوی گشت و نسیم الهی از شطر مدینهء منوّرهء معظّمهء شیراز بوزید باب اعظم بر وجه اهل عالم مفتوح گشت و نغمهء اولای صور افخم من علی الارض را منصعق نمود شرع قدیم منسوخ گشت حروفات بیانیّه به ارادهٴ غالبهء ازلیّه تعیین شد و ندای جانفزای طُوبی لمن ینظر الی نظم بهآءاللّه مرتفع گشت خطاب مهیمن در قیّوم اسماء انذاراً للملوک و الامراء و العلماء و الوزراء و عموم طوائف عالم از قلم قائم موعود صادر شد و رایت سوداء در ارض خاء مرتفع و ارض مازندران و نی ریز و زنجان و سایر ولایات مهد آئین حضرت یزدان از دماء بریئهء شهیدان ریّان گشت در ارض بدشت بهمّت و شهامت جمعی از انصار و اصحاب خرق احجاب و کشف نقاب گردید و در عاصمهء ایالت آذربایجان اعلان قائمیّت از فم محبوب انام بسمع ولیعهد و علمای اعلام و حکّام عظام برسید مظهر مظلومیّت کبری پس از تبعید و اسارت و محبوسیّت بامر مبرم اتابک غدّار در مدینهء تبریز کأس شهادت بنوشید و مذبحهء کبری در ارض طا بر اثر حادثهء رمی شاه برپا شد و جمال ابهی یگانه ملجأ و ملاذ اصفیاء و اولیاء را بقعر زندان انتن اظلم بینداخت و اجلّهء اصحاب و انصار و هزاران از احباب را طعمهء شمشیر و اسیر و بیسر و سامان نمود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عهد ثانی این عصر مبارک منتسب بهیکل مکرّم افخم جمال قدم و اسم اعظم و طائف حول آن مظلوم عالم و موعود و مقصود کلّ ملل و امم و مستند بر شرع اشرف امجد اعزّ اقدس آن محیی رمم امتدادش سی و نه سال ابتدایش حلول سنهء تسع و دعوت سرّی مظهر کلّی الهی و تجلّی روح اعظم بر قلب اصفای ممرّد سلطان قدم در سجن مظلم و انتهایش صعود آن منجی امم و افول آن کوکب درّیّ مشرق بر آفاق عالم در مغرب سجن اعظم</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در این عهد مشعشع ممتاز ساطع الانوار سرمدیّ الآثار عدیم المثال ارفع اکرم افخم که بمراتب اعظم و اکبر و اشرف از عهد سابق و عهد لاحقّ این عصر نورانی است و بمثابه بصر است در این دور اعزّ صمدانی و تاج وهّاج قرن اوّل بهائی و قطب اعظم کور الهی، جمال وهّاب ربّ الارباب متدرّجاً در ارض مقدّسه افق نور امّ العالم و مدینة اللّه دار السّلام و مدینهء کبیره و ارض سرّ و مدینهء محصّنهء عکّا سجن اعظم سماء السّماء نقاب از رخ بیفکند و سلطان قیّوم بر سریر سلطنت قاهرهء ابدیّهء ازلیّهء الهیّه مستوی گشت اسرافیل حیوة مرّةً اخری در صافور افخم بدمید و سرّ سنهء تسع آشکار گشت و در سرّ سرّ نفوس مقدّسهء مطهّرهء زکیّه تکمیل شدند جنین امر بمقام احسن التّقویم رسید و مصداق” انّ لکم بعد حین امر ستعلمون” و “ستعلمنّ نبأه بعد حین” تحقّق یافت دعوت سرّی مظهر کلّی الهی بدعوت جهری پس از خروج از بیت اعظم در حین مهاجرت از مدینة الله بمدینهء کبیره مبدّل گشت و سنین مهلت منقضی شد و مکلّم طور بر عرش ظهور واضحاً مشهوداً جالس گشت سفینهٴ حمراء بر بحر احمر جاری شد و مصداق بیان نقطهء اولی</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و ان تمنّ علیّ بلقائک فی الرّضوان و نفحاتک فی ارض السّلام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تحقّق یافت و سلطان ظهور مالک یوم الدّین بفرمودهٴ آن مبشّر فرید امر عظیم در انتهای واحد و ابتدای ثمانین از خلف سبعین الف الف حجاب من النّور قدم بیرون نهاد و از سرّ مستسرّ علی قدر سمّ الابره از طور اکبر ظاهر و مکشوف نمود فتنهء عمیاء صمّاء اعظم انقلاب قرن اوّل بهائی ارض سرّ را متزلزل نمود و صنم اعظم را بخاک بینداخت ارکان جبت متزعزع شد طوریّون منصعق گشتند قمر منشقّ گشت فصل اکبر تحقّق یافت سرّ ثمانین آشکار گشت خطاب مهیمن در سورهٴ ملوک و الواح اخری از قلم قیّوم الارض و السّمآء بملوک و سلاطین جمعاً و منفرداً و خلفا و امرا و علماء و فقهاء و وزراء و سفراء و اغنیاء و فقراء و شعرا و ادبا و حکما و عرفا و همچنین به حبر اعظم و معشر بطارقه و مطارنه و اساقفه و قسّیسین و رهبان و ملوک مسیحیّه و مشایخ مدینهء کبیره و رؤسای جمهور در قارّهٴ آمریک و رؤسای مجوس و ملأ انجیل و ابناء خلیل و ورّاث کلیم و رؤسای بیان و اصحاب مجالس در دیار کالغیث الهاطل نازل گشت و نفوذ امر اللّه از مهد آئین مقدّس و اقلیم مجاور عراق عرب بخطّهء قفقاز و در اقلیم هند و برما و مصر و ترکستان و سودان و ارض شام سرایت نمود سراج حجاز که بفرمودهٴ ربّ بی‌انباز از مشکوة عراق خارج و در بلّور اُخری بتقدیر مالک عرش و ثری در ارض سرّ مشتعل گشته بود رغماً لانف الاعداء و الخصماء من الملوک و الامراء و العلماء و الوزراء و الوکلاء در مشکوة سجن اعظم روشن و متلألأ گشت و بشارات کتب مقدّسه و وعود الهیّه که در تورات و انجیل و قرآن مجید مصرّح کاملاً تحقّق یافت صحیفهء علیا و مرجع اعلی فرات الرّحمة و مشکوة الفلاح و قسطاس الهدی کتاب مقدّس اقدس امّ الکتاب دور اعزّ اقدس ابهی با وجود بلای مبرم که در آن بئر مظلم بر هیکل مظلوم عالم وارد از مخزن قلم اعلی نازل گشت و ختم رحیق مختوم باصبع سلطان قیّوم برداشته شد مدینهٴ مقدّسهء اورشلیم جدیده نازل گشت و سماء جدید و ارض جدیده مصرّحه در کتب مقدّسه پدیدار گردید و اصول و احکام نظم بدیع الهی در این سفر قدیم از قلم اعلی هدایةً و تمهیداً لتأسیس قواعده و رفع دعائمه و ارکانه نازل گشت خیام عزّ در دامنهء کرم اللّه منصوب شد و بهاء کرمل نمودار گردید صهیون برقص آمد بیت لحم ندای وا بُشْری برآورد ارض اورشلیم بتجلّیات انوار ربّ مزیّن گشت هُتاف ابن در وادی نهر اردن مرتفع شد خطّهء حجاز اهتزازی جدید یافت حنین بطحاء از تضوّع عرف قمیص بها مرتفع شد و هلهلهء طور سینا از جلوهٴ مکلّم طور بلند گردید و مسجد اقصی بندای وا طوبی وا فرحا دمساز گشت جملهء انبیاء و معشر اصفیا و کافّهء اولیا و عن ورائهم هیاکل الصّافین و الکروبیّین فی الملأ الاعلی و طلعات الفردوس فی الجنّة المأوی از این جلوهء حیرت انگیز ابهی مدهوش و باین نغمهء جان افزا مترنّم</w:t>
      </w:r>
      <w:r>
        <w:rPr>
          <w:rFonts w:ascii="Simplified Arabic" w:hAnsi="Simplified Arabic" w:cs="Simplified Arabic"/>
          <w:sz w:val="36"/>
          <w:sz w:val="36"/>
          <w:szCs w:val="36"/>
        </w:rPr>
        <w:t></w:t>
      </w:r>
      <w:r>
        <w:rPr>
          <w:rFonts w:ascii="Simplified Arabic" w:hAnsi="Simplified Arabic" w:cs="Simplified Arabic"/>
          <w:sz w:val="36"/>
          <w:sz w:val="36"/>
          <w:szCs w:val="36"/>
          <w:rtl w:val="true"/>
        </w:rPr>
        <w:t xml:space="preserve"> تعالی تعالی جماله البهیّ الباهی المتباهی الأبهی تعالی تعالی امره الغالب المبرم الاوعر المهیمن علی من فی الانشاء تعالی تعالی نوره الأبدیّ الازلیّ القدمیّ اللّائح المشرق علی من فی الارض و السّماء تعالی تعالی کوره الأعظم الاشرف الاسمی تعالی تعالی دوره الاکرم المتعالی الاعلی تعالی تعالی عصره المشعشع الالمع المتلألأ علی کلّ الارجاء تعالی تعالی شرعه المبارک الاکمل الاتمّ الاسنی تعالی تعالی عهده المتعالی الافخم الأمتن الأوفی تعالی تعالی نظمه الدّرّیّ السّامی الأبدع المتجلّی علی بسیط الغبراء له القدرة و البقاء و له الرّفعة و الضّیاء و له العزّة و السّناء و له العظمة و الکبریاء و له الهیمنة و السّیطرة و الاستقلال</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عهد ثالث این عصر پر انوار منتسب بفرع منشعب از اصل قدیم غصن اللّه الاعظم و سرّه الاکرم و مستند بر میثاق وثیق جمال قدم و منجی امم امتدادش بیست و نه سال افتتاحش جلوس مبیّن منصوص و حافظ بنیان مرصوص بر کرسی خلاف‌ت عظمی و ختامش عروج حمامهء میثاق برفرف اسمی و جنّة علیا و ملکوت ابهی در این عهد ثالث و اخیر نخستین عصر دورهء اولای کور مقدّس اریاح قضا بر مرکز اعلی و مقرّ اسنی مرّة اخری مرور نمود و رجفهء کبری مانند فتنهء عمیاء که در ارض سرّ مشتعل گشته بود ارکان جامعهء جدید التّأسیس پیروان بها را مرتعش و متزلزل ساخت و رائحهء دفراء از ناحیهء بقعهء بیضا بوزید و طوفان شدید نقض بدر میثاق را در سنین معدوده بخسوف حسد مخسوف ساخت و آل اللّه را از حرم و اغصان و اوراق و افنان اصهار از سدرهٴ منتهی منفصل نمود و بخاک مذلّت بینداخت و بخذلان سرمدی گرفتار نمود اشعّهٴ امر الٓهی که از دو ظهور مقدّس متتابع در عهد اعلی و عهد ابهی مستمدّ رَغْماً لأَنْف النّاقضین بر آفاق فرنگ ساطع گشت و علم مبینش در قلب ایالات متّحدهء آمریک مهد مدنیّت الهیّه که بفرمودهٴ مرکز عهد” میدان اشراق انوار است و کشور ظهور اسرار “منصوب شد امانت الهیّه عرش مطهّر نقطهء اوّلیّهء ازلیّه سالماً آمناً بساحل ارض مقدّس واصل گردید و بنیان ثابت الارکان مقام اعلی مطابقاً لما اراده اللّه و بر حسب تعلیمات مرکز عهد اللّه در دامنهء کرم الهی مرتفع شد و بدست بانی مقدّس در عید فیروز نوروز پس از آنکه شصت سال از انظار مخفی و پنهان بود در ارض اعلی در حظیرهء غنّا در جبل کرمل مقابل قبلهء اهل بها و جوار مقرّ حضرت ایلیا استقرار یافت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زوبعهٴ ثانی این عهد نورانی بقعهء بیضاء را احاطه نمود و یوسف بهاء را در بئر بلا بینداخت و طوق مسجونیّت بر گردن یگانه سهیم و شریک مظلوم عالم در سجن اعظم بنهاد صاعقه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غیرت بغتةً بدرخشید و واقعهء هائله در مرکز خلافت عظمی رُخ بنمود و مشروطیّت اعلان گشت سلطان جائر عبدالحمید پرکین از سریر سلطنت بحضیض ذلّت بیفتاد و روبهان نقض در حفرهٴ یأس بخزیدند و عصبهء غرور هیئت خاسرهء تفتیشیّه بجزای اعمال سیّئهء خود برسیدند بنیان رفیع الشّأن اوّلین مشرق الاذکار جامعهٴ بهائی در مدینهٴ عشق بدستور مرجع امر بها مرتفع گشت و اراضی امّ المعابد غرب بتشویق مرکز عهد اوفی در جوار نخستین مرکز جدید التّأسیس امر الهی در قطب آمریک ابتیاع شد جمعی از نفوس منقطعهء زکیّه در اقطار غربیّه صلای جانفزای “یا اهل المغرب اخرجوا من دیارکم لنصر اللّه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که در قیّوم اسماء در سنین اوّلیّهء نخستین عهد عصر ابهی از قلم نقطهء اولی نازل اجابت نموده علم مبین را در دو عاصمهء عظیم الشّأن فرانسه و انگلستان و صفحات چین و ژاپان و قارّهء استرالیا و آلمان و ممالک نمسه و مجرستان و افریقیای جنوبی و جمهوریّت برازیل در قارّهء جنوبی آمریک برافراشتند حمامهء وفا از چنگ زاغان جفا برهید و آهنگ ریاض غربیّه نمود و در مدّت سه سال بنغمه سرائی مشغول گشت آن منادی ملکوت ابهی و قدوهء اهل بهاء در مجالس و معابد و هیاکل و کنائس و صوامع و دارالفنونهای عظیمه در ممالک انگلستان و فرانسه و آلمان و نمسه و مجرستان و چهل مدینه از مدن ایالات متّحده و اقلیم کندا باعلان و تبیین و اثبات حقایق آئین حضرت ربّ العالمین بآهنگی بدیع و قدرتی محیّر العقول لیلاً و نهاراً مشغول گشت و حجر زاویهء اوّلین معبد بهائی را در اقطار غربیّه بدست مبارکش بنهاد و عظمت و کیفیّت عهد نیّر آفاق را در مدینهء میثاق در مجمع اهل وفاق ثابت و مدلّل فرمود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زوبعهء ثالث این عهد پر شور و آشوب کرّةً اخری ارض اقدس را در مدّت چهار سال در مخاطرات عظیمه بینداخت و نائرهء جنگ بین‌المللی مشتعل گشت و جمال پُر وبال دست تطاول بگشود و ثعالب نقض از حفرات یأس بیرون دویدند و جولانی جدید نمودند باب لقا مسدود شد حبل مخابرات و مراسلات منفصم گردید و اضطراب شدید بر قلوب اهل بها مستولی گشت سپاه منصور انگلیز باحتلال اراضی مقدّسه موفّق گردید و بدر میثاق که بخسوف محن و بلایا مخسوف و محجوب بود در آسمان امر اللّه جلوه‏ئی جدید بنمود یرلیغ بلیغ فرمان الهی خطاباً للّذین اختارهم اللّه لتسخیر المدن و الدّیار و رفع علم الاستقلال و حمایة المستضعفین فی البلاد شامل تعلیمات کافیهء وافیه و متضمّن دستورات خطیرهء منیعه در الواح متعدّدهء مخصوصه از قلم معجز شیمش صادر گشت و مصداق خطابهای قهریّه و انذارات شدیده در سوره مُلوک و الواح سلاطین و کتاب اقدس متتابعاً متدرّجاً تحقّق یافت امور در ارض طا منقلب گردید و مدینهء کبیره مرّةً اخری مضطرب گشت سلطان جائر الجالس علی کرسیّ الظّلم مانند خلیفهء سابق معزول شد و بخسران ابدی گرفتار گشت حنین برلین مرتفع شد و ملک مغرورش به من کان اعظم منه شأناً و اکبر منه مقاماً ملحق گشت و بتراب راجع شد امپراطوری روس و آلمان و نمسه هر سه مبدّل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جمهوریّت گشت و ملک عجم ناصر غدّار الملقّب من القلم الأعلی به رئیس الظّالمین هدف تیر هلاک گشت و مطلع اعراض ناعق اعظم الّذی استکبر علی اللّه در جزیرهء شیطان به دار البوار راجع شد یوسف مصر الهی پس از قیادت امر اعزّ صمدانی در مدّت بیست و نه سال معزّزاً مظفّراً منصوراً غالباً علی اعدائه و خصمائه بجهان جاودانی جوار اب آسمانی عروج نمود و الواح وصایا آخرین رنّهء ملکوتیش را در عالم ادنی بدست اهل وفا و رافعین رایت بیضاء و پروردهٴ ید عنایت کبری و حامیان حصن حصین ابهی و ثابتان بر عهد اوفی و بانیان نظم بدیع اسنی بسپرد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حلول عصر ثانی عظیم الشّأن دور مشعشع کور مقدّس در عقد ثامن قرن اوّل بهائی و واحد خامس تاریخ بیانی که موسوم بعصر تکوین و موصوف بعصر انتقال و حلقهء اتّصال بین عصر رسولی و عصر ثالث و اخیر دور بهائی که بعصر ذهبی موسوم است و عصر ظهور و جلوهء اعلی و ابهی ثمرهٴ نظم بدیع جهان آرای جمال ابهی در عالم ادنی است مقارن باعلان کتاب وصایا منشور مبارک مقدّس مرکز عهد جمال ابهی و فرمان سالار جند بها و وثیقهء مقدّسهء عظمی و کاشف کیفیّت تأسیس نظم بدیع در بسیط غبرا و متمّم کتاب مستطاب اقدس مهیمن بر کتب و صحف اولی امتدادش مجهول و در علم الهی مخزون انتهایش استقرار این نظم اکمل امتن اتمّ در شرق و غرب عالم و جلوهء وحدت اصلیّه در انجمن بنی آدم و استحکام اساس صلح اصغر بین دول و امم مَولد این نظم اعظم الهی که بفرمودهٴ جمال قدم از سطوت ظهور و بروزش در عالم امکان نظم جهان مضطرب و ارکانش متزلزل خواهد گشت مصادف بانقلابات عظیمه و حوادث خطیره و امتحانات شدیده و لطمات متتابعه بجامعهء پیروان امر مولی البریّه و قیام دشمنان داخل و خارج از قدیم و جدید و دینی و سیاسی و شرقی و غربی گردید کوته نظرانی چند از اقربا و منتسبین سدرهٴ منتهی و ارکان و اقطاب جامعهء اهل بها و فقها و علما و و رؤسای ملّت رُوح و زمامداران از امراء و وزراء در بقعهٴ بیضا و مهد آئین جمال ابهی و اقالیم مجاوره مصر و عراق و در قارّهء اروپ و آمریکا افول کوکب میثاق و فقدان حامی و حارس امر نیّر آفاقرا غنیمت شمرده در تشتیت شمل پیروان امر حضرت احدیّه و تزییف و تحقیر شعائر امریّه و انکار صحّت و اصالتّ وصایای محکمهٴ متقنه در سنین متمادیه همّت بگماشتند در ارض اقدس ناقض اکبر بنشر اراجیف باهتمامی عظیم مشغول گشت و بدیع بد خصال بکمال جسارت مفتاح ضریح مقدّس را غصب نمود ولولهء علمای شیعه در مدینة اللّه بلند گشت و بیت اعظم بدست غاصبین بیفتاد گروهی از بلهاء در دیار مصریّه بتخریب اساس جامعه و استبدال آن به جمعیّت موهومه بکمال تدلیس پرداختند و در مهد آئین ذوالجلال مشتی از سفهاء و علی رأسهم النّاعق الاکبر بنهایت وقاحت بر هتک حرمت دین اللّه قیام نمودند در آمریک زنی بیشعور خود سرانه فریاد برآورد که الواح وصایای غصن برومند شجرهٴ بها و منقوش بقلم گهر بارش بی‌اصل و مجعول است و ثانی مؤسّس جامعهء پیروان امر رحمن در خطّهء آلمان را اغوا نمود و با جمعی از ضعفاء از صراط مستقیم منحرف ساخت عدّه‏ئی از مبشّرین ملت روح در اوروپ و آمریک به قدح و ذمّ دین الهی در نشریّات خویش پرداختند و به فئهء ضالّهء دشمنان دیرین از دو حزب سنّی و شیعه اقتدا نمودند امین سرّ غصن الهی بکمال غرور متهوّرانه در خطّهء آمریک عربده‏ئی بینداخت و بکمال دنائت در تمزیق کتاب وصایا و ایجاد رخنه در بنیان مرصوص امر بها پای بفشرد و به کتّاب وحی و مترجمین که در عهدهای سابق باسفل السّافلین ساقط گشتند ملحق گشت کتائب تأیید بحمایت و نصرت بانیان این نظم بدیع هجوم نمودند مفتاح مرقد منوّر بواسطهء ولاة امور پس از تدقیق کامل مسترد گشت صحّت و اصالت وصایای الهیّه بر مدّعیان ثابت و مُبرهن گردید تعدّی و اغتصاب رؤسای حزب شیعه پس از مناقشه در بساط لجنهء انتداب جمعیّت امم مدلّل گشت جمعیّت علمیّه منحلّ شد و انفصال منتسبین و متعلّقین بیو‌فا فروع منشعبه از سدرهٴ منتهی و انحراف مشتی از کتّاب و مترجمین و امناء سرّ غصن دوحهء بقا و ارتداد بعضی از اقطاب و مشاهیر مبلّغین و مؤسّسین آئین جمال ابهی علّت تطهیر و تصفیهٴ امر نازنین و باعث تقویت بنیهء جامعهء پیروان امر حضرت ربّ العالمین گشت سالکین سبیل وفا که در حصن حصین امر بها متحصّن و بحبل المتین وصایای غصن دوحهٴ بقا متمسّک و از شدید القوی مستمدّ متوکّلین علی اللّه منقطعین عن الجهات متوجّهین الی نیّر الآفاق مبتعدین عن اهل الشّقاق با وجود اختلاف مشارب و مسالک و عادات و اجناس و اوطان و لغات و طبقات کِثُلَّةٍ واحده بتأسیس قواعد و نصب دعائم و رفع اعمده نظم بدیع قیام نمودند نظمی را که در عهد اعلی نقطهء اولی بآن بشارت داده و در عهد ابهی جمال کبریا اصول و احکامش را نازل فرموده و در یوم میثاق مرکز عهدالله نقشهء بدیعش را ترسیم فرموده نظمی که ولید شریعت الله و میثاق نیّر آفاق است نظمی که رکن اوّلش ولایت اللّه و رکن ثانی آن دیوان عدل الهی است نظمی که کافل ظهور وحدت اصلیّه در هیئت اجتماعیّه و وصول عالم بدرجهء بلوغ و کمال و رافع علم صلح اعظم و ضامن تأسیس مدنیّت الهیّه در عصر ذهبی دور اعزّ افخم کور الهیست نظمی که مثیل و نظیرش نه در شریعت موسوی و نه در شریعت عیسوی و نه در شریعت محمّدی و نه در شرایع دیگر از آدم تا خاتم ظاهر نگشته نظمی که نه از قوانین و انظمه و دساتیر سقیمهء عالم مقتبس و نه بافکار و اصول شعوب و امم شرقیّه و غربیّه متمایل نظمی که از دسائس احزاب و مخاصمات دول و منازعات امم در کنار نظمی که دارای بعضی از مزایا و عناصر صالحه و حقایق سلیمهء انظمهء عالم و از عیوب اصلیّهء فطریّهء آنان عاری و مبرّا رفته رفته قوّهء قدسیّهء ساریهء جاریهء دافعهء الهیّه که در سنهٴ ستّین بآن بشارت داده شده و در سنهء تسع در عالم وجود احداث گشته و تولّد یافته و در سنهٴ ثمانین سریانش به منتهی درجهء قدرت رسیده و در یوم میثاق تصرّفات اوّلیّه‌اش جهان فرنگ را باهتزاز آورده، در این عصر نورانی در مؤسّسات نظم بدیع الهی حلول نمود و تجسّم یافت و در قنوات و مجاری معیّنهء منصوصه از قلم اعلی و کلک مبیّن آیات جمال ابهی جاری و ساری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محافل محلّیّه اسّ اساس قصر مشید رسماً منظّماً در قارّات خمسهء عالم از طرف جمهور پیروان اسم اعظم از مؤمنین و مؤمنات انتخاب گردید و بر این اساس اقوم اعمدهء دیوان عدل الهی بیوت عدل خصوصی در ایالات متّحده و جزائر بریطانیا و کشور ایران و اقلیم آلمان و خطّهء هندوستان و قطرین مصر و عراق و قارّهء قاصیهء استرالیا مرتفع گشت لجنه‌های متعدّدهء متنوّعهء محلّی و مرکزی که بمثابه ایادی و اجنحهء محافلند متتابعاً تشکیل شد و صندوقهای خیریّه تأسیس گشت و دساتیر و انظمهء متعدّده که مقدّمهء وضع ناموس اعظم و متضمّن قانون اساسی جامعه در اقالیم مختلفه است بکمال اتقان تدوین و بلغات مختلفه ترجمه و طبع و منتشر گشت انجمن های شور روحانی ملّی و ایالّتی بنهایت انتظام در ممالک مختلفه در خاور و باختر تأسیس یافت و متجاوز از هشتاد محفل روحانی مرکزی و محلّی در ایالات متّحده و هندوستان و آلمان و انگلستان و مصر و بلوچستان و برما و قارّهء استرالیا و دو اقلیم کندا و آلاسکا و هشت جمهوریّت از جمهوریّات مستقلّهء مرکزی و جنوبی قارّهء آمریکا رسماً در دوائر حکومت تسجیل گشت و اعتبار نامهء رسمی صادر شد و اوقاف بهائی بر حسب شرع اعزّ صمدانی تأسیس یافت تشیید حظائر قدس ملّیّه و محلّیّه محور نظام اداری و مراکز بیوت عدل خصوصی و محلّی در عواصم بلدان مختلفه و ایالات تابعه در شرق و غرب و جنوب و شمال انجام یافت و ثانی مشرق الاذکار عالم بهائی اُمّ المعابد غرب رمز مدنیّت الهیّه در قطب آمریک تأسیس گشت تشکیل مدارس و معاهد علمیّهء متنوّعه و مؤسّسات بدیعهء جوانان و اماء الرّحمن و اطفال تحت اشراف امنای منتخبه بر استحکام و ارتفاع شأن بنیان الهی بیفزود اراضی وسیعه که مساحتش از سه ملیون و نیم متر مربّع متجاوز لاجل تشیید معبد ثالث بهائی در ارض طا ابتیاع گشت اراضی مجاورهء ضریح مقدّس نقطهء اولی در دامنهء جبل کرمل بتصرّف اهل بها در آمد و باوقاف دیگر در مدینهء منوّرهء بیضا و مرج عکّا و ساحل نهر اردن و جنوب اراضی مقدّسه که قیمت مجموعش از نیم ملیون جینه متجاوز منضمّ گشت قسمتی از این اراضی که وقف ابدی مطاف ملأ اعلی است پس از اجرای سی معاملهء قانونیّه باسم شعبهء محفل ملّی آمریک و محفل ملّی هندوستان منتقل و بتوقیع ابن ناقض اکبر در ادارهء ثبت اسناد تصدیق گشت باب مخابره بین امنای منتخبهء جامعه و اولیای امور رسماً مفتوح شد و مشارکت رسمیّهء محافل روحانیّه در امور عام المنفعه با طبقات متنوّعه در ممالک مختلفه تعمیم یافت الواح اصلیّه استنساخ گشت محفظهء آثار الهیّه در جوار مقام اعلی و در حظائر قدس ملّیه تشکیل شد و اماکن متبرّکهء مهمّه در موطن اصلی مولی البریّه ابتیاع گردید ولولهء عظمی بر اثر تشیید ارکان نظم اعزّ اسنی در مدینهء قاهره مرکز عالم عربی و اسلامی نقاب از وجه حقایق و نوامیس و احکام و شعائر شرع مبین بیفکند و حکم محکم محکمهء شرعیّه و فتوای مفتی دیار مصریّه به تأیید قاضی القضاة و شیخ جامع ازهر و تصدیق وزارت عدلیّه در اعلان و اثبات اصالت و استقلال شریعت بهائیّه و انفصالش از شریعت محمّدیّه و انفصال زوج از زوجه و عدم جواز دفن اموات بهائی در مدافن اسلامیّه صادر گشت و این حرکت مبارکه بمهد آئین حضرت ربّ البریّه و اقطار مجاوره عراق و هندوستان و برّ الشّام سرایت نمود و انعکاسش در اقصی ممالک غربیّه ظاهر گشت حجاب اکبر خرق گردید راز نهان پدیدار شد یوم رهیب فصل آشکار گشت خروج از کنائس مسیحیّه و معاهد ادیان عتیقه در اقطار غربیّه و شرقیّه و انفصال از شریعت اسلامیّه و امتناع از قبول وظائف در دوائر شرعیّه اعلان گشت ایّام مخصوصه تعیین گردید و تعطیل دوائر امریّه در ایّام محرّمه عمومیّت و رسمیّت یافت منتخبات احکام مهمّهء کتاب اقدس تدوین و ترجمه و تعمیم و تقدیم ولاة امور گشت و عقد نامه و طلاقنامهء بهائی تهیّه و طبع و منتشر گردید مقابر بهائیّه ریاض ابدیّه متتابعاً تأسیس شد و اعتبار نامهٴ رسمی در ثبت اسناد ازدواج بهائی در هشت ایالت از ایالات متّحدهء آمریک و عدم مراجعه بمحاکم مدنی از طرف ولاة اُمور صادر گشت و اجازهء کتبی در معافیّت مقامات مقدّسه و معابد و اوقاف بهائی از رسوم دولت در مرکز بین‌المللی و اقالیم دیگر بر جلوه و استحکام شرع مقدّس بیفزود و حواریّون حضرت بهآءاللّه فارسان جیش کبریا و حامیان حزب مظلوم و مشعلداران مدنیّت الهیّه و علی رأسهم امة اللّه المنقطعه فخر المبلّغین و المبلّغات بتسخیر مُدن و دیار و تنفیذ دستور افخم اکرم که از قلم مرکز عهد جمال قدم در الواح مخصوصه در سنین اخیرهء عهد ثالث صادر و طرح نقشهء اولای هفت ساله که اعظم مشروع قرن اوّل بهائی محسوب مبادرت نمودند و بانقطاعی مبعوث گشتند و چنان همّتی بگماشتند و صولتی بنمودند و در جمهوریّات مرکزی و جنوبی قارّهء آمریک جولانی نمودند و شوری انگیختند و ولوله‏ئی انداختند که ملأ اعلی باهتزاز آمد و ندای بشری لکم بشری لکم یا نُصَراء الرّحمن و حُماة دینه اهل غرفات جنّت اعلی و سکّان رفیق ابهی را بوجد و طرب آورد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ملکهء نیک خصال فرخنده فال ندای امر ذوالجلال را لبّیک گفت و در هفت اعلان از اعلانهای متتابعهء مهیّجه‌اش امر الله را ستایش نمود و عقیدهء راسخه‌اش را بظهور اب سماوی و حقیقت رسالت سیّد المرسلین بی‌ستر و خفا بسمع جهانیان برسانید دائرهء امر اللّه در قارّهء آمریک از اقصی شمال خطّهء آلاسکا در قرب مدار قطب شمال الی اقصی جنوب جمهوریّت شیلی مدینهء نائیهء مجلانیس که اقرب مدن دنیا بقطب جنوب است امتداد یافت امر مبرم که نطاقش در عهد اعلی منحصر بمهد آئین مقدّس و خطّهء مجاوره عراق عرب بود و در عهد ابهی به ده اقلیم از اقالیم شرقیّه و در عهد میثاق به بیست اقلیم دیگر در شرق و غرب سرایت نموده بود در این عصر نورانی پرچمش در پنجاه و نه مملکت دیگر از ممالک مستقلّه و اقالیم تابعه مرتفع گشت در ایالات متّحدهء آمریک که بفرمودهٴ مرکز عهد کردگار میدان اشراق انوار است و کشف ظهور اسرار تعداد مراکز امریّه که در یوم میثاق از سی و نه تجاوز ننموده بود و در آغاز تنفیذ مشروع اوّل هفت سالهء یاران در آن دیار به سیصد رسیده بود در خاتمهء قرن اوّل از هزار و سیصد تجاوز نمود قیمت مجموع اوقاف ملّی و محلّی جامعهء یاران در آن خطّهء مبارکه قریب به سه ملیون دلار و مخارج معبد رفیع الشّأنش تا بحال بالغ به دو ملیون و میزانیّهء محفل مرکزیش ثلث ملیون و عدد مطبوعاتش در یک سنه از صد و هشتاد هزار متجاوز در قارّهء نائیهء استرالیا متجاوز از سی مرکز و در کشور پر انقلاب آلمان بیش از چهل مرکز و در اقلیم وسیع هندوستان بیش از هشتاد مرکز و در جمهوریّات مرکزی و جنوبی قارّهء آمریک بیش از صد مرکز متدرّجاً تأسیس گشت و کتب امریّه به متجاوز از هزار کتابخانهء عمومی بهمّت حاملان امانت الهیّه تقدیم گشت و یکی از این کتب نفیسه که از تألیفات مهمّهء قیّمه محسوب به پنجاه لغت از لغات شرقیّه و غربیّه ترجمه و طبع گردید و بیش از پنجاه هزار نسخه در خاور و باختر انتشار یافت در این شور و آشوب مطابقاً لما صدر من یراعة نقطة الاولی و القلم الاعلی و قلم مرکز عهد اللّه الاوفی گرفتاری ناگهان و عقاب عظیم و عذاب کبیر فرائص عالم را مرتعد نمود دول مقهوره بفرمودهٴ مرکز میثاق آتش جنگ را مشتعل نمودند و انقلاب اکبر برپا گشت مخاطرات عظیمه در سنین عدیده ارض اقدس را از طرف غرب و جنوب و شمال احاطه نمود و مدن بفرمودهٴ جمال ابهی محترق گشت و ملوک ارض مطابقاً لما انذرهم مولاهم و مالکهم بعذاب الیم مبتلا گشتند انذارات و خطابهای قهریّه که در عهد جمال قدم باعث سقوط ملک پاریس و انقراض سلطنت ناپلیون و مسجونیّت و ذلّت حبر اعظم در مدینهء رومیّه و خلع و قتل خلیفهء اعظم سلطان عثمانیان و در یوم میثاق موجب قتل ملک عجم و عزل و نفی خلیفهء ثانی در مدینهء کبیره و انقراض امپراطوری روس و آلمان و نمسه و ارتفاع حنین برلین و تبدیل سلطنت بجمهوریّت در مملکت پرتقال و کشور چین گردید در این عصر نورانی اثراتش متعاقباً ظاهر و پدیدار گشت سلسلهء قاجاریّه منقرض گشت و سلطنت آل عثمان سرنگون شد خلافت عظمی ساقط گشت و ذلّت و خذلان رؤسای شیعه نمودار شد سریر ظلم در نقطهء واقعه فی شاطئ البحرین منهدم گشت و زینت قبّة الاسلام زائل و شرع اسلام از دوائر سیاسیّه در مدینهء کبیره منفصل گشت و محاکم شرعیّه در مملکت ترکیّه مبدّل بمحاکم مدنیّه گردید و بر اثر جنگ جهانسوز گروهی از ملوک معزول و منکوب و اسیر و مقهور و پریشان گشتند و عاقبة الامر در ممالک اسپانیا و سرب و آلبانیا و مجرستان و ایطالیا و بلغار و رومانیا متعاقباً مترادفاً اساس سلطنت متزعزع گشت و بجمهوریّت مُبدّل گردید و بیان صریح جمال قدم سلطان السّلاطین مظلوم عالم که “عزّت از دو طایفه اخذ شد از ملوک و علماء” تحقّق یافت حرکتهای تازهء عمومی در این انقلاب اعظم بفرمودهٴ مرکز عهد جمال قدم بکمال تهوّر و ظلم و اعتساف تمام قوّت را در تنفیذ مقاصد خویش مجری داشتند و حرکت شمالیّه اهمّیّت یافت و تعالیم مادّیّه منتشر گشت و باقالیم اروپ سرایت نمود و اسباب عجیبهء غریبه که در ارض موجود و از انظار مستور و در الواح الهیّه مذکور ظاهر گشت اریاح عدلیّه بوزید و آثار فزع اکبر مرّةً اخری در جهان نمودار شد و یوم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فیه یستغیثون و لا یغاثون” و “یغشیهم العذاب من فوقهم و من تحت ارجلهم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نزدیک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ایّها النّاصرون لدین اللّه، حال که مرحلهء اولای عصر ثانی نخستین دورهء کور مقدّس منتهی گشته ملاحظه نمائید که از جهتی چه انقلابی در عالم ادنی احداث گشته و چه غفلتی دول و ملل را مبتلا نموده و چه خطر جسیمی کرهء ارض را احاطه نموده و چه اسباب عجیبهء غریبه‏ئی در عالم کون ظاهر و نمودار گشته و چه فزع شدیدی بر قلوب جهانیان مستولی گشته و از جهتی دیگر اوّلین تجلّی نظم بدیع مشعشع جمال ابهی بر بسیط غبراء چه ولوله‏ئی در جهان انداخته و قیام عاشقانهء لشکر حیات و سپاه نجات در تأسیس و ترویج و تنفیذ مشاریع مهمّهء متقنه بر وفق اصول و مبادی این نظم بی‌همتا چه نهضتی ایجاد نموده و خطوات اوّلیّه در سبیل اجرای فرمان عظیم الشّأن صادر از قلم سالار جند هدی غصن اعظم ابهی بعلمداران شریعت سمحاء در دو قارّهء اوروپ و آمریکا چه شور و آشوبی در قلوب افکنده و چه نصرتی از ملکوت ابهی ظاهر فرموده ظلمت ضلالت بفرمودهٴ مرکز عهد حضرت احدیّت با نور هدایت در جنگ و ستیز است و سهم و سنانش بسی تند و تیز اصحاب یمین و شمال در میادین مختلفه در خاور و باختر مهاجم و قوای مادّیّه و معنویّه متصادم از جهتی مقدّمات حدوث انقلاب عظیم اعظم و وقوع عذاب کبیر اکبر در عالم فراهم و آثار نفاق و ضغینه و بغضا و انشقاق در مجمع نمایندگان ملل و امم پدیدار رقابت و خصومت در بین دول و اجناس و ادیان و طبقات آناً فآناً در ازدیاد و مکاید سیاسیّه و دسایس حزبیّه و منازعات دینیّه و مخاصمات جنسیّه در انتشار معدّات حربیّه و آلات جهنّمیّه و وسائل نسف و حرق و بوار و دمار در اکثر ممالک و دیار مهیّا و سیل محن و آفات گوناگون از هر سوئی منحدر بحران اقتصادی شدید مشاجرات بین رنجبران و سرمایه داران متزاید نیران تعصّبات جنسیّه و دینیّه و سیاسیّه مشتعل وجه عالم متغیّر و نظم جهان مضطرب و ارکان مدنیّت متزعزع دول غافل و ذاهل و امم بر اصنام اوهام عاکف سراج دین مستور دخان فساد متصاعد افکار مشوّش آراء متناقض عقائد متزلزل نجم اقبال رؤسای ادیان عتیقه آفل نفوس در غمرات شهوات مستغرق مفاسد اخلاقیّه منتشر عرش سلاطین منهدم و حنین اغنیا مرتفع و ناله و فغان ایتام و ارامل و فقراء و غرباء و اسراء بعنان آسمان متواصل افراد و اُمم در دام حرص گرفتار امم شرقیّه در اشدّ هیجان و خطّهء اوروپ بدو شطر منقسم و بعسرت و محنتی شدید مبتلا کشور هند منقلب ارض اقدس قلب العالم و قبلة الاُمم در هیجان و بمخاطرات عظیمه محاط و مهد امر اللّه در پنجهء تقلیب گرفتار و حزب مظلوم بر اثر این حرکت رجعیّه در مخالب فئهء ضالّه اسیر و مقهور توازن بین‌المللی مختلّ حرکت شمالیّه در قارّات خمسه در تقدّم فرائص اهل آمریک مرتعد قبائل افریک مضطرب دول ضعیفه حیران و هراسان حقوق اقلّیّات دینیّه و جنسیّه مسلوب تندباد عصیان و نافرمانی در هبوب دریای سخط الهی پر جوش و خروش و گمگشتگان ارض از امیر و حقیر و صغیر و کبیر و حاکم و محکوم و رئیس و مرئوس از بادهء غفلت سرمست و مدهوش</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از جهتی دیگر ملاحظه میگردد چگونه اهل بها و برگزیدگان حضرت کبریا و مقتبسین از نور هدی و راکبین سفینهء حمراء و متحصّنین در حصن عهد اوفی با وجود ریزش باران نوائب و رزایا بی‏خوف و هراس و ستر و خفا بنشاطی عظیم و عزمی متین و رُوحی پر فتوح و اتّحادی کامل و نیّتی خالص و قلبی مطمئن و قدمی راسخ بتشیید ارکان باقیهء نظم عدیم النّظیر قویّ الارکان جهان آرای الهی مشغول و از عربده و هیاهو و مکاره و مفاسد و مآرب و مقاصد و نزاع و جدال اهل ضلال در کنار و از شئون امکانیّه و کدورات و تلوّنات دنیای فانیه مقدّس و مبرّا و بانشاء مشاریع مختلفه و طرح نقشه‌های بدیعه و ترسیم خطط مختلفهء متنوّعه در اقطار شرقیّه و غربیّه که تباشیر افتتاح عهد ثانی دومین عصر دورهء اولای کور مقدّس است مأنوس و مألوف و در استقرار اساس این نظم بدیع که از جهتی محدث زلزلهء عظمی در ارکان مدنیّت ضالّهء فاسدهء هالکهء حاضره و از جهتی دیگر بشارت دهندهء تأسیس مدنیّت سامیهء الهیّه است لیلاً و نهاراً ساعی و جاهد تا بتدریج قوّهء قدسیّهء الهیّه که در عصر رسولی دور بهائی تولّد یافته و در مرحلهء اولای عصر تکوین در تشکیلات و مؤسّسات این نظم بدیع متدرّجاً حلول نموده و متجسّد گشته در این مرحلهء ثانیهء این عصر نورانی تصرّفاتش بوسیلهء این ادوات و قنوات مشخّصهء معیّنه که حامل و واسطهء ایصال فیض نامتناهی الهی باین جهان پر وحشت و انقلاب است در انفس و آفاق نمودار گردد و نتیجه و ثمرهٴ حلول و تجسّد این قوّهء الهیّه در عالم کون ظاهر و عیان گردد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در ایالات متّحده مهد مدنیّت الهیّه جنود مجنّدهء منصوره بر تنفیذ مشروع ثانی هفت ساله که مرحلهء ثانیه در سبیل تحقیق نوایای مقدّسهء مرکز عهد ربّ البریّه محسوب قائم و در جزائر بریطانیا ناصران امر جمال ابهی بمشروع شش ساله و در کشور هندوستان یاران راستان بمشروع چهار ساله و نیم و در خطّهء ایران مهد آئین جمال قدم هموطنان اسم اعظم بمشروع چهل و پنج ماهه و در قارّهٴ استرالیا شیفتگان جمال کبریا بمشروع شش ساله و در اقلیم عراق پیروان نیّر آفاق بمشروع سه ساله مشغول و مألوف و در اجرای این نقشه‌های بدیعه کلّ علی قدر استعدادهم و مراتبهم لیلاً و نهاراً ساعی و مداوم مؤسّسین این مشروعات جلیله امنای مجلّلهء محافل مرکزی در شرق و غرب عالم بهائی مجریانش محافل محلّیّه و لجنه‌های تابعه و افراد جامعهٴ پیروان امر اعزّ امنع صمدانی آغازش مقارن بانتهای جنگ ثانی بین‌المللی و افتتاح قرن ثانی بهائی و حلول عهد ثانی این عصر نورانی پایانش در بعضی از این ممالک توأم باحتفال عید مئوی حلول سنهء تسع میلاد رسالت و دعوت سرّی جمال قدم و افتتاح عهد اعظم و در بعضی دیگر بصدمین سال شهادت نقطهء اولی مبشّر آئین جمال قدم و موعود ملل و امم و اهدافش تنفیذ آخرین وصیّت مرکز عهد ربّ البریّه و تشتّت حاملان امانت الهیّه در میادین مختلفه در اقطار شرقیّه و غربیّه و تأسیس محافل روحانیّه در عواصم ده مملکت از ممالک مستقلّهء قارّهء اوروپ و اتمام و اکمال تزیینات داخلهء امّ المعابد غرب در ایالات متّحده و اقامهء سه رکن از ارکان بیت عدل اعظم و تشکیل سه محفل مرکزی در اقلیم کندا و جمهوریّات جنوبی و مرکزی قارّهء آمریکا و ایجاد نوزده محفل روحانی در عواصم جزیرهء ایرلند و ویلس و اسکاتلند و مراکز دیگر در جزائر بریطانیای عظمی و اعادهء تشکیل محافل منحلّه و تأسیس نود و پنج مرکز در ایالات و ولایات موطن اقدس جمال ابهی و مضاعفهء عدد محافل روحانیّهء موجوده در کشور هند و برما و تشکیل سی و هشت مرکز در قارّهء استرالیا و استحکام اساس دین مبین و ازدیاد مراکز امریّه در شطّ العرب و الویهء تابعهء خطّهء مبارکهء عراق و اتّساع دائرهء جامعهء جدید التّأسیس در جمهوریّات مرکزی و جنوبی قارّهء آمریکا و تأسیس محفل روحانی در امارت بحرین و ارض حجاز و عاصمهء افغانستان و تشکیل مراکز جدیده در یمن و احسا و امارت کویت و عدن و عمان از اقالیم عربستان این قیام عدیم المثال رسولان آئین ذوالجلال در غرب و شرق و جنوب و شمال در سنین اوّلیّهء قرن ثانی فرخنده فال بنفسه مقدّمهء تحقّق نبوّات انبیاء و بشارت مصرّحه در کتاب حضرت دانیال که در تبیین و تفسیرش از کلک اطهر مرکز عهد ربّ متعال این بیان جان افزا صادر</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هزار و سیصد و سی و پنج مذکوره بدایتش از یوم هجرت حضرت رسول محمّد المصطفی علیه الصّلوة و السّلام است که در آن تاریخ آثار علوّ و امتناع و سموّ و اعتلا از برای کلمة اللّه در شرق و غرب حاصل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بذلک التّاریخ ینقضی قرن من طلوع شمس الحقیقة و تعالیم اللّه تتمکّن فی الارض حقّ التّمکّن و تملأ الأنوار مشارق الارض و مغاربها یومئذ یفرح المؤمنون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ستایندگان اسم اعظم، ملاحظه نمائید که در سنین معدودهء اوّلیّهء قرن ثانی بهائی که مقارن بافتتاح عهد ثانی دومین عصر دورهٴ اولای کور مقدّس و آغاز ظهور ثمرات طیّبهء شهیّهء این مشروعات ملّیّهء بهیّهء عظیمهء تاریخیّهء پیروان جمال اقدس ابهی است نیروی اسم اعظم و فیوضات آن ساذج قدم چه نفوذی در شرق و غرب عالم نموده و آئین آن محیی رمم چه اشتهاری یافته و در جامعهء پیروان یگانه منجی عالم چه قدرت و شجاعتی و همّت و انقطاعی و صولت و بسالّتی و ثبات و استقامتی و تعاون و تعاضدی از افراد و نوّاب و وکلای جامعه ظاهر گشته و چه تأییدی از ملأ اعلی شامل گروه منادیان امر مبرمش و رافعین علم مبینش و حامیان حصن حصینش و مروّجین شریعت سمحایش و مؤسّسین نظم بدیعش گشته در قلب قارّهء پر هیجان اوروپ فئهء ثابتهء راسخه در کشور آلمان سیل جارف بلیّات را از توقیف و تشدید و تخویف و تهدید و زجر و غصب و ضبط و حجز در سنین متوالیه مقاومت نمودند و در آتش امتحان چون ذهب ابریز رخ برافروختند و مظفّراً منصوراً پس از تسکین انقلاب اعظم قدم بمیدان مجاهدت گذاشتند و چنان همّتی بگماشتند که پس از انقضای اشهر معدوده عدّهء مؤمنین و مؤمنات در آن خطّهء پر شور و آشوب مضاعف گردید و تعداد مراکز امریّه در مناطق مختلفهء آن اقلیم از چهل تجاوز نمود و در قلب آن کشور حظیرة القدس ملّی تأسیس گشت و همچنین در جنوب شرقی قارّهء آسیا در اقلیم برما و جزائر محیط اعظم و شرق اقصی مجاهدین فی سبیل اللّه که سنین عدیده از ارض اقدس منفصل تأسّی بستمدیدگان در کشور آلمان نموده در اعادهء تشکیلات امریّه و اثبات و دفاع از حقوق مسلوبه و تقویت بنیهء جامعه و ازدیاد عدد محافل روحانیّه و ایجاد روابط متینه با همکاران خویش در اقالیم مختلفه سعی بلیغ مبذول داشتند در جمهوریّات مرکزی و جنوبی قارّهء آمریکا سپاهیان ملکوت باستحکام بنیاد حصن حصین که در سنین اخیرهء قرن اوّل بر وفق نقشهء اولای هفت سالهٴ یاران آمریک تأسیس گشته قیام نمودند و در تهیّهء وسائل جهت تأسیس دو محفل بین‌المللی مرکزی در آن سامان که مقدّمهء تشکیل محافل ملّیّهء روحانیّه در آن جمهوریّات خواهد بود همّت بگماشتند در این جمهوریّات مرکزی و جنوبی که در عهد میثاق نطاق امر اللّه منحصر بمدینه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بهیّه در جمهوریّت برازیل بود و در انتهای قرن اوّل بهائی بر اثر همم عالیهء واضعان نقشهء اولای هفت ساله تعداد مراکز امریّه در کافّهء این جمهوریّات از پنجاه و هفت تجاوز نموده بود به صد و چهارده بالغ گشت و در شش جمهوریّت از این جمهوریّات محافل محلّیّهء روحانیّه رسماً تسجیل گشت و اعتبارنامهء رسمی از طرف ولاة امور صادر شد و قطعه زمینی بالغ به نود هزار متر مربّع بهمّت کنیزی از کنیزان جمال ابهی در عاصمهء جمهوریّت شیلی وقف اوّلین معبد بهائی و ملحقاتش در قارّهء جنوبی آمریکا گشت و در مدینهء نائیهء مجلانیس در اقصی جنوب قارّهء جنوبی محفل روحانی تأسیس شد و مدارس تابستانه در دو جمهوریّت ارجنتین و شیلی تشکیل گشت و اوّلین کنگره بهائی در عاصمهء ارجنتین و جمهوریّت پناما تأسیس یافت و نمایندگان مراکز امریّه در جمهوریّات مرکزی و جنوبی قارّهء آمریک در این دو مؤتمر تاریخی مجتمع گشتند و در تشیید روابط روحانیّه و ترویج امر تبلیغ و اعزام مبلّغین با یکدیگر مشورت نمودند و باتّخاذ تصمیمات مهمّه موفّق گشتند در ایالات متّحده منشأ و مبدأ این حرکت مبارکه و مهد مدنیّت الهیّه تمهیدات اوّلیّه در سبیل اتمام تزیینات داخلهء امّ المعابد غرب انجام یافت و اوّلین اتّفاقنامه با یکی از مشاهیر مهندسین پس از مشاورات و تحقیقات دقیقه از طرف امنای معبد امضاء گردید و میزانیّهء این مشروع جلیل القدر که از نیم ملیون دولار متجاوز تعیین شد و عدّهء محافل روحانیّه به صد و نود بالغ گشت و مجموع عدّهء زائرین معبد مفخّم از ممالک مختلفه از ربع ملیون تجاوز نمود و عدد زوّار در یکروز به نهصد بالغ گشت و موقوفات ملّیّه از دو ملیون دولار تجاوز نمود و عدّهء محافل روحانیّه که رسماً تسجیل گشته و اعتبار نامهء رسمی از طرف رؤسای دولت بنام آنان صادر گشته از چهل و پنج متجاوز گشت باب مخابرات رسمیّه بین امنای محفل مرکزی آن اقلیم جلیل و شخص شخیص رئیس جمهور و وزارت خارجه و وزارت معارف در عاصمهٴ آن مملکت مفتوح گردید و روابط متینه با هیئت نمایندگان امم متّحده در مدینهء میثاق و لجنه‌های متفرّعهء آن از قبیل لجنهء وصایت و لجنهء حقوق نساء و لجنهء اُمور اجتماعی و اقتصادی ایجاد گشت و بیان نامه‌های مختلفهء متضمّن تعالیم الهیّه راجع بحقوق افراد در هیئت اجتماعیّه و حقوق نساء صادر و بواسطهء هیئت منتخبه تقدیم این مقامات رسمیّه و مراجع عالیه گردید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اقلیم کندا که بفرمودهٴ مرکز میثاق جمال ابهی مستقبلش چه از حیثیّت ملک و چه از حیثیّت ملکوت بسیار عظیم است و حوادثش بینهایت جلیل بر حسب نقشهء ثانی هفت ساله رکن رکین بیت عدل الهی تأسیس گشت و عدّهء مراکز امریّه از شصت تجاوز نمود و انجمن شور روحانی ملّی در اوّلین مرکز امر اللّه که بقدوم مبارک من طاف حوله الأسماء مشرّف گشته منعقد گشت و اوّلین محفل مرکزی آن اقلیم تشکیل شد و استقلال و انفصالش از محفل مرکزی بهائیان ایالات متّحده اعلان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خطّهء وسیعهء هندوستان یاران ستمدیدهء جمال رحمن نوائب و بلیّات و مصائب و مصاعب متنوّعه را مقاومت نمودند و در میدان تبلیغ و مجاهدت و نشر آثار و کشف اسرار امر ربّ مختار چنان همّتی بگماشتند که عدّهء مراکز امریّه که در عهد ثالث اوّلین عصر دور بهائی از شش مرکز تجاوز ننموده بود و در خاتمهء قرن اوّل از شصت تجاوز ننموده بود به هشتاد بل ازید بالغ گشت و دایرهء نشریّات بکمال سرعت وسعت یافت و حظیرة القدس ملّی جدیدی در عاصمهء آن اقلیم بمبلغ پانصد و هفتاد و پنج هزار روپیّه بهمّت یاران راستان از ادیان و اجناس و طبقات مختلفه ابتیاع گشت مبالغ باهظه متجاوز از بیست هزار جینه لأجل اعانهء ستمدیدگان در کشور نمسه و آلمان و ترویج امر تبلیغ و اتّساع دائرهء نشریّات امریّه و استحکام اساس جامعه از طرف محافل روحانیّه و افراد جامعه در شرق و غرب جمع آوری گردید و کتب امریّه بهمّت کنیزی از کنیزان مولی البریّه در اقطار شمالیّه بکتابخانه‌های عمومی متعدّده در عاصمه و مراکز مختلفهء جزیرهء گرین لند و مدینهء نائیهء اوپرناویک که ماوراء مدار قطب شمال واقع ارسال گشت اوّلین محفل روحانی در اقلیم آلاسکا تشکیل شد و از اسکیموهای آن بلاد که ذکرشان از قلم میثاق در الواح مصرّح عدّه‏ئی مفتون تعالیم الهیّه گشتند و جمعی از هندیهای سرخ پوست آمریک اهالی اصلی آن دیار که قلم میثاق ربّ مختار باهالی قدیمهء جزیرة العرب تشبیه نموده و استعداد فطری آنان را ستایش فرموده دفعةً واحده اقبال بامر ذوالجلال نمودند و در ترویج دین اللّه با برادران و خواهران روحانی از جنس ابیض و اصفر و اسود که از ساکنین در آن دیارند مشارکت نمودند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ارض اقدس با وجود انقلابات متزایدهء سیاسیّه اراضی وسیعه باسباب غیبیّه در دامنهء جبل کرمل که قیمتش از چهل هزار جینه متجاوز متدرّجاً ابتیاع گشت و منضمّ باراضی موقوفهء مقام اعلی گردید و قسمتی از این اراضی بنام شعبهٴ جدید التّأسیس محفل مرکزی ملّی روحانی هندوستان رسماً منتقل گشت و این معاملات اخیره کما فی السّابق بتوقیع ابن ناقض اکبر در دائرهء ثبت اسناد تصدیق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عقدنامهء بهائی مقدّمهء تأسیس محکمهء شرعیّهء بهائیّه در سه ایالت دیگر از ایالات متّحده رسماً تسجیل گشت و اعتبار نامهء رسمی در اجرای حکم محکم الهی و عدم مراجعه بمحاکم مدینه و رؤسای کنیسه از طرف ولاة امور و حکّام ولایات صادر شد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eastAsia="Simplified Arabic" w:cs="Simplified Arabic" w:ascii="Simplified Arabic" w:hAnsi="Simplified Arabic"/>
          <w:sz w:val="36"/>
          <w:szCs w:val="36"/>
          <w:rtl w:val="true"/>
        </w:rPr>
        <w:t xml:space="preserve"> </w:t>
      </w:r>
    </w:p>
    <w:p>
      <w:pPr>
        <w:pStyle w:val="Normal"/>
        <w:bidi w:val="1"/>
        <w:ind w:left="0" w:right="0" w:firstLine="720"/>
        <w:jc w:val="both"/>
        <w:rPr/>
      </w:pPr>
      <w:r>
        <w:rPr>
          <w:rFonts w:ascii="Simplified Arabic" w:hAnsi="Simplified Arabic" w:cs="Simplified Arabic"/>
          <w:sz w:val="36"/>
          <w:sz w:val="36"/>
          <w:szCs w:val="36"/>
          <w:rtl w:val="true"/>
        </w:rPr>
        <w:t>در قطر مصر و خطّهء عراق با وجود محظورات و مشاکل عدیده مدارس تابستانه تأسیس و نشریّات امریّه ترجمه و طبع و منتشر گردید در عاصمهء حبشه و عاصمهء سودان بهمّت مهاجران و منادیان امر رحمن محفل روحانی تأسیس گشت و هزار نسخه از جزوه‏ئی که متضمّن تعالیم الهیّه و عقائد بهائیّه است بلغت تگرینیا که در بین قبائل حبشه و اقالیم مجاوره متداول ترجمه و طبع گردید در اقالیم ثلاثهء ایرلند و ویلس و اسکاتلند بنیاد نظم بدیع بدست مجریان نقشهٴ شش ساله تأسیس گشت و اوّلین محفل روحانی در عاصمهء هر یک از این اقالیم تشکیل شد امر اللّه که در عهد اوّل عصر رسولی نطاقش محدود و منحصر بدو مملکت و در عهد ثانی انوارش بر ده مملکت دیگر ساطع گشت و درعهد ثالث علمش در بیست مملکت دیگر از ممالک شرقیّه و غربیّه مرتفع گشت و از صعود مرکز میثاق تا انتهای قرن اوّل به چهل و شش مملکت دیگر از ممالک مستقلّه و اقالیم تابعه سرایت نمود در این سنین اخیره اساس نظم بدیعش در سیزده مملکت دیگر تأسیس یافت و نشریّات امریّه که در ختام قرن اوّل به چهل و یک لغت ترجمه و طبع و منتشر گشته بود به نه لغت دیگر ترجمه و طبع و منتشر گردید و به دوازده لغت دیگر ترجمه‌اش مباشرت گشت طلیعهء جنود مجنّدهء الهیّه و مشعلداران شریعت بهیّهء بهائیّه در این دو سنهء اخیره بر حسب دستور و فرمان امنع اقدس صادر از قلم مرکز میثاق ربّ البریّه و بر وفق تعلیمات واضعین نقشهء دوم هفت ساله از ایالات متّحده منشأ این حرکت مبارکه هجرت نمودند و در اقطار شمالیّه و جنوبیّه و غربیّه و مرکزیّهء قارّهء منقلبهء اوروپ امّ جامعهء مسیحیّه و مهد مدنیّت غربیّه و قاصم شوکة جیوش اسلامیّه در اعصار غابره منقطعین عن الجهات متوکّلین علی ربّ الآیات البیّنات مستمدّین من مولاهم و محبوبهم بهاء الارضین و السّموات متشتّت گشتند و به تسخیر مدن و بلاد قیام نمودند و بسرعتی محیّر العقول در عاصمهٴ اسپانیا و پرتقال و ایطالیا و سویس و هولند و بلجیک و لکسمبورگ و دانمارک و اسوج و نروج اساس نظم بدیع را بنهادند و به مقدّمات تشکیل اوّلین انجمن شور تبلیغی تاریخی در مرکز سابق عصبهء امم در یوم مبعث مبشّر امر جمال قدم پرداختند و جمعی از مبلّغین و مروّجین این مشروع افخم برادران و خواهران روحانی خویش را در اقالیم مجاوره بحضور در این مجمع محترم دعوت نمودند و درمدینهء رومیّه مرکز خلافت حبر اعظم و حصن حصین اتباع اعظم و اقدم کنائس مسیحیّه نشریّات امریّه منتشر ساختند و به متجاوز از سیصد کتابخانه از کتابخانه‌های عمومی و خصوصی در مدن مهمّهء کشور ایطالیا تقدیم نمودند و در دارالفنون عاصمهء آن اقلیم اوّلین خطابه در تبیین حقایق امریّه و تشریح تعالیم الهیّه القا نمودند و آوازهء امر اللّه را بمدن مهمّهء دیگر در آن کشور رساندند لیظهر ما صدر من قلم المیثاق مخاطباً ایّاهم و اعوانهم و من سبقهم فی تلک الدّیار “ این نداء الهی چون از خطّهء آمریک به اوروپ و آسیا و افریک و استرالیا و جزائر پاسفیک رسد احبّای آمریک بر سریر سلطنت ابدیّه جلوس نمایند و صیت نورانیّت و هدایت ایشان بآفاق رسد و آوازهء بزرگواریشان جهانگیر گردد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برادران و خواهران روحانی این بود شمّه‏ئی از انتصارات باهره که بر اثر مساعی مشکوره و همم عالیه و مجهودات سامیهء یاران جمال ازلیّه در سنین اوّلیّهء قرن ثانی بهائی و بدایت عهد دوم عصر تکوین در این عالم پر وحشت و اضطراب ظاهر و پدیدار گشته این آثار عظیمه در سنین معدوده پس از ختام قرن اوّل بهائی در بسیط زمین ظاهر گشته دیگر معلوم است چه آثاری بمرور ایّام در این قرن عظیم که قرن جلوهء نظم بدیع جدید التّأسیس جهان آرای الهی است و قرون آتیه در این عصر مبارک ثانی دور بهائی و عصر ذهبی که عصر اخیر دورهء اولای کور مقدّس است در عالم کون مشهود و نمایان گردد واقعه‌ها در پیش است و حوادث جسیمهء جلیله از عقب به فرمودهٴ مرکز عهد جمال ابهی “ بدایت انبات است و آغاز ظهور آیات بیّنات” هنگام نصب و استحکام دعائم دیوان رفیع المنار عدل الهی است و زمان زمان اتمام و انجام مشاریع مختلفهء مُهمّهء متعدّدهء پیروان امر اعزّ صمدانی و یوم یوم جهاد کبیر اکبر در سبیل تحقیق اهداف سامیه و تنفیذ وصایای محکمهء مرکز امر جمال لایزالی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سنین آتیهء این دور بهائی دوری که امتدادش به نصّ قاطع الهی اقلّاً هزار سال است قبّهء این قصر مشید بر این اعمدهٴ مجلّله مرتفع گردد و بیت عدل اعظم الهی مطابقاً لما اراده المحبوب استقرار یابد و تشیید این بنیان مجید انجام پذیرد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ناموس اعظم نظامنامه و قانون اساسی اعظم هیئت تشریعیّهء جامعهٴ بهائی بکمال اتقان تدوین گردد و مرکز اداری امر اللّه در جوار قبلهء اهل بهاء و مقام اعلی مرکز روحانی جامعهٴ پیروان آئین حضرت کبریا در کمال عظمت و جلال تأسیس شود و مصداق آیات لوح کرمل کاملاً پدیدار گردد تأثیرات عظیمهء فرمان صادر از قلم مهیمن سالار جند بها خطاب بانصار دین اللّه و علمداران شریعت سمحاء در قارّهء آمریکا ولوله در قارّات خمسهء دنیا و جزائر دو محیط اعظم اندازد و بشارات کتاب حضرت دانیال تحقّق پذیرد و احکام کتاب مستطاب اقدس باسلوبی بدیع تدوین و اعلان گردد و اقامهء شعائر مقدّسه ما بین بریّه کاملاً ظاهراً بیخو‌ف و تقیّه در بسیط زمین شهرتی عظیم یابد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تشیید مقام بهیّ الانوار نقطهء اولی در قطب کرمل مطابقاً لما وعدنا مولانا و محبوبنا انجام پذیرد و قبّهء ذهبیّه‌اش شهرهء آفاق گردد وسائل بنای توابع و ملحقات اوّلین مشرق الاذکار عالم بهائی در مدینهء عشق و امّ المعابد الغرب در قلب قارّهء آمریک بکمال اتقان و انتظام فراهم گردد و معابد متعدّدهء بهائی در ارض طا امّ العالم افق نور و جبل مقدّس کرمل قلب العالم و مطاف الاُمم و مرکز عالم عربی و اسلامی و مدینة اللّه و عواصم ممالک اخری در شرق و غرب تأسیس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جامعهء پیروان امر اعزّ اسنی در موطن اصلی جمال ابهی و ممالک اسلامیّه و اقطار شرقیّه از قید اسارت و مقهوریّت رهائی یابند و انفصال شریعت اللّه از ادیان عتیقه کاملاً تحقّق پذیرد علم استقلال دین اللّه علی رؤوس الاشهاد مرتفع گردد و بیت اللّه الأعظم و کعبة الامم از چنگ غاصبان و ظالمان مستخلص گردد و زیارتگاه عالمیان شود محکمهء شرعیّهء بهائیّه بکمال عظمت و متانت تشکیل گردد و علم یا بهاءالابهی بفرمودهٴ غصن اعظم سدرهٴ منتهی در قلب اوّلین جامعهء اسلامیّه در مدینهء قاهره منصوب گردد حنین رؤسای کنائس و ادیان عتیقه در هند و چین و ژاپان مانند حنین منابر و نالهء علما و فقهای شریعت اسلامیّه از دور و نزدیک بلند شود اعلان صلح اصغر عالم را از بلای عقیم و داء وبیل نجات دهد موهبت وحدت عالم انسانی رخ بگشاید و قطعات خمسه حکم یک قطعه یابد و وحدت اصلیّه در هیئت اجتماعیّه تحقّق پذیرد محکمهٴ کبری تأسیس شود دورهء صباوت عالم انسانی منتهی گردد و علامات بلوغ عالم که در الواح الهیّه مصرّح ظاهر و پدیدار شود ملک عادل بر سریر سلطنت در ارض طا جالس گردد و صوت رجال از ارض خا در ذکر ربّ غنیّ متعال گوشزد قریب و بعید گردد هیکل امر اللّه در انجمن بنی آدم جلوه‏ئی محیّر العقول نماید و صیحهء ایادی غالبه‌اش مرتفع شود و سطوت اعضاد قاهره‌اش واضح و عیان گردد رایت صلح اعظم بر اعلی الاعلام موج زند و مدنیّت لا شرقیّه و لا غربیّهء الهیّه بساطی جدید در جهان بگستراند عالم بدرجهء کمال رسد و جلوهء سلطنت بهائیّه و غلبهء ظاهرهء شریعت الهیّه من علی الأرض را باهتزاز آرد و ملوک و سلاطین را در ظلّ سیطرهء محیطه کلمة اللّه مجتمع گرداند ملکوت الله کما بشّره الابن فی الانجیل در عالم شهود تأسیس شود و سطوة ربّ الجنود چهره بگشاید و مجد اب سماوی عالم را منوّر فرماید عالم ناسوت جلوه‌گاه عالم لاهوت و عالم ادنی مرآت ملأ اعلی و تصویر عالم بالا و قطعه‏ئی از ریاض ملکوت ابهی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شلّیک یا علیّ الأعلی و یا بهاء الأبهی از قطب آفاق بلند گردد و ندا از مکمن اسنی از خلف عرش کبریا خطاب باین عالم ادنی من علی الارض را من اقصاها الی اقصاها بوجد و طرب آرد بأن یا ارض بشری لک بشری لک بما القت علیک شمس البهاء ذیل شعاعها و شملتک اهداب ردائها بشری لک بشری لک بما استوی علیک عرش البهاء و تلجلج فیک سرّ البهاء و انطبع فیک جمال البهاء بشری لک بشری لک بما حباک البهاء قطعةً من الفردوس الأبهی و مرآتاً تنعکس فیها انوار الملأ الأعلی تعالی تعالی هذا الصّنع الاتمّ الأبدع الاکمل المبارک الأقدس الأرفع الاسنی فسبحان ربّنا العلیّ الأعلی فسبحان ربّنا البهیّ الأبهی</w:t>
      </w:r>
      <w:r>
        <w:rPr>
          <w:rFonts w:cs="Simplified Arabic" w:ascii="Simplified Arabic" w:hAnsi="Simplified Arabic"/>
          <w:sz w:val="36"/>
          <w:szCs w:val="36"/>
          <w:rtl w:val="true"/>
        </w:rPr>
        <w:t>.</w:t>
        <w:tab/>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رضوان </w:t>
      </w:r>
      <w:r>
        <w:rPr>
          <w:rFonts w:ascii="Simplified Arabic" w:hAnsi="Simplified Arabic" w:cs="Simplified Arabic"/>
          <w:sz w:val="36"/>
          <w:sz w:val="36"/>
          <w:szCs w:val="36"/>
        </w:rPr>
        <w:t>١٠٥</w:t>
      </w:r>
      <w:r>
        <w:rPr>
          <w:rFonts w:ascii="Simplified Arabic" w:hAnsi="Simplified Arabic" w:cs="Simplified Arabic"/>
          <w:sz w:val="36"/>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بندهٴ آستانش شوقی</w:t>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ascii="Simplified Arabic" w:hAnsi="Simplified Arabic" w:cs="Simplified Arabic"/>
        <w:color w:val="0000CC"/>
        <w:rtl w:val="true"/>
      </w:rPr>
      <w:t>توق</w:t>
    </w:r>
    <w:r>
      <w:rPr>
        <w:rFonts w:ascii="Simplified Arabic" w:hAnsi="Simplified Arabic" w:cs="Simplified Arabic"/>
        <w:color w:val="0000CC"/>
        <w:rtl w:val="true"/>
      </w:rPr>
      <w:t>ی</w:t>
    </w:r>
    <w:r>
      <w:rPr>
        <w:rFonts w:ascii="Simplified Arabic" w:hAnsi="Simplified Arabic" w:cs="Simplified Arabic"/>
        <w:color w:val="0000CC"/>
        <w:rtl w:val="true"/>
      </w:rPr>
      <w:t>ع</w:t>
    </w:r>
    <w:r>
      <w:rPr>
        <w:rFonts w:ascii="Simplified Arabic" w:hAnsi="Simplified Arabic" w:cs="Simplified Arabic"/>
        <w:color w:val="0000CC"/>
        <w:rtl w:val="true"/>
      </w:rPr>
      <w:t xml:space="preserve"> مبارک رضوان </w:t>
    </w:r>
    <w:r>
      <w:rPr>
        <w:rFonts w:ascii="Simplified Arabic" w:hAnsi="Simplified Arabic" w:cs="Simplified Arabic"/>
        <w:color w:val="0000CC"/>
      </w:rPr>
      <w:t>١٠٥</w:t>
    </w:r>
    <w:r>
      <w:rPr>
        <w:rFonts w:ascii="Simplified Arabic" w:hAnsi="Simplified Arabic" w:cs="Simplified Arabic"/>
        <w:color w:val="0000CC"/>
        <w:rtl w:val="true"/>
      </w:rPr>
      <w:t xml:space="preserve"> بد</w:t>
    </w:r>
    <w:r>
      <w:rPr>
        <w:rFonts w:ascii="Simplified Arabic" w:hAnsi="Simplified Arabic" w:cs="Simplified Arabic"/>
        <w:color w:val="0000CC"/>
        <w:rtl w:val="true"/>
      </w:rPr>
      <w:t>ی</w:t>
    </w:r>
    <w:r>
      <w:rPr>
        <w:rFonts w:ascii="Simplified Arabic" w:hAnsi="Simplified Arabic" w:cs="Simplified Arabic"/>
        <w:color w:val="0000CC"/>
        <w:rtl w:val="true"/>
      </w:rPr>
      <w:t>ع</w:t>
    </w:r>
    <w:r>
      <w:rPr>
        <w:rFonts w:ascii="Simplified Arabic" w:hAnsi="Simplified Arabic" w:cs="Simplified Arabic"/>
        <w:color w:val="0000CC"/>
        <w:rtl w:val="true"/>
      </w:rPr>
      <w:t xml:space="preserve"> – اثر حضرت ولى امر الله – توقيعات مباركه، </w:t>
    </w:r>
    <w:r>
      <w:rPr>
        <w:rFonts w:ascii="Simplified Arabic" w:hAnsi="Simplified Arabic" w:cs="Simplified Arabic"/>
        <w:color w:val="0000CC"/>
      </w:rPr>
      <w:t>١٤٩</w:t>
    </w:r>
    <w:r>
      <w:rPr>
        <w:rFonts w:ascii="Simplified Arabic" w:hAnsi="Simplified Arabic" w:cs="Simplified Arabic"/>
        <w:color w:val="0000CC"/>
        <w:rtl w:val="true"/>
      </w:rPr>
      <w:t xml:space="preserve"> بديع – صفحه </w:t>
    </w:r>
    <w:r>
      <w:rPr>
        <w:rFonts w:ascii="Simplified Arabic" w:hAnsi="Simplified Arabic" w:cs="Simplified Arabic"/>
        <w:color w:val="0000CC"/>
      </w:rPr>
      <w:t>٢٧٣</w:t>
    </w:r>
    <w:r>
      <w:rPr>
        <w:rFonts w:ascii="Simplified Arabic" w:hAnsi="Simplified Arabic" w:cs="Simplified Arabic"/>
        <w:color w:val="0000CC"/>
        <w:rtl w:val="true"/>
      </w:rPr>
      <w:t xml:space="preserve"> </w:t>
    </w:r>
    <w:r>
      <w:rPr>
        <w:rFonts w:cs="Simplified Arabic" w:ascii="Simplified Arabic" w:hAnsi="Simplified Arabic"/>
        <w:color w:val="0000CC"/>
        <w:rtl w:val="true"/>
      </w:rPr>
      <w:t xml:space="preserve">- </w:t>
    </w:r>
    <w:r>
      <w:rPr>
        <w:rFonts w:ascii="Simplified Arabic" w:hAnsi="Simplified Arabic" w:cs="Simplified Arabic"/>
        <w:color w:val="0000CC"/>
      </w:rPr>
      <w:t>٣٦٢</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