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hanging="0"/>
        <w:jc w:val="both"/>
        <w:rPr>
          <w:rFonts w:ascii="Simplified Arabic" w:hAnsi="Simplified Arabic" w:cs="Simplified Arabic"/>
          <w:color w:val="0000CC"/>
          <w:sz w:val="40"/>
          <w:szCs w:val="40"/>
        </w:rPr>
      </w:pPr>
      <w:r>
        <w:rPr>
          <w:rFonts w:ascii="Simplified Arabic" w:hAnsi="Simplified Arabic" w:cs="Simplified Arabic"/>
          <w:color w:val="0000CC"/>
          <w:sz w:val="40"/>
          <w:sz w:val="40"/>
          <w:szCs w:val="40"/>
          <w:rtl w:val="true"/>
        </w:rPr>
        <w:t>هیئت محترمهء مجلّلهء ایادی امر اللّه و حضرات افنان ثابتهء راسخهء بر میثاق اللّه و جنود منصورهٴ مُجاهدان و مُهاجران فی سبیل اللّه و عصبهء جلیلهء مبلّغان و ناشران نفحات اللّه و اعضای محافل مقدّسهء روحانیّه ارکان و حامیان شریعة اللّه و افراد جامعهء پیروان دین اللّه در کشور مقدّس ایران و خطّهء هندوستان و برما و پاکستان و اقالیم افریقیا و عربستان و قطر مصر و سودان و ترکیه و افغانستان و عراق عرب و سُوریه و لُبنان رجالاً و نسائاً صغیراً و کبیراً ملاحظه نمایند</w:t>
      </w:r>
      <w:r>
        <w:rPr>
          <w:rFonts w:cs="Simplified Arabic" w:ascii="Simplified Arabic" w:hAnsi="Simplified Arabic"/>
          <w:color w:val="0000CC"/>
          <w:sz w:val="40"/>
          <w:szCs w:val="40"/>
          <w:rtl w:val="true"/>
        </w:rPr>
        <w:t>:</w:t>
      </w:r>
    </w:p>
    <w:p>
      <w:pPr>
        <w:pStyle w:val="Normal"/>
        <w:bidi w:val="1"/>
        <w:ind w:left="0" w:right="0" w:hanging="0"/>
        <w:jc w:val="both"/>
        <w:rPr>
          <w:rFonts w:ascii="Simplified Arabic" w:hAnsi="Simplified Arabic" w:cs="Simplified Arabic"/>
          <w:color w:val="0000CC"/>
          <w:sz w:val="36"/>
          <w:szCs w:val="36"/>
        </w:rPr>
      </w:pPr>
      <w:r>
        <w:rPr>
          <w:rFonts w:cs="Simplified Arabic" w:ascii="Simplified Arabic" w:hAnsi="Simplified Arabic"/>
          <w:color w:val="0000C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یا نصراء الرّحمن فی المدن و الدّیار البشارة البشارة که در این روز فیروز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نوروز سنهء اُولای جهاد کبیر اکبر جهان افروز آثار علوّ و سموّ آئین نازنین و  تباشیر نصرت و غلبهء گروه مجاهدین و مهاجرین و رافعین لواء مبین امر حضرت ربّ العالمین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اهل آسمان و زمین را هر دو باهتزاز آورده و وله و طربی زائد الوصف احداث نموده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اهل ملأ  اَعلی از این بطش و صولت حیران و هلهله کُنانند و ارواح قدّیسین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کرّوبیّین و عن ورائهم مَعشر النّبیّین و المرسلین از نهیب این قیام و خروج و هجوم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جوش و خروش و تشتّت و مجاهدت لشکر حیات مُستبشر و شادمان و پیروان جمال اقدس</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ابهی از این فتح و فیروزی علمداران حزب مظلوم در سراسر جهان در اشدّ هیجان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غلیان ندای جان افزای حمداً لربّنا العلیّ الاعلی حمداً لربّنا البهیّ الابهی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از حنجر فارسان مضمار مجاهدت و مظاهر انقطاع و قدرت و شجاعت و بسالت و توکّل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استقامت که در اقلّ از یک سنه به نیروی اسم اعظم و مُحیی رَمم بفتح نود و یک </w:t>
      </w:r>
      <w:r>
        <w:rPr>
          <w:rFonts w:ascii="Simplified Arabic" w:hAnsi="Simplified Arabic" w:cs="Simplified Arabic"/>
          <w:sz w:val="36"/>
          <w:sz w:val="36"/>
          <w:szCs w:val="36"/>
        </w:rPr>
        <w:t>٩١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اقلیم در شرق و غرب و جنوب و شمال در قارّات خمسهٴ عالم و دو محیط اطلس و اعظم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اقیانوس هند و دو بحر متوسّط و شمال مفتخر گشته‌اند، مُرتفع و صلای اَن استبشروا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یا احبّائی و امنائی قد اقتربت السّاعة ان ارتقبوا یوم النّصر از خلف سرادق کبریا محلّ استوای عرش قائد اعظم جیش عرمرم و مقرّ سریر سلطان ملکوت ربّ الجنود متتابع و متواصل</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حمداً و شکراً لربّنا البهیّ الباهی الهادی الغالب النّاصر القاهر الابهی که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سنهٴ مقدّسهء صدمین سال بعثت سرّی اسم اعظم و موعود ملل و امم باحسن وجه منقضی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گشت و عید مئوی ثانی اهل بها و اصحاب رایت بیضاء در این سال فرخنده فال بنحو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شایسته خاتمه یافت و باعث اشتهار آئین حضرت ذوالجلال گردید جشن اکبر کما ینبغی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یلیق برپا گشت و انجمن های اربعهء بین القارّات بشارت دهندهء انعقاد کُنگرهء جهانی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اهل بها در جوار بیت اعظم ابهی به ابهّت و جلالی بی‌نظیر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نظم و ترتیبی بدیع و شور و ولهی بی‌مثیل و عدیل به تأییدات خفیّه و جلیّهء ربّ</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جلیل در قلب قارّهء مشتعلهء افریقیا و جوار اُمّ المعابد غرب در قارّهء آمریکا و عاصمهء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کشور اسوج در شمال قارّهء اروپا و در عاصمهء اقلیم هندوستان در قارّهء آسیا تحت اشراف</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امنای محافل مرکزی روحانی بهائیان در جزایر بریطانیا و ایالات متحدهء آمریکا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هندوستان و پاکستان و برما در اواخر زمستان و موسم بهار و ایّام تابستان و فصل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خریف متتابعاً منعقد گردید و جمعی از اعضای هیئت محترمهء مُجلّلهء ایادی امر اللّه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افنان ثابته بر عهد اللّه و ناشرین نفحات اللّه و اُمنای محافل روحانی مرکزی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محلّی جامعهء پیروان دین اللّه و برخی از مهاجرین و مهاجرات فی سبیل اللّه و جمّ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غفیری از پیروان اسم اعظم و سالکان سبیل اقوم و متمسّکین بحبل المتین شرع افخم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اشرف اکرم از رجال و نساء که تعداد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آنان از سه هزار و چهار صد </w:t>
      </w:r>
      <w:r>
        <w:rPr>
          <w:rFonts w:cs="Simplified Arabic" w:ascii="Simplified Arabic" w:hAnsi="Simplified Arabic"/>
          <w:sz w:val="36"/>
          <w:szCs w:val="36"/>
          <w:rtl w:val="true"/>
        </w:rPr>
        <w:t>(</w:t>
      </w:r>
      <w:r>
        <w:rPr>
          <w:rFonts w:ascii="Simplified Arabic" w:hAnsi="Simplified Arabic" w:cs="Simplified Arabic"/>
          <w:sz w:val="36"/>
          <w:sz w:val="36"/>
          <w:szCs w:val="36"/>
        </w:rPr>
        <w:t>٣٤٠٠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متجاوز و از بیش از هشتاد </w:t>
      </w:r>
      <w:r>
        <w:rPr>
          <w:rFonts w:ascii="Simplified Arabic" w:hAnsi="Simplified Arabic" w:cs="Simplified Arabic"/>
          <w:sz w:val="36"/>
          <w:sz w:val="36"/>
          <w:szCs w:val="36"/>
        </w:rPr>
        <w:t>٨٠</w:t>
      </w:r>
      <w:r>
        <w:rPr>
          <w:rFonts w:ascii="Simplified Arabic" w:hAnsi="Simplified Arabic" w:cs="Simplified Arabic"/>
          <w:sz w:val="36"/>
          <w:sz w:val="36"/>
          <w:szCs w:val="36"/>
          <w:rtl w:val="true"/>
        </w:rPr>
        <w:t xml:space="preserve"> اقلیم از اقالیم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جهان درین مراکز اربعه مجتمع و بعضی از جنس ابیض و اسود و قلیلی از جنس اصفر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احمر و اسمر کُلّ بکمال محبّت و وداد و اتّفاق و اتّحاد و وله و توجّه و انجذاب</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در ظلّ سراپردهء یگانگی مؤانس و مجالس و جمعاً بزیارت شمایل مبارک جمال اقدس</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ابهی و حضرت نقطهء اُولی روحی لادنی عبدٍ من عبید هما الفداء مفتخر و فائز و از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استماع آیات و غزلیّات و ادعیهء صادره از مخزن قلم اعلی و منتخبات کتاب مستطاب</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قیّوم اسماء مهتزّ و از مشاهدهء صور متحرّکهء مقامات مقدّسهء علیا در ارض اقدس در مرج</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عکّا و جبل کرمل بالاخص قبّهء مرقد بهیّ الانوار نقطهء اولی و ملاحظهء نقشه و مجسّمهء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بدیعهء اُمّ المعابد ارض اقدس عُلیا محظوظ و مستبشر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عید اعظم رضوان که بنصّ</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قاطع عید اللّه و سلطان اعیاد است در این سنهء مقدّسه با انقضای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نود </w:t>
      </w:r>
      <w:r>
        <w:rPr>
          <w:rFonts w:ascii="Simplified Arabic" w:hAnsi="Simplified Arabic" w:cs="Simplified Arabic"/>
          <w:sz w:val="36"/>
          <w:sz w:val="36"/>
          <w:szCs w:val="36"/>
        </w:rPr>
        <w:t>٩٠</w:t>
      </w:r>
      <w:r>
        <w:rPr>
          <w:rFonts w:ascii="Simplified Arabic" w:hAnsi="Simplified Arabic" w:cs="Simplified Arabic"/>
          <w:sz w:val="36"/>
          <w:sz w:val="36"/>
          <w:szCs w:val="36"/>
          <w:rtl w:val="true"/>
        </w:rPr>
        <w:t xml:space="preserve"> سال تمام از بعثت جهری مالک انام در دارالسّلام مقارن گردید و این دو عید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مجلّل در قطعهء آمریک با افتتاح امّ المعابد غرب پس از انقضای پنجاه سال از آغاز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تأسیس این مشروع خطیر توأم گشت و همچنین با انعقاد مؤتمر ثانی بین القارّات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انجمن سالیانهء شور روحانی یاران آمریک مقارن گردید و بر سرور و حبور و شعف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ابتهاج حُضّار و شرکت کنندگان و وکلای مُنتخبه و مدعوّین در این احتفال اعظم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بیفزود در صحن آن بنیان رفیع الشّأن که حجر زاویه‌اش را ید قدرت مرکز میثاق جمال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ابهی نهاده و قیمت اراضی و مصارف بنا و تزیینات داخله و خارجه‌اش از دو ملیون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نیم دولار تجاوز نموده و متجاوز از پانصد و سی هزار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Pr>
        <w:t>٥٣٠٠٠٠</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نفس</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بزیارت آن معبد افخم تا بحال فائز گشته، جمّ غفیری از یار و اغیار از طبقات و ممالک</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و مذاهب مختلفهء متعدّده که تعدادشان از سه هزار </w:t>
      </w:r>
      <w:r>
        <w:rPr>
          <w:rFonts w:ascii="Simplified Arabic" w:hAnsi="Simplified Arabic" w:cs="Simplified Arabic"/>
          <w:sz w:val="36"/>
          <w:sz w:val="36"/>
          <w:szCs w:val="36"/>
        </w:rPr>
        <w:t>٣٠٠٠</w:t>
      </w:r>
      <w:r>
        <w:rPr>
          <w:rFonts w:ascii="Simplified Arabic" w:hAnsi="Simplified Arabic" w:cs="Simplified Arabic"/>
          <w:sz w:val="36"/>
          <w:sz w:val="36"/>
          <w:szCs w:val="36"/>
          <w:rtl w:val="true"/>
        </w:rPr>
        <w:t xml:space="preserve"> متجاوز در میقات معیّن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مجتمع و از ترتیل آیات و تلاوت مناجات و قرائت مُنتخبات کتب مقدّسهء الهیّه از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زبور و تورات و انجیل و فرقان و استماع کلمات درّیّهء بدیعهء صادره از کلک نقطهء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اولی و غزلیّات و آیات مُهیمنهء نازله از مخزن قلم اعلی مهتزّ و مستبشر و بیگانگان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از تعالیم شارع امر الهی مستفیض و بر مقاصد اصلیّهء اهل بهاء مطّلع و بر عمومیّت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جامعیّت آئین جدید التّأسیس الهی کاملاً واقف و شاهد این اجتماع مهیب و عظیم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که در اهمّ و اقدم مرکز امر اللّه در قارّهء آمریک در ظلّ قبّهٴ شامخهء بیضای معبد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جلیل القدر قویّ الارکان سرمدیّ الآثار یاران در آن قارّه منعقد و در تاریخ امر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بدیع بهیچوجه من الوجوه سابقه نداشته و شور و آشوبی جدید در قلوب دوران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نزدیکان انداخته نیز با افتتاح جهاد جهانی روحانی کبیر اکبر و انتشار نقشهء بدیعهء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ده سالهء پیروان مالک قدر در خاور و باختر مقارن گردید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لزومیّت اجرای فرمان واجب الاذعان مرکز عهد و پیمان محبوب و مقصود عالمیان بر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جنود مجنّدهء الهیّه در آن محشر عظیم ثابت و مدلّل گشت و وظائف موکولهء مفروضهء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مرجوعهء حتمیّهء مقدّسه و تکالیف متعدّدهء مختلفهء مجریانش راجع باتّخاذ تمهیدات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اوّلیّه جهت تشیید ضریح مُطهّر مقدّس جمال ابهی در مرج عکّا و رفع لواء دین اللّه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در یکصد و سی و یک </w:t>
      </w:r>
      <w:r>
        <w:rPr>
          <w:rFonts w:ascii="Simplified Arabic" w:hAnsi="Simplified Arabic" w:cs="Simplified Arabic"/>
          <w:sz w:val="36"/>
          <w:sz w:val="36"/>
          <w:szCs w:val="36"/>
        </w:rPr>
        <w:t>١٣١</w:t>
      </w:r>
      <w:r>
        <w:rPr>
          <w:rFonts w:ascii="Simplified Arabic" w:hAnsi="Simplified Arabic" w:cs="Simplified Arabic"/>
          <w:sz w:val="36"/>
          <w:sz w:val="36"/>
          <w:szCs w:val="36"/>
          <w:rtl w:val="true"/>
        </w:rPr>
        <w:t xml:space="preserve"> اقلیم از اقالیم دنیا و ترجمه و طبع آثار امریّه به نود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یک </w:t>
      </w:r>
      <w:r>
        <w:rPr>
          <w:rFonts w:ascii="Simplified Arabic" w:hAnsi="Simplified Arabic" w:cs="Simplified Arabic"/>
          <w:sz w:val="36"/>
          <w:sz w:val="36"/>
          <w:szCs w:val="36"/>
        </w:rPr>
        <w:t>٩١</w:t>
      </w:r>
      <w:r>
        <w:rPr>
          <w:rFonts w:ascii="Simplified Arabic" w:hAnsi="Simplified Arabic" w:cs="Simplified Arabic"/>
          <w:sz w:val="36"/>
          <w:sz w:val="36"/>
          <w:szCs w:val="36"/>
          <w:rtl w:val="true"/>
        </w:rPr>
        <w:t xml:space="preserve"> لغت از لغات شرقیّه و غربیّه و استحکام اساس مؤسّسات امریّه در یکصد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بیست و هشت </w:t>
      </w:r>
      <w:r>
        <w:rPr>
          <w:rFonts w:ascii="Simplified Arabic" w:hAnsi="Simplified Arabic" w:cs="Simplified Arabic"/>
          <w:sz w:val="36"/>
          <w:sz w:val="36"/>
          <w:szCs w:val="36"/>
        </w:rPr>
        <w:t>١٢٨</w:t>
      </w:r>
      <w:r>
        <w:rPr>
          <w:rFonts w:ascii="Simplified Arabic" w:hAnsi="Simplified Arabic" w:cs="Simplified Arabic"/>
          <w:sz w:val="36"/>
          <w:sz w:val="36"/>
          <w:szCs w:val="36"/>
          <w:rtl w:val="true"/>
        </w:rPr>
        <w:t xml:space="preserve"> اقلیم از اقالیم مستظلّه در ظلّ امر الٓهی و بنای دو معبد یکی در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ارض طا و دیگری در قلب قارّهء اروپا و ابتیاع اراضی جهت بنای امّ المعابد ارض اقدس</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و یازده </w:t>
      </w:r>
      <w:r>
        <w:rPr>
          <w:rFonts w:ascii="Simplified Arabic" w:hAnsi="Simplified Arabic" w:cs="Simplified Arabic"/>
          <w:sz w:val="36"/>
          <w:sz w:val="36"/>
          <w:szCs w:val="36"/>
        </w:rPr>
        <w:t>١١</w:t>
      </w:r>
      <w:r>
        <w:rPr>
          <w:rFonts w:ascii="Simplified Arabic" w:hAnsi="Simplified Arabic" w:cs="Simplified Arabic"/>
          <w:sz w:val="36"/>
          <w:sz w:val="36"/>
          <w:szCs w:val="36"/>
          <w:rtl w:val="true"/>
        </w:rPr>
        <w:t xml:space="preserve"> معبد دیگر در قارّات خمسهٴ عالم و بنای اوّلین مؤسّسه از توابع امّ المعابد غرب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تشکیل محاکم شرعیّهء بهائی در ارض اقدس و عواصم ممالک اسلامیّه و اتّساع دائرهء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اقدامات ایادی امر حضرت ربّ البریّه و تدوین احکام منصوصه در امّ الکتاب شریعت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بهائیّه و اتّساع دائرهء موقوفات بین‌المللی بهائی در ارض میعاد و بنای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دارالآثار بین‌المللی در جبل کرمل و تشیید مرقد منوّر حرم نقطهء اُولی در مدینهء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شیراز و تعیین مدفن والد ماجد جمال قدم و مُخدّرهء کبری امّ نقطهء اُولی و ابن خال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آنحضرت و انتقال رمس آنان بگلستان جاوید بهائیان در مدینة اللّه و تملّک باغ رضوان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در مدینة اللّه و ابتیاع سجن اکبر در مدینهء طهران و مشهد نقطهء اولی در مدینهء تبریز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و محبس آن حضرت در آذربایجان و تأسیس چهل و هشت </w:t>
      </w:r>
      <w:r>
        <w:rPr>
          <w:rFonts w:ascii="Simplified Arabic" w:hAnsi="Simplified Arabic" w:cs="Simplified Arabic"/>
          <w:sz w:val="36"/>
          <w:sz w:val="36"/>
          <w:szCs w:val="36"/>
        </w:rPr>
        <w:t>٤٨</w:t>
      </w:r>
      <w:r>
        <w:rPr>
          <w:rFonts w:ascii="Simplified Arabic" w:hAnsi="Simplified Arabic" w:cs="Simplified Arabic"/>
          <w:sz w:val="36"/>
          <w:sz w:val="36"/>
          <w:szCs w:val="36"/>
          <w:rtl w:val="true"/>
        </w:rPr>
        <w:t xml:space="preserve"> محفل مرکزی روحانی ارکان بیت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عدل اعظم و تأسیس پنجاه </w:t>
      </w:r>
      <w:r>
        <w:rPr>
          <w:rFonts w:cs="Simplified Arabic" w:ascii="Simplified Arabic" w:hAnsi="Simplified Arabic"/>
          <w:sz w:val="36"/>
          <w:szCs w:val="36"/>
          <w:rtl w:val="true"/>
        </w:rPr>
        <w:t>(</w:t>
      </w:r>
      <w:r>
        <w:rPr>
          <w:rFonts w:ascii="Simplified Arabic" w:hAnsi="Simplified Arabic" w:cs="Simplified Arabic"/>
          <w:sz w:val="36"/>
          <w:sz w:val="36"/>
          <w:szCs w:val="36"/>
        </w:rPr>
        <w:t>٥٠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حظیرة القدس ملّی در قارّات خمسهء عالم و تدوین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قانون اساسی و تأسیس موقوفات ملّی و تسجیل محافل مرکزی روحانی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جدید التّأسیس و دو محفل مرکزی روحانی ایران و عراق عرب و تأسیس شش </w:t>
      </w:r>
      <w:r>
        <w:rPr>
          <w:rFonts w:ascii="Simplified Arabic" w:hAnsi="Simplified Arabic" w:cs="Simplified Arabic"/>
          <w:sz w:val="36"/>
          <w:sz w:val="36"/>
          <w:szCs w:val="36"/>
        </w:rPr>
        <w:t>٦</w:t>
      </w:r>
      <w:r>
        <w:rPr>
          <w:rFonts w:ascii="Simplified Arabic" w:hAnsi="Simplified Arabic" w:cs="Simplified Arabic"/>
          <w:sz w:val="36"/>
          <w:sz w:val="36"/>
          <w:szCs w:val="36"/>
          <w:rtl w:val="true"/>
        </w:rPr>
        <w:t xml:space="preserve"> مؤسّسهء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مطبوعات ملّی بهائی و اشتراک اماءالرّحمن ایران در عضویّت محافل روحانی ملی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محلّی و تأسیس شعبه‌های شش </w:t>
      </w:r>
      <w:r>
        <w:rPr>
          <w:rFonts w:ascii="Simplified Arabic" w:hAnsi="Simplified Arabic" w:cs="Simplified Arabic"/>
          <w:sz w:val="36"/>
          <w:sz w:val="36"/>
          <w:szCs w:val="36"/>
        </w:rPr>
        <w:t>٦</w:t>
      </w:r>
      <w:r>
        <w:rPr>
          <w:rFonts w:ascii="Simplified Arabic" w:hAnsi="Simplified Arabic" w:cs="Simplified Arabic"/>
          <w:sz w:val="36"/>
          <w:sz w:val="36"/>
          <w:szCs w:val="36"/>
          <w:rtl w:val="true"/>
        </w:rPr>
        <w:t xml:space="preserve"> محفل روحانی مرکزی و تحکیم روابط جامعهء بین‌المللی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بهائی و هیئت امم متّحده و تأسیس مطبعهء ملّی بهائی در عاصمهء کشور ایران یک یک</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مکشوف و معلوم و واضح گردید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در ارض اقدس لانه و آشیانهء انبیاء و مرکز روحانی جهانی اهل بهاء و محور و مرجع اعلای کافّهء مؤسّسات نظم بدیع جهان آرای پیروان امر ابدع اسنی اجلالاً لهذه السّنة المقدّسة و تکریماً لمقام النّقطة الاوّلیّة الازلیّة مشروع محیّر العقول تشیید ضریح اقدس اطهر اکرم باب اللّه الاعظم و ذکر اللّه الاعزّ الافخم بوجه اکمل و اتمّ انجام و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اتمام یافت و قبّهء منیعهء بدیعهء جسیمهء ذهبیّهء مقدّسه‌اش که تاج</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ثالث آن مقام اطهر است و ارتفاعش از چهل متر </w:t>
      </w:r>
      <w:r>
        <w:rPr>
          <w:rFonts w:cs="Simplified Arabic" w:ascii="Simplified Arabic" w:hAnsi="Simplified Arabic"/>
          <w:sz w:val="36"/>
          <w:szCs w:val="36"/>
          <w:rtl w:val="true"/>
        </w:rPr>
        <w:t>(</w:t>
      </w:r>
      <w:r>
        <w:rPr>
          <w:rFonts w:ascii="Simplified Arabic" w:hAnsi="Simplified Arabic" w:cs="Simplified Arabic"/>
          <w:sz w:val="36"/>
          <w:sz w:val="36"/>
          <w:szCs w:val="36"/>
        </w:rPr>
        <w:t>٤٠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مساحتش از دویست و پنجاه</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Pr>
        <w:t>٢٥٠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متر مربّع متجاوز و مقدّمات نصب ارکان هشت گانه‌اش در داخل آن مقام مقارن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عید نوروز در سنهء </w:t>
      </w:r>
      <w:r>
        <w:rPr>
          <w:rFonts w:ascii="Simplified Arabic" w:hAnsi="Simplified Arabic" w:cs="Simplified Arabic"/>
          <w:sz w:val="36"/>
          <w:sz w:val="36"/>
          <w:szCs w:val="36"/>
        </w:rPr>
        <w:t>١٩٥١</w:t>
      </w:r>
      <w:r>
        <w:rPr>
          <w:rFonts w:ascii="Simplified Arabic" w:hAnsi="Simplified Arabic" w:cs="Simplified Arabic"/>
          <w:sz w:val="36"/>
          <w:sz w:val="36"/>
          <w:szCs w:val="36"/>
          <w:rtl w:val="true"/>
        </w:rPr>
        <w:t xml:space="preserve"> فراهم و احجار اوّلیّه‌اش مقارن نوروز سنهء </w:t>
      </w:r>
      <w:r>
        <w:rPr>
          <w:rFonts w:ascii="Simplified Arabic" w:hAnsi="Simplified Arabic" w:cs="Simplified Arabic"/>
          <w:sz w:val="36"/>
          <w:sz w:val="36"/>
          <w:szCs w:val="36"/>
        </w:rPr>
        <w:t>١٩٥٣</w:t>
      </w:r>
      <w:r>
        <w:rPr>
          <w:rFonts w:ascii="Simplified Arabic" w:hAnsi="Simplified Arabic" w:cs="Simplified Arabic"/>
          <w:sz w:val="36"/>
          <w:sz w:val="36"/>
          <w:szCs w:val="36"/>
          <w:rtl w:val="true"/>
        </w:rPr>
        <w:t xml:space="preserve"> منصوب گشته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بود، در پایان این سنهء مقدّسه سنهء مئوی میلاد دعوت سرّی جمال قدم مقارن انعقاد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مؤتمر رابع بین القارّات جامعهء پیروان اسم اعظم مرتفع گشت و مرکز مجلّل مقدّس</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روحانی جهانی پیروان مُحیی رمم در دامنهء کرم الٓهی باحسنها و اکملها پس از شصت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سال انتظار تأسیس یافت و دستور صادر از فم مطهّر کاملاً تنفیذ گردید در اواسط</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آن سنهء مقدّسه در ایّام عید سعید رضوان بنصب قطعه‌های مذهّب گنبد مقام مهیمن مولی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الانام متوکّلاً علی اللّه مباشرت گردید و در یوم تاسع آن عید اعظم که با انقضای نود </w:t>
      </w:r>
      <w:r>
        <w:rPr>
          <w:rFonts w:cs="Simplified Arabic" w:ascii="Simplified Arabic" w:hAnsi="Simplified Arabic"/>
          <w:sz w:val="36"/>
          <w:szCs w:val="36"/>
          <w:rtl w:val="true"/>
        </w:rPr>
        <w:t>(</w:t>
      </w:r>
      <w:r>
        <w:rPr>
          <w:rFonts w:ascii="Simplified Arabic" w:hAnsi="Simplified Arabic" w:cs="Simplified Arabic"/>
          <w:sz w:val="36"/>
          <w:sz w:val="36"/>
          <w:szCs w:val="36"/>
        </w:rPr>
        <w:t>٩٠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سال تمام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از اظهار امر جمال اقدس ابهی در مدینهء دارالسّلام مقارن گشته بود اجتماعی از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مسافرین و مجاورین کعبهء مقصود در جوار آن مقام مقدّس انعقاد یافت و مجتمعین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کُلّ خاضعاً خاشعاً متذکّراً مبتهلاً حامداً شاکراً مولاهم و مقصودهم و مبشّر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امر ربّهم و معبودهم توجّه بآن ضریح منوّر نموده و بعضی از محتفلین در آن یوم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مقدّس بطبقهء اعلای آن بنای افخم ارتقاء جُسته و پس از وضع مُشتی از تراب سقف</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حُجرهء سجن مبارک آن مظلوم در جبل ماکو در عقب قطعه‏ئی از قطعات مذهّب تاج آن مقام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محمود و طواف آن قبّهء شامخه جمعاً بزیارت عتبهء مقدّسه‌اش فائز و بذکر بلایای وارده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بر آن مولای فرید و وحید در دو جبل باسط و شدید و قدرت قاهرهء نافذه و عنایات فائقهء مبذولهء جمال قدم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اسم اعظم یگانه محبوب و مقصود آن سلطان امم در حقّ مبشّر امر مُبرمش و انذارات و بشارات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صادره از قلم مقدّسش که در قیّوم اسماء و توقیع شاه غافل ذاهل مدوّن مألوف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متذکّر گشتند قوله جلّت عظمته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قسم بخداوند اگر بدانی در عرض این چهار سال چها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بر من گذشته است از حزب و جند حضرتت نَفَس را بنفَس نمیرسانی از خشیة اللّه الّا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آنکه در مقام اطاعت امر حجّت اللّه بر آئی و جبر کسر آنچه واقع شده فرمائی قسم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بسیّد اکبر اگر بدانی در چه محلّ ساکن هستم اوّل کسیکه بر من رحم خواهد کرد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حضرتت میبود در وسط کوه قلعه ایست در آن قلعه از مرحمت آن حضرت ساکن و اهل آن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منحصر است به دو نفر مستحفظ و چهار سگ حال تصوّر فرما چه میگذرد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ایضاً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میفرماید</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یا قرّة العین قل انّی انا النّور قد کنت علی الطّور الفؤاد بالحقّ</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مشهوداً یا قرّة العین انّا قد شرحنا صدرک فی الامر من کلّشیء علی الحقّ بالحقّ بدیعا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اصبر یا قرّة العین فانّ اللّه ضمّن عِزّک علی البلاد و من علیها و هو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اللّه کان علی کلّشیء قدیراً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تعالی تعالی قدرته النّافذة السّاریة فی حقائق الکائنات تعالی تعالی امره القاهر الغالب علی من فی الارضین و السّموات تبارک الّذی بدّل النّار بالنّور و الذّلّ بالعزّ و الاضطراب بالاطمینان و الشّدّة بالرّخاء و الحزن بالفرح الاکبر و السّجن بالقصر الرّفیع و المقام الشّامخ السّامی المتلئلأ الاعزّ الاطهر الاجمل الاتقن الابدع البدیع و این بنیان رفیع الشّأن قویّ الارکان سرمدیّ الآثار که نتیجهء شهادت آن سیّد اخیار و نفی و تبعید جمال مختار باین دیار و مقدّمهء سلطنت ابدیّه و سلطهء ظاهره و سیطرهء محیطهء شارع اعظم و مظهر قدرت پروردگار است و بشارت دهندهء استقرار مدنیّت الهیّه که ولید امر عزیز کردگار است و بر مدینهء منوّرهء فسیحهء مبارکهء حیفا مشرف و در قلب کوه خدا نور افشان، حال بمثابه ملکه در انظار آشنا و بیگانه ظاهر و باهر و جالب انظار و جاذب افئده و قلوب جمهور اغیار و ابرار در آغوش آن جبل مقدّس در بحبوحهء جنّت عُلیا و در وسط اراضی موقوفهء مقام علیّ اعلی بر عرش عُلی جالس و برداء بیضاء مرتدی و صدرش باسم اعظم مزیّن  و رأسش بتاج ذهبی مُتوّج و حزامش بلونین خضراء و حمراء ملوّن و بحدائق وسیعهء متعدّده محاط و در مقابل اقدامش طبقات ممتدّه که هر یک بمصابیح مضیئه روشن کانّها طبقات من النّور نور علی نور وجهش بسوی سجن اعظم ابهی الموصوف بسماء السّماء من القلم الاعلی و قبلهء اهل بهاء مطاف ملأ اعلی در وادی ایمن مرج عکّا متوجّه و در یمینش اتلال جلیل مهد مسیح صبیح و محلّ بعثت حضرت روح که در قرب شاطی نهر اردن واقع و در یسارش رأس کرمل مقام حضرت ایلیا و بقعهء مرتفعهء علیا که بقدوم جمال اقدس ابهی و صدور لوح کرمل از مخزن قلم اعلی مشرّف و مفتخر گشته و در خلفش جبلین صهیون و زیتا و اورشلیم قدیمه البیت المقدس و مَحلّ شهادت و مدفن حضرت عیسی و مَقرّ استقرار عرش داود و معبد عظیم الشّأن سلیمان و مسجد اقصی ثالث الحرمین عالم اسلامی و عن ورائهم جبل السّیناء مهد شریعت موسویّه بقعة الطّور فاران النّور ارض القدس الّتی فاز فیها الکلیم باصغاء النّداء من الشّجرة الُمبارکة و عن ورائهم جزیرة العرب ارض الحجاز مهد شریعت محمّدی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و مدینهء یثرب و بطحاء مکّهء مکرّمه و مدینهء منوّره قبلة الاسلام و مضجع سیّد الانام علیه الآف التّحیّة و الثّناء تعالی تعالی هذا المقام الشّامخ الاعظم العظیم  تعالی تعالی هذا المضجع المُبارک المعطّر المطهّر المتلئلأ المنیع  تعالی تعالی هذا المقرّ الاعزّ الأقدس المبارک الرّفیع یا ملکة کرمل علیک من التّحیّات اطیبها و ازکیها و من الصّلوات اجملها و ابهاها تبارک الّذی شرّف مقرّک بقدومه و عیّن مقامک و ذکرک فی لوحه و کتابه نعم الاقتدار هذا الاقتدار الّذی تحیّرت منه افئدة المقرّبین و المرسلین کانّی اراک فی منامی مستویةً علی عرشک العظیم مرتدیةً ردائک البیضاء مُتوّجةً بتاجک الذّهبیّ متلئلأ الانوار فیک و حولک منادیةً باعلی النّداء ناطقةً بین الارض و السّماء و کانّی اشاهد ارواح القدّیسین و الکرّوبیّین یسرعنّ الیک بکلّ شوق و وله و انجذاب و یشیرنّ باصابعهم الیک و یطوفنّ حولک و یَستنشقنّ روائح ازهارک و اورادک و یستبرکنّ بتراب مقامک و یخرّن بوجوهم علی التّراب تلقاء وجهک اجلالاً و اعزازاً لسکینة اللّه فیک و اللّوءلوء المکنون فی حضنک طوبی الف طوبی لمن یزورک و یطوفک و یخدمک و یسقی ازهارک و یجد روائح القدس من اورادک و یُثنی علیک و یُمجّد مقامک حبّا للّه موجدک فی هذا العصر المشعشع المقدّس الاعظم الاعزّ البدیع</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یا اولیاء اللّه و حزبه، حال وقت آن است که نظر را به نتائج و تأثیرات این جشن اکبر اعزّ اکرم که در پایان صدمین سال دعوت سرّی جمال قدم در سجن انتن اظلم در اکثر ممالک و بلدان عالم بهمّت پیروان اسم اعظم و تحت اشراف نمایندگان جامعهء سالکین صراط اقوم برپا گشته متوجّه سازیم و در وقایع اخیره و تطوّرات جدیدهء امر الهی و فتوحات و انتصارات باهرهء متتابعه که جند هدی بر اثر صدور فرمان رفیع و منیع و یرلیغ بلیغ قائد آسمانی و مرکز عهد ارفع اتقن صمدانی در این اشهر معدوده در میادین این عالم ظلمانی بآن فائز و نائل گشته‌اند، اندکی تفرّس و تمعّن نمائیم شکر و سپاس محرّک عالم وجود، حضرت معبود و جمال مقصود را لائق و سزا که آثار اوّلیّهء این نهضت روحانی قبل از انقضای سنهء اولای نقشهء دهسالهء مشترکین در این جهاد جهانی در انفس و آفاق نمایان و پدیدار گشته و تباشیر طلوع و بزوغ شمس عزّت موعوده و غلبهء ظاهره و سیطرهء محیطهء امر حضرت احدیّه در آفاق غربیّه و شرقیّه و جنوبیّه و شمالیّه کاملاً هویدا و نمودار گشته امر عزیز الهی بر وفق تعلیمات و ارشادات و تأکیدات متتابعهء سالار اعظم جند بها که در الواح نصحیّه و کتاب وصایا مرقوم و مدوّن و بر طبق نقشهء ملکوتی مرتسمه بقلم معجز شیم مرکز عهد اتقن اوفی در الواح متعدّدهء صادره بافتخار علمداران حزب مظلوم در قارّهء آمریکا و بوسیلهء مؤسّسات متینهء نظم بدیع الهی که مدّت سی </w:t>
      </w:r>
      <w:r>
        <w:rPr>
          <w:rFonts w:cs="Simplified Arabic" w:ascii="Simplified Arabic" w:hAnsi="Simplified Arabic"/>
          <w:sz w:val="36"/>
          <w:szCs w:val="36"/>
          <w:rtl w:val="true"/>
        </w:rPr>
        <w:t>(</w:t>
      </w:r>
      <w:r>
        <w:rPr>
          <w:rFonts w:ascii="Simplified Arabic" w:hAnsi="Simplified Arabic" w:cs="Simplified Arabic"/>
          <w:sz w:val="36"/>
          <w:sz w:val="36"/>
          <w:szCs w:val="36"/>
        </w:rPr>
        <w:t>٣٠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سال است بانیان این صرح مشید بتأسیس و استحکامش مشغول و مألوفند بسرعتی محیّر العقول در تقدّم و انتشار و تعداد پیروانش یوماً فیوماً در ازدیاد و دایرهء تصرّفات عجیبهء غریبهء مُدهشه‌اش آناً فآناً در اتّساع صیت بزرگواریش در اقطار مرتفع و آثار بهیّه‌اش در ممالک و دیار منتشر بساط نظم جهان آرایش در معرض عالم مبسوط و دعائم لا یتزعزع و لا یتزلزل شرع شریفش در کلّ آفاق مرفوع گروه مجاهدین و مجاهداتش در وله و انجذابند و نار عشق دلدادگانش از شیخ و شابّ در غایت اشتعال و التهاب حامیان و انصارش در بسیط غبراء متشتّت اسرارش مشتهر احکامش نافذ رافعین رایت بیضایش منصور انوارش متلئلأ شآبیب فضل و احسان مؤسّس عظیم الشّأنش مستمرّاً هاطل وقوّهء دافعه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ساریه‌اش در هویّت کائنات متلجلج فدائیانش پر شور و آشوب و روائح مسکیّهء آثار بهیّه‌اش در اقطار و جزائر نائیه در نواحی قطبین شمال و جنوب در مرور و هبوب عَلَم مبینش در ما وراء قطب شمال موّاج و سراج وهّاجش در ابعد مدن جنوبیّهء عالم از خطّ استواء مستضیء هلهلهء منادیانش در میادین افریک و آمریک و آسیا و افریک مرتفع و انتصارات باهرهء ناشرین نفحاتش متواصل و متزاید و ایادی فعّاله‌اش به تبشیر و ترویج و سیر و سفر و استحکام بنیاد مؤسّساتش در قارّات خمسه و بقعهء مبارکهء مقدّسه لیلاً و نهاراً مشغول و مألوف صاعقهء غیرت الهی بر ناقضان عهد وثیق و ناکصان میثاق غلیظ شارع قدیرش متتابعاً نازل و حنین و ناله و انین دشمنان و خصماء دیرینش از منابر و معاهد مُرتفع ولولهء جمّ غفیری از زنگیان از قبائل متعدّدهء مختلفه در قلب قارّهء مشتعلهء افریک متصاعد و اقبال سُرخ پوستان و زرد پوستان در غرب اقصی و شرق اقصی مترادف و متتابع زمامداران از بطش و صولت و انقطاع و استقامت این جنود باسله حیران و علماء سوء از مسیحی و مسلمان بر اثر این فتح و فیروزی فارسان این مضمار مغموم و هراسان ملاحظه نمائید سپاهیان این جیش عرمرم که در شرق و غرب و جنوب و شمال در قارّات خمسهء عالم و در جزائر اقیانوس هند و بحرین متوسّط و شمال و دو محیط اطلس و اعظم منتشر و در مدن و قری و صحاری و آجام سیّار و در اودیه و جبال منادی و در جزائر نائیه در ماوراء مدار قطب شمال مقیم بشأنی قیام نموده‌اند و ندای قوموا عن مراقدکم و اهجروا اوطانکم و انصروا امر ربّکم و بارئکم که در الواح نازله از کلک نقطهء اولی و جمال ابهی و مرکز میثاق بها نازل اجابت کرده‌اند و چنان ثبات و استقامتی ظاهر نموده‌اند که در اقلّ یک سنه بفتح نود و یک </w:t>
      </w:r>
      <w:r>
        <w:rPr>
          <w:rFonts w:ascii="Simplified Arabic" w:hAnsi="Simplified Arabic" w:cs="Simplified Arabic"/>
          <w:sz w:val="36"/>
          <w:sz w:val="36"/>
          <w:szCs w:val="36"/>
        </w:rPr>
        <w:t>٩١</w:t>
      </w:r>
      <w:r>
        <w:rPr>
          <w:rFonts w:ascii="Simplified Arabic" w:hAnsi="Simplified Arabic" w:cs="Simplified Arabic"/>
          <w:sz w:val="36"/>
          <w:sz w:val="36"/>
          <w:szCs w:val="36"/>
          <w:rtl w:val="true"/>
        </w:rPr>
        <w:t xml:space="preserve"> اقلیم از اقالیم دنیا موفّق و مفتخر گشته‌اند و جمیع اقالیم باقیهء مذکوره در نقشهء دهساله را باستثنای جمهوریّات اتّحاد شوروی و ممالک تحت نفوذ آن هیئت متعهّد شده‌اند و بنصرت و ظفری نائل گشته‌اند که شبه آن نه در عهود ثلاثهء عصر رسولی و نه در نخستین عهد عصر تکوین مشاهده گشته آئین نازنین که در دورهء بیان اوّلین عهد نخستین عصر دور بهائی در مدّت نه </w:t>
      </w:r>
      <w:r>
        <w:rPr>
          <w:rFonts w:ascii="Simplified Arabic" w:hAnsi="Simplified Arabic" w:cs="Simplified Arabic"/>
          <w:sz w:val="36"/>
          <w:sz w:val="36"/>
          <w:szCs w:val="36"/>
        </w:rPr>
        <w:t>٩</w:t>
      </w:r>
      <w:r>
        <w:rPr>
          <w:rFonts w:ascii="Simplified Arabic" w:hAnsi="Simplified Arabic" w:cs="Simplified Arabic"/>
          <w:sz w:val="36"/>
          <w:sz w:val="36"/>
          <w:szCs w:val="36"/>
          <w:rtl w:val="true"/>
        </w:rPr>
        <w:t xml:space="preserve"> سال نطاقش به دو کشور ایران و عراق عرب منحصر بود و در عهد ثانی عهد جمال اقدس ابهی در مدّت سی و نه </w:t>
      </w:r>
      <w:r>
        <w:rPr>
          <w:rFonts w:ascii="Simplified Arabic" w:hAnsi="Simplified Arabic" w:cs="Simplified Arabic"/>
          <w:sz w:val="36"/>
          <w:sz w:val="36"/>
          <w:szCs w:val="36"/>
        </w:rPr>
        <w:t>٣٩</w:t>
      </w:r>
      <w:r>
        <w:rPr>
          <w:rFonts w:ascii="Simplified Arabic" w:hAnsi="Simplified Arabic" w:cs="Simplified Arabic"/>
          <w:sz w:val="36"/>
          <w:sz w:val="36"/>
          <w:szCs w:val="36"/>
          <w:rtl w:val="true"/>
        </w:rPr>
        <w:t xml:space="preserve"> سال عَلَمش در سیزده </w:t>
      </w:r>
      <w:r>
        <w:rPr>
          <w:rFonts w:ascii="Simplified Arabic" w:hAnsi="Simplified Arabic" w:cs="Simplified Arabic"/>
          <w:sz w:val="36"/>
          <w:sz w:val="36"/>
          <w:szCs w:val="36"/>
        </w:rPr>
        <w:t>١٣</w:t>
      </w:r>
      <w:r>
        <w:rPr>
          <w:rFonts w:ascii="Simplified Arabic" w:hAnsi="Simplified Arabic" w:cs="Simplified Arabic"/>
          <w:sz w:val="36"/>
          <w:sz w:val="36"/>
          <w:szCs w:val="36"/>
          <w:rtl w:val="true"/>
        </w:rPr>
        <w:t xml:space="preserve"> اقلیم از اقالیم شرقیّه و در عهد ثالث عهد مرکز میثاق جمال قدم در مدّت بیست و نه </w:t>
      </w:r>
      <w:r>
        <w:rPr>
          <w:rFonts w:ascii="Simplified Arabic" w:hAnsi="Simplified Arabic" w:cs="Simplified Arabic"/>
          <w:sz w:val="36"/>
          <w:sz w:val="36"/>
          <w:szCs w:val="36"/>
        </w:rPr>
        <w:t>٢٩</w:t>
      </w:r>
      <w:r>
        <w:rPr>
          <w:rFonts w:ascii="Simplified Arabic" w:hAnsi="Simplified Arabic" w:cs="Simplified Arabic"/>
          <w:sz w:val="36"/>
          <w:sz w:val="36"/>
          <w:szCs w:val="36"/>
          <w:rtl w:val="true"/>
        </w:rPr>
        <w:t xml:space="preserve"> سال در بیست مملکت دیگر از ممالک شرقیّه و غربیّه مرتفع گشته بود و پس از انقضای صد </w:t>
      </w:r>
      <w:r>
        <w:rPr>
          <w:rFonts w:ascii="Simplified Arabic" w:hAnsi="Simplified Arabic" w:cs="Simplified Arabic"/>
          <w:sz w:val="36"/>
          <w:sz w:val="36"/>
          <w:szCs w:val="36"/>
        </w:rPr>
        <w:t>١٠٠</w:t>
      </w:r>
      <w:r>
        <w:rPr>
          <w:rFonts w:ascii="Simplified Arabic" w:hAnsi="Simplified Arabic" w:cs="Simplified Arabic"/>
          <w:sz w:val="36"/>
          <w:sz w:val="36"/>
          <w:szCs w:val="36"/>
          <w:rtl w:val="true"/>
        </w:rPr>
        <w:t xml:space="preserve"> سال از سنهء ستّین تعداد ممالک مستظلّه در ظلّش به هفتاد و هشت </w:t>
      </w:r>
      <w:r>
        <w:rPr>
          <w:rFonts w:ascii="Simplified Arabic" w:hAnsi="Simplified Arabic" w:cs="Simplified Arabic"/>
          <w:sz w:val="36"/>
          <w:sz w:val="36"/>
          <w:szCs w:val="36"/>
        </w:rPr>
        <w:t>٧٨</w:t>
      </w:r>
      <w:r>
        <w:rPr>
          <w:rFonts w:ascii="Simplified Arabic" w:hAnsi="Simplified Arabic" w:cs="Simplified Arabic"/>
          <w:sz w:val="36"/>
          <w:sz w:val="36"/>
          <w:szCs w:val="36"/>
          <w:rtl w:val="true"/>
        </w:rPr>
        <w:t xml:space="preserve"> بالغ گشته بود و پس از انقضای نه </w:t>
      </w:r>
      <w:r>
        <w:rPr>
          <w:rFonts w:ascii="Simplified Arabic" w:hAnsi="Simplified Arabic" w:cs="Simplified Arabic"/>
          <w:sz w:val="36"/>
          <w:sz w:val="36"/>
          <w:szCs w:val="36"/>
        </w:rPr>
        <w:t>٩</w:t>
      </w:r>
      <w:r>
        <w:rPr>
          <w:rFonts w:ascii="Simplified Arabic" w:hAnsi="Simplified Arabic" w:cs="Simplified Arabic"/>
          <w:sz w:val="36"/>
          <w:sz w:val="36"/>
          <w:szCs w:val="36"/>
          <w:rtl w:val="true"/>
        </w:rPr>
        <w:t xml:space="preserve"> سال در حین افتتاح جهاد جهانی روحانی اهل بها انوار ساطعه‌اش یکصد و بیست و هشت </w:t>
      </w:r>
      <w:r>
        <w:rPr>
          <w:rFonts w:ascii="Simplified Arabic" w:hAnsi="Simplified Arabic" w:cs="Simplified Arabic"/>
          <w:sz w:val="36"/>
          <w:sz w:val="36"/>
          <w:szCs w:val="36"/>
        </w:rPr>
        <w:t>١٢٨</w:t>
      </w:r>
      <w:r>
        <w:rPr>
          <w:rFonts w:ascii="Simplified Arabic" w:hAnsi="Simplified Arabic" w:cs="Simplified Arabic"/>
          <w:sz w:val="36"/>
          <w:sz w:val="36"/>
          <w:szCs w:val="36"/>
          <w:rtl w:val="true"/>
        </w:rPr>
        <w:t xml:space="preserve"> اقلیم را روشن نموده بود، حال قبل از اختتام نخستین سنهء این جهاد کبیر اکبر دائره‌اش چنان اتّساعی یافته که من حیث المجموع تعداد ممالک مستقلّه و اقالیم تابعه که در ظلّ شجرهء لاشرقیّه و لاغربیّه وارد به دویست و نوزده </w:t>
      </w:r>
      <w:r>
        <w:rPr>
          <w:rFonts w:ascii="Simplified Arabic" w:hAnsi="Simplified Arabic" w:cs="Simplified Arabic"/>
          <w:sz w:val="36"/>
          <w:sz w:val="36"/>
          <w:szCs w:val="36"/>
        </w:rPr>
        <w:t>٢١٩</w:t>
      </w:r>
      <w:r>
        <w:rPr>
          <w:rFonts w:ascii="Simplified Arabic" w:hAnsi="Simplified Arabic" w:cs="Simplified Arabic"/>
          <w:sz w:val="36"/>
          <w:sz w:val="36"/>
          <w:szCs w:val="36"/>
          <w:rtl w:val="true"/>
        </w:rPr>
        <w:t xml:space="preserve"> بالغ گشته و از این ارقام کاملاً مستفاد میگردد که پس از انقضای سه ربع قرن از بعثت نقطهء اولی مقارن انتهای عصر رسولی نخستین عصر دورهٴ اولای کور مقدّس که امتدادش </w:t>
      </w:r>
      <w:r>
        <w:rPr>
          <w:rFonts w:ascii="Simplified Arabic" w:hAnsi="Simplified Arabic" w:cs="Simplified Arabic"/>
          <w:sz w:val="36"/>
          <w:sz w:val="36"/>
          <w:szCs w:val="36"/>
        </w:rPr>
        <w:t>٧٧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هفتاد و هفت سال و ابتدایش سنهء ستّین و انتهایش صعود مرکز میثاق جمال مبین است اقلّ از چهل اقلیم در ظلّ امر اللّه وارد گشته و در مدّت ربع قرن بل اقلّ از آن از صعود مرکز میثاق جمال ابهی تا جشن صدمین سال بعثت نقطهء اولی بیش از چهل </w:t>
      </w:r>
      <w:r>
        <w:rPr>
          <w:rFonts w:ascii="Simplified Arabic" w:hAnsi="Simplified Arabic" w:cs="Simplified Arabic"/>
          <w:sz w:val="36"/>
          <w:sz w:val="36"/>
          <w:szCs w:val="36"/>
        </w:rPr>
        <w:t>٤٠</w:t>
      </w:r>
      <w:r>
        <w:rPr>
          <w:rFonts w:ascii="Simplified Arabic" w:hAnsi="Simplified Arabic" w:cs="Simplified Arabic"/>
          <w:sz w:val="36"/>
          <w:sz w:val="36"/>
          <w:szCs w:val="36"/>
          <w:rtl w:val="true"/>
        </w:rPr>
        <w:t xml:space="preserve"> اقلیم از انوارش مستفیض گشته و در مدّت نه </w:t>
      </w:r>
      <w:r>
        <w:rPr>
          <w:rFonts w:ascii="Simplified Arabic" w:hAnsi="Simplified Arabic" w:cs="Simplified Arabic"/>
          <w:sz w:val="36"/>
          <w:sz w:val="36"/>
          <w:szCs w:val="36"/>
        </w:rPr>
        <w:t>٩</w:t>
      </w:r>
      <w:r>
        <w:rPr>
          <w:rFonts w:ascii="Simplified Arabic" w:hAnsi="Simplified Arabic" w:cs="Simplified Arabic"/>
          <w:sz w:val="36"/>
          <w:sz w:val="36"/>
          <w:szCs w:val="36"/>
          <w:rtl w:val="true"/>
        </w:rPr>
        <w:t xml:space="preserve"> سال که فاصلهء بین عید مئوی اوّل و ثانی اهل بهاست پنجاه </w:t>
      </w:r>
      <w:r>
        <w:rPr>
          <w:rFonts w:ascii="Simplified Arabic" w:hAnsi="Simplified Arabic" w:cs="Simplified Arabic"/>
          <w:sz w:val="36"/>
          <w:sz w:val="36"/>
          <w:szCs w:val="36"/>
        </w:rPr>
        <w:t>٥٠</w:t>
      </w:r>
      <w:r>
        <w:rPr>
          <w:rFonts w:ascii="Simplified Arabic" w:hAnsi="Simplified Arabic" w:cs="Simplified Arabic"/>
          <w:sz w:val="36"/>
          <w:sz w:val="36"/>
          <w:szCs w:val="36"/>
          <w:rtl w:val="true"/>
        </w:rPr>
        <w:t xml:space="preserve"> مملکت از ممالک دنیا منضمّ بممالک مفتوحه گشته و اخیراً در اقلّ یک سنه از حین افتتاح جهاد کبیر اکبر الی یومنا هذا متجاوز از نود </w:t>
      </w:r>
      <w:r>
        <w:rPr>
          <w:rFonts w:ascii="Simplified Arabic" w:hAnsi="Simplified Arabic" w:cs="Simplified Arabic"/>
          <w:sz w:val="36"/>
          <w:sz w:val="36"/>
          <w:szCs w:val="36"/>
        </w:rPr>
        <w:t>٩٠</w:t>
      </w:r>
      <w:r>
        <w:rPr>
          <w:rFonts w:ascii="Simplified Arabic" w:hAnsi="Simplified Arabic" w:cs="Simplified Arabic"/>
          <w:sz w:val="36"/>
          <w:sz w:val="36"/>
          <w:szCs w:val="36"/>
          <w:rtl w:val="true"/>
        </w:rPr>
        <w:t xml:space="preserve"> اقلیم بممالک و اقالیم مستظلّهء مفتوحه اضافه گشته و عدّهء این اقالیم مفتوحه از حین افتتاح جهاد کبیر تا بحال سه ربع کلّیّهء اقالیمی است که باید بر طبق نقشه در مدّت ده سال در تصرّف امر بدیع در آید و این اقالیم و جزائر و مراکز که بهمّت یاران برگزیدهء امر کبریا و مشاعل حُبّ و وفا و فارسان و رسولان جمال ابهی و مجریان فرمان مقدّس غصن دوحهء بقا حضرت عبدالبهاء در اندک مدّتی در ظلّ شجرهٴ انیسا مستظلّ گشته و در دائرهء نظم جدید التّأسیس قویّ الارکان سریع الاتّساع عدیم المثال جهان آرای الهی وارد گشته شامل جمیع اقالیم مذکوره در نقشهء دهساله و واقعه در قارّهء اروپ باستثنای جمهوریّات و ممالک تابعهء اتحّاد شوروی و جمیع اقالیم واقعه در قارّهء آمریک باستثنای اقلیم لبرادر و جمیع اقالیم واقعه در قارّهء آسیا باستثنای دو اقلیم تیبت و بوتان و جمهوریّات و ممالک تابعهء اتّحاد شوروی در آن قارّه و همچنین شامل کافّهء جزائر بحر الرّوم که قعرش در این ایّام مقرّ و آرامگاه نفس نفیس ایادی امر اللّه و در ساحلش مضجع شهید فی سبیل اللّه واقع و همچنین جمیع جزائر بحر شمال باستثنای جزیرهء اسپیتزبرگن و اکثری از جزائر نائیه که در قطب محیط اعظم و دو اقیانوس هند و اطلس واقع و همچنین دو جزیرهء فرانکلین و فالکلند که یکی در ماوراء مدار قطب شمال متجاوز از هفتاد </w:t>
      </w:r>
      <w:r>
        <w:rPr>
          <w:rFonts w:ascii="Simplified Arabic" w:hAnsi="Simplified Arabic" w:cs="Simplified Arabic"/>
          <w:sz w:val="36"/>
          <w:sz w:val="36"/>
          <w:szCs w:val="36"/>
        </w:rPr>
        <w:t>٧٠</w:t>
      </w:r>
      <w:r>
        <w:rPr>
          <w:rFonts w:ascii="Simplified Arabic" w:hAnsi="Simplified Arabic" w:cs="Simplified Arabic"/>
          <w:sz w:val="36"/>
          <w:sz w:val="36"/>
          <w:szCs w:val="36"/>
          <w:rtl w:val="true"/>
        </w:rPr>
        <w:t xml:space="preserve"> درجه شمال خطّ استوا واقع و دیگری در قرب مدینهء مجلانیس که ابعد مُدن جنوبیّهء عالم از خطّ استواست و در این اقالیم شمالیّه که در ماوراء مدار قطب شمال واقع چنانچه معلوم است در اواسط تابستان آفتاب غروب نمینماید و در نیمه شب مشرق و نمایان اینست که از قلم اعلی در کتاب اقدس این آیهء مبارکه نازل</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و البلدان الّتی طالت فیها اللّیالی و الایّام فلیصلّوا بالسّاعات و المشاخص الّتی منها تحدّدت الاوقات انّه لهو المُبیّن الحکیم” و همچنین این ممالک مفتوحهء جدیده شامل بعضی از مستعمرات بعیده است که در محیط هند و در ساحل اقیانوس اطلس واقع و محلّ تبعید و اجتماع مجذومین و مبروصین و منفای مجرمین و محکومین باعمال شاقّه و به ردائت آب و هوا و سکّانش به توحّش و تعصّب معروف و موصوف و همچنین اقالیم دیگر که ذکرش در تاریخ امر الهی مذکور و مثبوت است که یکی از آن اقلیم فیزان است که در حدود صحرای قارّهء افریک واقع و آن صحرائی است که در بحبوحهء انقلاب مفتّشین جالس بر اریکهء ظلم خلیفهء اسلام عبدالحمید پلید عزم را جزم نموده بود که یوسف بهاء را در آن زندان اندازد و دیگری جزیره شیطان است که سنین عدیده از انوار ساطعه از سجن اعظم محروم بوده و محلّ اقامت و مرکز ریاست مطلع اعراض ناقض عهد نقطهء اولی حیّهء رقطاء یحیی بی حیا و عدوّ لدود جمال ابهی که باین خطاب از قلم اعلی مخاطب گشته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تاللّه الحقّ عرّ روح الامین رأسه عن فعلک و جلس حوریّات الغرفات علی الرّماد من ظلمک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دیگری ارض السّرّ مدینهٴ مبارکهء ادرنه است که ذکرش در الواح شتّی نازل و بابدع اوصاف مذکور و موصوف از جمله میفرماید قوله جلّ جلاله</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اذا سمعت بانّ سراج الحجاز ترک مشکوة العراق لا تحزن لانّ فیه اسرار عظیم فسیوقد فی بلّور اخری و هذا تقدیر من عزیز قدیم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زیرا در آن مدینهء مبارکه در سنهء ثمانین شمس حقیقت از برج اسد از اعلی افق عالم اشراق نمود و در نقطهء احتراق بدرخشید و بفرمودهٴ مبشّر امر حضرت ربّ العالمین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مالک یوم الدّین در ابتدای ثمانین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ظاهر و باهر گشت و ایضاً این ممالک مفتوحه بر طبق نقشهء دهساله شامل بعضی از جزائر پولی‌نیزیا و میلانیزیا و مایکرونیزیا که در محیط اعظم واقع و در الواح صادره از قلم مرکز میثاق بافتخار یاران و اماء الرّحمن در ایالات متّحده و کندا مصرّح قوله عزّ بیانه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باید جمعی زبان دان منقطع منزّه و مقدّس مملوّ از محبّت اللّه توجّه بسه دسته جزائر عظیمهٴ دریای پاسیفیک مثل پولی نیزیا، مایکرونیزیا و میلانیزیا و جزائریکه متعلّق باین سه دسته است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نمایند و مسافرت کنند و بقلبی طافح به محبّت اللّه و لسانی ناطق بذکر اللّه و دیده‏ئی متوجّه بملکوت اللّه ناس را بظهور ربّ الجنود بشارت دهند</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سکّان این جزائر نائیهء جنوبیّه که بقوّهء اسم اعظم و همّت فارسان جمال قدم پس از افتتاح جهاد کبیر اکبر مفتوح گشته مانند ساموا و تونگا و مارکزا و کوک و کرولین و جیلبرت و الیس و سلیمان و هبریدیز جدید و مجمع الجزائر تواموتو اکثر از جنس اسمر و در قدیم متوحّش و آدمخوار و جمعی از آنان بهمّت مبشّرین امر حضرت روح در ظلّ شریعت مسیحیّه وارد و حال عدّهء معدودی از این نفوس مانند سرخ پوستان آمریک درین ایّام اخیره در ظلّ شریعت بهائیّه مستظلّ و از انوارش مقتبس و در نشر آثارش بین آن قبائل متأخّرهء متعدّده ساعی و جاهد و از جمله قبائل و اجناس و نژادهای دیگر که در این نخستین سنهٴ جهاد جهانی روحانی بنور ایمان منوّر گشته‌اند نژاد بربر است که مسکن آنان در ساحل بحر متوسّط واقع و نژاد اهالی کشورهای اسلامی شمال قارّهء افریک است و همچنین قبیله‏ئی از قبائل آن قارّه که در قرب خطّ استوا ساکن و افراد آن قصیر القامه و در جنگل و آجام آن قارّه ساکن و متوطّن و بصید و شکار مشغول و همچنین اسکیموهای جزیرهء گرینلند که در شمال قارّهء آمریک واقع و ذکر آنان و جزیره هر دو در الواح صاره از قلم مرکز عهد جمال قدم خطاب بیاران و اماء الرّحمن ایالات کندا مصر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ح قوله عزّ بیانه</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 xml:space="preserve">باید احبّای الهی جانفشانی نمایند اگر چنین همّتی بنمایند یقین است که تأییدات کلّیّهء الهیّه یابند و جنود آسمانی پی در پی رسد و نصرت عظیمی حاصل گردد بلکه انشاء اللّه نداء ملکوت اللّه بمسامع اسکیموهای اهالی جزائر شمال کندا و گرینلند برسد اگر در گرینلند نائرهء محبّت الهی شعله زند جمیع یخهای آن مملکت آب شود و سرما باعتدال مبدّل گردد یعنی قلوب حرارت محبّت اللّه یابد آن خطّه و دیار گلشن الهی شود و بوستان ربّانی گردد و نفوس مانند اشجار پر ثمر بنهایت طراوت و لطافت تزیین یابند همّت لازم است همّت اگر همّتی نمائید که در میان اسکیموها نفحات الهی منتشر شود تأثیر شدید دارد </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و در لوحی دیگر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اگر ممکن است مبلّغین بسایر ولایات کندا ارسال دارید و همچنین به گرینلند و بلاد اسکیموها مبلّغین بفرستید“ و نیز در این اشهر اخیره بعضی از قبائل سرخ پوستان که در جمهوریّات شمالی و مرکزی و جنوبی قارّهء آمریک متشتّت بمعرفت امر حضرت ربّ البریّه و اطّلاع بر تاریخ و تعالیم بهیّه‌اش و مقاصد و مآرب پیروانش فائز و در مقرّ اجتماعشان با شرکت کنندگان در این جهاد کبیر اکبر مرتبط و معاشر و از جمله دو قبیلهء چیپیر و شوانو در ایالت وسکنسین و قبیلهء یکیما در ایالت واشنگتون و قبیلهء ستیلوارتر در ایالت نوادا و قبیلهء چیریبو در جمهوریّت کستاریکا و قبیلهء آپاچه در ایالت آریزونا و قبائل نواهو و زونی و هُپی در ایالت مکسیک جدید و قبیلهء وباندوت در ایالت اکلاهما و قبیلهء سمینُل در ایالت فلوریدا و از جمله قبائل متعدّدهء افریقیا که در این سنهء اولای جهاد جهانی پیروان امر بها در ظلّ  سراپردهء امر اعزّ اسنی مستظلّ گشته قبائل مسائی و یوکومو و ممبورو و یقیا و بنینگ و کیکا و لمتا و یمبرویس است که منضمّ به دوازده </w:t>
      </w:r>
      <w:r>
        <w:rPr>
          <w:rFonts w:ascii="Simplified Arabic" w:hAnsi="Simplified Arabic" w:cs="Simplified Arabic"/>
          <w:sz w:val="36"/>
          <w:sz w:val="36"/>
          <w:szCs w:val="36"/>
        </w:rPr>
        <w:t>١٢</w:t>
      </w:r>
      <w:r>
        <w:rPr>
          <w:rFonts w:ascii="Simplified Arabic" w:hAnsi="Simplified Arabic" w:cs="Simplified Arabic"/>
          <w:sz w:val="36"/>
          <w:sz w:val="36"/>
          <w:szCs w:val="36"/>
          <w:rtl w:val="true"/>
        </w:rPr>
        <w:t xml:space="preserve"> قبیلهء دیگر گشته که قبل از افتتاح این جهاد کبیر اکبر در دائرهء سریع الاتّساع نظم بدیع وارد شده و بعضی از افراد این قبائل بر مهاجرت و مجاهدت قیام نموده و جمعی را بشریعهء باقیه دلالت نموده و از جمله لغات مصرّحه در نقشهء دهسالهء یاران حضرت ربّ البریّه که تعداد آن به نود و یک </w:t>
      </w:r>
      <w:r>
        <w:rPr>
          <w:rFonts w:ascii="Simplified Arabic" w:hAnsi="Simplified Arabic" w:cs="Simplified Arabic"/>
          <w:sz w:val="36"/>
          <w:sz w:val="36"/>
          <w:szCs w:val="36"/>
        </w:rPr>
        <w:t>٩١</w:t>
      </w:r>
      <w:r>
        <w:rPr>
          <w:rFonts w:ascii="Simplified Arabic" w:hAnsi="Simplified Arabic" w:cs="Simplified Arabic"/>
          <w:sz w:val="36"/>
          <w:sz w:val="36"/>
          <w:szCs w:val="36"/>
          <w:rtl w:val="true"/>
        </w:rPr>
        <w:t xml:space="preserve"> بالغ و خادمان فعّال پر اهتمام امر ربّ الانام پس از افتتاح این جهاد مبادرت بترجمهء آثار امریّه بآن لغات نموده‌اند لغت چه روکی که از لغات هندیهای قارّهء آمریک محسوب و لغات باسک و مالّتی و پیه مونتی و فله می و استونی که در قارّهء اوروپ مستعمل و لغات به او و ملاکس و گاو شونا و سوتو و کره بو و کیله و دغالی و سوسو و لمباکه از لغات قبائل افریک است و لغات بلوچی و منی‌پوری و پنجابی و پشتو و گرجی و توونیکوباری و لیچادیانی و جاوه‏ئی و آسامی و تبّتی که در قارّهء آسیا متداول و ایضاً اخیراً یاران جانفشان مبادرت بترجمهء آثار امریّه بلغات دیگر نموده که در آن نقشه مذکور نه از جمله لغات موهوک و میاکیچه و کولو و کوارانی و دیاک و اترسو که بعضی از لغات هندیهای آمریک و قبائل افریک محسوب و برخی در جزائر محیط اعظم متداول و در نتیجهء این مساعی جلیله عدّهء لغات که در اقالیم مختلفه آثار امریّه تا بحال بآن ترجمه شده من حیث المجموع به صد و بیست و دو </w:t>
      </w:r>
      <w:r>
        <w:rPr>
          <w:rFonts w:ascii="Simplified Arabic" w:hAnsi="Simplified Arabic" w:cs="Simplified Arabic"/>
          <w:sz w:val="36"/>
          <w:sz w:val="36"/>
          <w:szCs w:val="36"/>
        </w:rPr>
        <w:t>١٢٢</w:t>
      </w:r>
      <w:r>
        <w:rPr>
          <w:rFonts w:ascii="Simplified Arabic" w:hAnsi="Simplified Arabic" w:cs="Simplified Arabic"/>
          <w:sz w:val="36"/>
          <w:sz w:val="36"/>
          <w:szCs w:val="36"/>
          <w:rtl w:val="true"/>
        </w:rPr>
        <w:t xml:space="preserve"> بالغ و ایضاً از جمله محافل روحانیّه که در این سنهء جدیده بهمّت مجریان نقشهء دهساله رسماً تسجیل گشته و اعتبار نامهء رسمی از طرف اولیای امور بعنوان امنای این محافل صادر گشته محفل روحانی بهائیان در مدینهء فرزنو و ساند‌یه‌گو در ایالت کالیفرنیا و محفل روحانی بهائیان مدینهء تولسون در ایالت آریزونا که از ایالات متّحدهء آمریک محسوب و از جمله حظائر قدس که از بدو افتتاح این جهاد بوسیلهء یاران و خادمان امر مولای عالمیان ابتیاع گشته و رسماً افتتاح یافته حظیرة القدس یاران مدینهء پاریس است که من بعد بمرکز اداری ملّی بهائیان فرانسه مبدّل و محور تأسیسات یاران در آن کشور خواهد گشت و ایضاً حظیرة القدس بهائیان در مدینهء آنکورج که از مراکز مهمّهء امریّه در اقلیم آلاسکا محسوب و در مستقبل ایّام آن حظیره نیز بمرکز اداری یاران آن اقلیم مبدّل خواهد گشت و ایضاً حظیرة القدس جدید التّأسیس محلّی یاران در مدینهء اناکساکی که از مدن کشور ژاپان است و همچنین در ایّام اشهر اخیره متمسّکین بعروة الوثقای شریعت مقدّسه موفّق بتحصیل اجازهء رسمی از طرف رؤسای دولت و حکومت جهت معافیّت اطفال بهائی از حضور در مدارس در ایّام متبرّکهء محرّمهء منصوصه در الواح الهیّه گشته، از جمله یاران مدینهء کلیولند و کنوشا و می‏ود ولا از انگلیز میه نل و نیوتن و پرنس جورج و نایلیز که کلّ در ایالات متّحدهء آمریک واقع و از مراکز مهمّهء امریّه محسوب و همچنین بانیان نظم بدیع الهی و مجریان فرمان آسمانی و علی رأسهم امنای نه محفل مرکزی روحانی پس از اعلان این جهاد روحانی جهانی بتهیّهء مقدّمات و تمهیدات اوّلیّه لاجل ابتیاع اراضی معابد متعدّده در قطعات خمسهء عالم پرداخته و مبالغ باهظه در ممالک مختلفه جهت این مشروعات خطیره که مجموعش از دویست هزار </w:t>
      </w:r>
      <w:r>
        <w:rPr>
          <w:rFonts w:ascii="Simplified Arabic" w:hAnsi="Simplified Arabic" w:cs="Simplified Arabic"/>
          <w:sz w:val="36"/>
          <w:sz w:val="36"/>
          <w:szCs w:val="36"/>
        </w:rPr>
        <w:t>٢٠٠٠٠٠</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دولار متجاوز بصرافت و طیب خاطر تقدیم نموده از جمله امّ المعابد قارّهء استرالیا در مدینهء سیدنی و اُمّ المعابد اقلیم کندا در مدینهء تورنتو و اُمّ المعابد آمریکای مرکزی در مدینهء پناما که در الواح صادره از قلم میثاق مذکور و اهمّیّتش مصرّح و امّ المعابد قطر مصر در مدینهء قاهره مرکز عالم اسلامی و عربی و امّ المعابد کشور هندوستان در دهلی جدید و اُمّ المعابد عراق عرب در مدینة اللّه دار السّلام در جوار بیت اعظم مولی الانام و اُمّ المعابد کشور ایطالیا در مدینهء رومیّه محلّ اقامت حبر اعظم و اوّل و اقدم و اعظم مرکز اداری امّت مسیحیّه در عالم و امّ المعابد افریقیای جنوبی در مدینهء جوهانیزبرگ که از حیث جمعیّت و اتّساع ثانی مدینهء قارّهء افریک است و امّ المعابد سه کشور اسکاندیناوی در مدینهء شمالیّهء استوکهلم و امّ المعابد افریقیای مرکزی در مدینهء شهیرهء کامپالا که اوّلین مرکز یاران و اماء الرّحمن سیاه پوست سفید قلب در آن قارّهء جسیمهء پر استعداد است و همچنین یاران عزیز ثابت قدم ممتحن جمال قدم در کشور مقدّس ایران با وجود انقلاب امور و تشتّت افکار و اضطراب جمهور و تضییقات متمادیه و مشکلات متنوّعه متوکّلین علی اللّه بتهیّهء  مقدّمات بنای اُمّ المعابد مهد امر رحمن در آن سامان پرداخته و در ترسیم و طرح نقشه‌های مختلفه ساعی و جاهد و همچنین در قلب قارّهء پر شور و آشوب اوروپ مروّجین امر ربّ الرّبوب و مقلّب القلوب در کشور آلمان که بفرمودهٴ مرکز میثاق محبوب امکان و مالک ادیان در مستقبل ایّام چنان مشتعل و نور افشان گردد که اقالیم مجاوره را روشن و نورانی نماید با وجود مصاعب و شدائد و متاعب لا تعدّ و لا تحصی که در سنین جنگ و انقلاب بر متمسّکین بعروة الوثقای امر حضرت ربّ الارباب وارد گشته بکمال جدّیّت و  اهتمام قیام نمودند که محلّ بنای معبد را سریعاً تعیین و ابتیاع نمایند و متعاقباً بوضع اساس و نصب ارکان اوّلین مشرق الاذکاربهائیان در آن قارّه پردازند و اخیراً در مدینهء مبارکهء طهران افق نور امّ عالم و مسقط الرّأس محیی رمم به تأییدات اسم اعظم در نتیجهء تصمیمات مهمّه و مساعی متمادیه وسائل محافظه و تملّک سجن اکبر مالک قدر محبس اظلم صیلم و محلّ بعثت سرّی جمال قدم و مرکز تجلّی روح اعظم بر قلب ممرّد اطهر الطف موعود ملل و امم که بر جمیع اماکن متبرّکه در آن مدینهء مقدّم و فی الحقیقه ثانی مقام در آن کشور مکرّم است فراهم گشته مقامی که در آن بفرمودهٴ مرکز عهد مولی الانام</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جنین امر بمقام احسن التّقویم فائز” زیرا در مدّت اقامت مظلوم عالم در آن سجن انتن سنهء مبارکهء تسع آغاز گردید و دورهء بیان منقضی شد وحی الٓهی نازل گشت و بفرمودهٴ نفس مظهر ظهور در عالم رؤیا کلمهء عُلیا اصغا شد و بر اثر آن رؤیا آثار نار در هیکل مظهر ظهور ظاهر گشت و بشارت کبری و خطاب بمن فی الارض و السّماء و صوت ابدع احلی از حوریّهء روح معلّق در هوا استماع گردید وای سوم آشکار گشت و ثمرهء شریعت بیان پدیدار گردید و در سرّ سرّ بفرمودهء مولی البریّه نفوس مقدّسهء مطهّره تکمیل شد و وعدهء طلعت اعلی “و فی سنة التّسع انتم کلّ خیر تدرکون” “و فی سنة التّسع انتم بلقاء اللّه ترزقون” “فانّ لکم بعد حین امر ستعلمون” ظاهر گشت و مصداق “ستعلمنّ نبأهُ بعد حین” تحقّق یافت و عهد ثانی بهیّ الانوار نخستین عصر اوّلین دور کور مقدّس افتتاح گردید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در ارض اقدس مرکز روحانی و اداری جهانی بهائی مقارن این فتوحات عظیمه و انتصارات باهرهء جنود مُجنّدهء الهیّه در میادین خمسهء آمریکا و افریقیا و اروپ و آسیا و متعاقب اتمام و انجام مشروع مقدّس اعزّ اسنی تشیید مقام و نصب قبّهء ذهبیّهء مقام اطهر افخم حضرت اعلی و نقطهء اولی در آغوش کوه خدا و بر طبق نقشهء دهسالهء اهل بها اراضی امّ المعابد ارض اقدس ناحیهء غربی آن مقام مقدّس مُجلّل زیبا در رأس آن جبل در بقعه‏ئی که بقدوم جمال ابهی و صدور لوح کرمل مشّرف و مفتخر گشته تعیین گردید و مبلغ صد هزار</w:t>
      </w:r>
      <w:r>
        <w:rPr>
          <w:rFonts w:ascii="Simplified Arabic" w:hAnsi="Simplified Arabic" w:cs="Simplified Arabic"/>
          <w:sz w:val="36"/>
          <w:sz w:val="36"/>
          <w:szCs w:val="36"/>
        </w:rPr>
        <w:t>١٠٠٠٠٠</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دولار لاجل ابتیاع آن محلّ تقدیم و باب مخابره با نمایندگان حکومت اسرائیل مفتوح گشت و در نتیجهء این مفاوضات اطمینان تامّ حاصل گردید که این بقعهء مشرّفه ابتیاع و بموقوفات بین‌المللی بهائیان منضمّ خواهد گشت و این بقعهء مرتفعه قبلاً متعلّق باصحاب دیر بوده و صاحبانش رؤسای طایفه‏ئی از طوائف مسیحیّه که مرتبط بکنیسهء تابعهء حبر اعظم در مدینهء رومیّه است و در ایّام جنگ بین‌المللی نظر بموقعیّت و اهمّیّت آن محلّ رؤسای عسکریّهء دولت انگلیز لاجل دفاع و حمایت و صیانت مدینهء حیفا آن بقعه را تملّک نمودند و اخیراً در نتیجهء انقلاب داخله و غلبهء کلیمیان بر اعراب و تأسیس حکومت مستقلّ اسرائیل در ارض میعاد مالکیّت آن ارض بدولت جدید التّأسیس انتقال یافته و رؤسای  حکومت منصوره که در این سنین اخیره پس از استقرار امور در ارض اقدس اقرار برسمیّت و استقلال آئین بهائی نموده و در حمایت مقامات مقدّسه در دو مدینهء عکّا و حیفا ادنی فتور و قصوری ننموده و اراضی موقوفهء روضهء مبارکهء علیا و مقام اعلی و اماکن متبرّکه و معاهد دیگر را با وجود اتّساع و تعدّد از مالیات ملّی و محلّی هر دو معاف نموده و قصر مبارک مزرعه را بر حسب حکم مبرم بهیئت اوقاف اسلامیّه، تسلیم بهائیان نموده و ایّام متبرّکهء محرّمه و عقد نامهء بهائی را رسماً شناخته، حال بکمال رغبت راضی و مستعدّ بیع این اراضی به بهائیان گشته‌اند و این ظفر عظیم من دون شبهه و تردید نتیجهٴ حدوث انقلاب اخیر است که در نتیجهء آن مصداق جعل اعلاهم اسفلهم و اسفلهم اعلاهم ظاهر گشت و دشمنان دیرین مغلوب و حکّام جدید بر اثر تحقّق وعود بشارات صریحه که در کتب بهائیان مدوّن در جمیع شئون مساعد و موافق و مستعدّ ایجاد تسهیلات جهت بهائیان و معاهد آنان در ارض اقدس گشته‌اند و همچنین در نتیجهء ابتیاع دو قطعه زمین یکی مشرف بر رمسین اطهرین و متعلّق بیکی از مخالفین و ناقضین عهد ربّ العالمین و دیگری در قرب مضجع حضرت ورقهء علیا و متعلّق بشخص کلیمی و قیمت آن دو قطعه از بیست هزار </w:t>
      </w:r>
      <w:r>
        <w:rPr>
          <w:rFonts w:ascii="Simplified Arabic" w:hAnsi="Simplified Arabic" w:cs="Simplified Arabic"/>
          <w:sz w:val="36"/>
          <w:sz w:val="36"/>
          <w:szCs w:val="36"/>
        </w:rPr>
        <w:t>٢٠٠٠٠</w:t>
      </w:r>
      <w:r>
        <w:rPr>
          <w:rFonts w:ascii="Simplified Arabic" w:hAnsi="Simplified Arabic" w:cs="Simplified Arabic"/>
          <w:sz w:val="36"/>
          <w:sz w:val="36"/>
          <w:szCs w:val="36"/>
          <w:rtl w:val="true"/>
        </w:rPr>
        <w:t xml:space="preserve"> دولار متجاوز مساحت اراضی موقوفهء بهائیان در آن جبل مقدّس به دویست هزار </w:t>
      </w:r>
      <w:r>
        <w:rPr>
          <w:rFonts w:ascii="Simplified Arabic" w:hAnsi="Simplified Arabic" w:cs="Simplified Arabic"/>
          <w:sz w:val="36"/>
          <w:sz w:val="36"/>
          <w:szCs w:val="36"/>
        </w:rPr>
        <w:t>٢٠٠٠٠٠</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 متر مربّع بالغ گشت و بالنّتیجه مساحت اراضی موقوفه در مرج عکّا و جبل الکرمل من حیث المجموع از ثلث ملیون متر مربّع تجاوز نمود و ایضاً در این ایّام اخیره بر طبق قوانین و مقرّرات حکومت متبوعه شعبه‌های محافل ملّی روحانی بهائیان جزائر بریطانیا و کندا و استرالیا رسماً در نهایت اتقان تأسیس گشت و مقدّمهء انتقال قسمتی از اراضی موقوفهء بین‌المللی بهائیان در ارض اقدس بنام شعبه‌های این سه محفل مرکزی روحانی که در سه قارّه واقع فراهم گردید و متعاقب این انتصار جدید که از اهداف مهمّهء نقشهء دهسالهء پیروان امر ربّ مجید است بتأسیس شعبهء محفل ملّی روحانی بهائیان ایران با وجود عدم تسجیل و رسمیّت آن هیئت  منتخبه در آن کشور مقدّس مبادرت گردید و در نتیجهء مساعدت و موافقت اولیای امور در این سامان کاملاً اتمام و انجام یافت و عنقریب قسمتی از اراضی که در قرب مقام اعلی واقع بنام شعبهء این محفل که رکنی از ارکان دیوان عدل الهی محسوب انتقال خواهد یافت و بمرور ایّام شعبه‌های سائر محافل روحانی مرکزی در شرق و غرب و جنوب و شمال در ارض اقدس که قلب عالم و قبلهء امم است تأسیس خواهد شد و بدینوسیله رفته رفته وسائل ارتباط ظاهری و باطنی و شرعی و معنوی این ارکان متینهء بیت عدل اعظم الهی بر حسب احکام بدیعهء منصوصه در کتاب الهی و قوانین و انظمهء جدیدهء متبوعه در این ارض باحسنها و اکملها ایجاد خواهد گشت و این اقدام بنفسه باعث استحکام اساس و ازدیاد جلوه و رونق اوقاف بین‌المللی بهائی و اشتهار آئین الهی خواهد شد و همچنین در این ایّام بتأییدٍ من اللّه نقشهء بدیعهء دار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الآثار بین‌المللی بهائی که تأسیسش در جوار پر انوار مبشّر امر ملیک مختار از اهداف مهمّهء نقشهء ده ساله در این ارض مقدّس اقدس است بکمال دقّت ترسیم و مُهیّا گشته و عنقریب مقدّمات ساختن این بنای مجلّل که بر حسب نقشهء بدیعه دارای پنجاه ستون است و بر رمسین اطهرین مشرف و صدرش باسم اعظم مزیّن کاملاً فراهم خواهد گشت و باین تأسیس که اتقن و احسن و اکمل و اتمّ وسائل جهت جمع و محافظه و ترتیب آثار متزایدهء متشتّتهء مبارکه است قلم اعلی در لوحی از الواح اشاره فرموده جلّ اعزازه “شأن نزول شأن حقّ است و انتشار شأن خلق و انّه لناشر امره بید النّاشرات من ملئکة المقرّبین لابدّ از خلف سرادق عصمت ربّانی عبادی روحانی ظاهر شوند و آثار اللّه را جمع نمایند و باحسن نظم منتظم سازند و هذا حتم لا ریب فیه” و این معهد جلیل بنفسه مُقدّمهء تأسیس مرکز عظیم الشّأن اداری جهانی بهائیان در آن جبل مقدّس است و بدایت جریان سفینة اللّه و تحقّق بشارت عظیمه که بتلویح ابلغ از تصریح در لوح کرمل بآن اشاره فرموده است قوله عظم سلطانه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هذا یوم فیه بشّر البرّ و البحر و اخبر بما یظهر من بعد من عنایات اللّه المکنونة المستورة عن العقول و الابصار سوف تجری سفینة اللّه علیک و یظهر اهل البهآء الّذین ذکرهم فی کتاب الاسماء تبارک مولی الوری الّذی بذکره انجذبت الذّرّات و نطق لسان العظمة بما کان مکنوناً فی علمه و مخزوناً فی کنز قدرته انّه هو المهیمن علی من فی الارض و السّماء باسمه المقتدر العزیز المنیع” و شبهه‏ئی نبوده و نیست که مقصود از این سفینه که در آخر این لوح مذکور سفینهء احکام است نه سفینهء امر اللّه که ملّاحش شارع اعظم جمال اقدس ابهی و رکّابش کافّهء اهل بها و اصحاب سفینهء حمرا که بشارتش را نقطهء اُولی در کتاب قیّوم اسماء در سنهء اولای عهد اعلی بلغت فصحی و بلحنی ملیح و دلربا داده قوله ما احلی بیانه و ما ابهی عزّه و ذکره “و لقد خلق اللّه فی حول ذلک الباب بحوراً من ماء الاکسیر مُحمّراً بالدّهن الوجود و حیواناً بالثّمرة المقصود و قدّر اللّه له سفناً من یاقوته الرّطبة الحمراء و لا یرکب فیها الّا اهل البهاء باذن اللّه العلیّ و هُو اللّه قد کان عزیزاً حکیما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مقصود در این لوح عظیم که فی الحقیقه کاشف اسرار الهیّه و بشارت دهندهٴ دو تأسیس عظیم و جلیل و خطیر که یکی روحانی و دیگری اداری در مرکز جهانی آئین بهائی است سفینه‏ئی است که راکبینش رجال بیت عدل اعظم که بر طبق وصایای متقنهء مرکز عهد اتمّ و اقوم مصدر تشریع احکام غیر منصوصه‌اند و این احکام در این دور بدیع از این جبل مقدّس جریان یابد همچنانکه در عهد حضرت کلیم شریعة اللّه از صهیون جاری و ساری گشت و این جریان سفینهء احکام اشاره باستقرار دیوان عدل الهی که فی الحقیقه دار</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لتّشریع است و شعبه‏ئی از مرکز جهانی اداری بهائیان در این جبل مقدّس محسوب و در بنائی مخصوص در قرب دار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الآثار بین‌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المللی که حال وقت تأسیس آن است در نقطه‏ئی مشرف بر این مراقد شریفهء منوّره و در جوار مقام اعلی استقرار خواهد یافت و در قرب این دو بنیان رفیع النباء و این دو معهد قویّ الارکان بنائی دیگر که دارالولایه و مرکز تبیین و تأویل و تفسیر احکام منصوصه است و مؤیّد و متمّم  هیئت تشریعیّه است متدرّجاً مرتفع خواهد گشت و نیز بنیانی دیگر منضمّ باین ابنیهء ثلاثه خواهد شد که مرکز ترویج و دارالتّبلیغ است و مقرّ استقرار ایادی امر اللّه که بر حسب نصّ قاطع کتاب وصایا مأمور بمحافظه و صیانت و حمایت امر اللّه و حفظ وحدت جامعه و انتشار دین اللّه و ابلاغ کلمة اللّهند و این ابنیهء جلیلهء سامیه که بطرزی زیبا و هندسه‏ئی بدیع متدرّجاً در حول این مراقد تأسیس خواهد یافت کلّ از تفرّعات این مرکز اداری عظیم الشّأن ثابت الارکان عظیم الاتّساع پیروان امر مالک الابداع و ملیک الاختراع محسوب و این مرکز اداری جامعهء بهائیان عالم بنفسه محور تأسیسات نظم بدیع آن محیی رمم و منبع جود و کرم و رمز وحدت اصلیّهء دول و ملل و امم و مقرّ سلطنت و جلوه‌گاه سلطهء روحانیّه و زمنیّه و مرجع اعلای پیروان امر اتمّ اکرم و محلّ انعکاس و معرض تجلّیات عرش مصوّر رمم بر آفاق عالم و منبع مدنیّت الهیّه که اعلی و ابهی ثمرهء امر اسم اعظم است و در عصر ثالث ذهبی دور بهائی و در ادوار آتیه اثراتش کاملاً پدیدار و فیوضاتش چون سیل جارف منحدر بر عالمیان خواهد گشت این است که میفرماید قوله تکبّر کبریائه “لعمری سوف نطوی الدّنیا و ما فیها و نبسط بساطاً آخر انّه کان علی کُلّ شیءٍ قدیرا </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شبهه‏ئی نبوده و نیست که مرکزی در ارض اقدس انسب و اجمل و اجلّ و اعزّ از مراقد شریفهء ثلاثه که در سنین اخیره در جوار تربت منوّر معنبر نقطهء اولی تأسیس یافته از برای این ابنیهء عالیه که من بعد بمرور ایّام در دامنهء کرم الٓهی مرتفع خواهد گشت متصوّر نه زیرا این سه نفس زکیّهء مطهّره و سه ودیعهء الهیّه و سه لطیفهء ربانیّه و سه کنز ثمین منتسب بشجرهء الٓهیّه‌اند و یادگار جمال احدیّه و مرکز عهد مولی البریّه در بلایای وارده بر مظلوم عالم از نفی و غربت و کربت شریک و سهیم و بعنایات فائقه‌اش مخصّص و در زبر و صحف و الواح و ادعیه‌اش بابدع اوصاف موصوف رتبه و مقامشان بسی عظیم است و قدر و منزلتشان بشهادت قلم اعلی و کلک مرکز میثاق جمال ابهی بغایت رفیع یکی ثمرهء سدرهء منتهی خانم اهل بهاء سراج ملأ اعلی بقیّة البهآء و ودیعته و دیگری غصن شهید دوحهٴ بقا المخلوق من نور البهآء و ثالث الورقة المُبارکة العُلیا صاحبة البهاء مونس جمال ابهی امّ حضرت عبدالبهآء در لوحی که باثر قلم اعلی مرقوم و در محفظه‏ئی مخصوص در قرب مرقد خانم اهل بهاء محفوظ و آیاتش بمثابه تاج در سنگ قبّهء مضجع منوّرش منقوش این کلمات درّیّات نازل</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کتاب من لدنّا للّتی سمعت و فازت و انّها تورّقت من هذا الاصل القدیم ظهرت باسمی و ذاقت رضائی المقدّس البدیع سقیناها مرّة من فمی الاحلی و اخری کوثری اللّمیع علیها بهائی و عرف قمیصی المنیر” و همچنین در لوحی دیگر قلم اعلی چنین شهادتی داده قوله جلّ احسانه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یا ایّتها الورقة المبارکة النّوراء قد جعلناک من خیرة الاماء و اعطیناک مقاماً لدی الوجه الّذی ما سبقته النّساء کذلک فضّلناک و قدّمناک فضلاً من لدن مالک العرش و الثّری”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در بیان مقام شامخ ارفع غصن اللّه الاطهر پس از صعودش بافق اعلی این بیان احلی از مخزن قلم ابهی صادر قوله عزّ ثنائه</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 xml:space="preserve">طوبی لک بما وفیت میثاق اللّه و عهده الی ان فدیت نفسک امام وجه ربّک العزیز المختار انت المظلوم و جمال القیّوم قد حملت فی اوّل ایّامک ما ناحت به الاشیاء و تزلزلت الارکان طوبی لک و لمن  یتوجّه الیک و یزور تربتک و یتقرّب بک الی اللّه ربّ ما کان و ما یکون طوبی لک و للّذین تمسّکوا بذیلک الممدود”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همچنین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هذا یومٌ فیه استشهد من خلق من نور البهاء اذ کان مسجوناً بایدی الاعداء</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أنْ یا دال الابدیّة قد تشرّفت بک تلک الارض و ما حولها انّک انت ودیعة اللّه و کنزه فی هذه الدّیار سوف یظهر اللّه بک ما اراد انّه لهو الحقّ علّام الغیوب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لو نذکر اسرار صعودک لینتبهنّ اهل الرّقود و یشتعلنّ الوجود بنار ذکر اسمی العزیز الودود </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و همچنین میفرماید “ای ربّ قد فدیت ما اعطیتنی لحیوة العباد و اتّحاد من فی البلاد” و در لوحی که پس از ارتقاء امّ حضرت عبدالبهآء الورقة المُبارکة العُلیا از قلم جمال ابهی صادر این عنایات لا تحصی مبذول قوله عزّ ذکره</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یا نوّاب یا ایّتها الورقة المنبتة من سدرتی و المؤانسة معی علیک بهائی و عنایتی و رحمتی الّتی سبقت الوجود قد رضی اللّه عنک من قبل و من بعد و اختصّک لنفسه و اصطفاک بین الاماء لخدمته و جعلک معاشرة هیکله فی اللّیالی و الایّام اسمعی مرّة اخری رضی اللّه عنک فضلاً من عنده و رحمةً من لدنه و جعلک صاحبة له فی کلّ عالم من عوالمه طوبی لامة ذکرتک و ارادت رضائک و خضعت عندک و تمسّکت بحبل حبّک و ویل لمن انکر مقامک الأعلی و ما قدّر لک من لدی اللّه مالک الأسماء و اعرض عنک و جاحد شأنک عند اللّه ربّ العرش العظیم</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قلم مرکز میثاق نیّر آفاق در لوحی از الواح در جواب سؤال یکی از یاران راجع بتفسیر اصحاح پنجاه و چهارم کتاب اشعیا صریحاً شهادت داده که این اصحاح راجع به ورقهء علیا امّ عبدالبهاست و در این کتاب این آیات واضحات بیّنات مُدوّن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ذرّیّت تو اُمّتها را تصرّف خواهند نمود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مترس زیرا که خجل نخواهی شد و مشوّش مشو زیرا که رسوا نخواهی گردید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زیرا که آفرینندهء تو که اسمش ربّ الجنود است شوهر تو است و قدّوس اسرائیل که بخدای تمام جهان مُسمّی است ولیّ تو میباشد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اینک من سنگهای تو را در سنگ سرمه نصب خواهم کرد و بنیاد تو را در یاقوت زرد خواهم نهاد و منارهای تو را از لعل و دروازهایت را از سنگهای بَهْرَمان و تمامی حدود ترا از سنگهای گران قیمت خواهم ساخت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ایضاً بمرور ایّام و به تأییدات لا ریبیّهء مستمرّهء مولی الانام و سابق الانعام پیروان امر ملیک علّام بتأسیس ثالث در این جبل در رأس کرمل که متمّم این دو تأسیس عظیم است مباشرت خواهند نمود و بتشیید امّ المعابد ارض اقدس و توابع و ملحقاتش کاملاً اقدام خواهند کرد و این تأسیس ثالث مرکز عبادت است و رکن ثالث تأسیسات بهیّهء اهل بهاء در ارض اقدس نوراء تأسیس اوّل در قلب کرمل که از حیث رتبه و مقام بر کافّهء تأسیسات آتیه در این جبل مقدّم مقام علیّ اعلی مطلع الانوار تأسیس ثانی در رأس آن جبل مشرق الاذکار تأسیس ثالث در آن جوار پر انوار مرجع ابرار و اخیار و مرکز رتق وفتق امور جامعهء پیروان امر کردگار تعالی تعالی قدرته النّافذة فی حقایق الممکنات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تعالی تعالی اسراره المکنونة المودعة فی هویّه الموجودات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تعالی تعالی سیطرته الغالبة علی کلّ الاشیاء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تعالی تعالی سلطنته المحیطة القاهرة علی من فی الارضین و السّموات</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یا احبّاء اللّه و هداة خلقه، از جمله دلائل و علامات شمول تأییدات الهیّه و ظهور و بروز نصرت و غلبهء ظاهرهء امر سلطان احدیّه در این سنهء جدیده که آغاز جهاد کبیر اکبر است، خذلان و هُبوط و سقوط و انعدام دشمنان حقود و جحود و عنود است که پس از مشاهدهٴ آثار و علامات حیرت انگیز ارتفاع امر اللّه و اشتهار دین اللّه و نفوذ کلمة اللّه و فوران نار محبّة اللّه و نصرت و ظفر حامیان و ثابتان بر میثاق اللّه و شور و وله ناشرین نفحات اللّه و تعیین و قیام ایادی امر اللّه و استحکام اساس شریعة اللّه و خروج و خروش و تشتّت مهاجرین و مجاهدین فی سبیل اللّه خائباً و خاسراً به مقرّ خود راجع و به گروه ناقضین و مبغضین و مُعرضین و معاندین و مستکبرین که در سنوات اخیره متتابعاً باسفل السّافلین ساقط گشته، ملحق گشتند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آوارهء بیحیا نفس مهملهء سافله در قعر هاویه ساقط و به ادنی درک سجّین راجع گشت این کرم شبتاب که قصد مبارزه با آفتاب جهانتاب نمود و این قطرهء منتنهء آسنه که مقاومت با امواج طمطام بحر اعظم را سهل و آسان شمرده بود و از روائح کریهه‌اش خاطر روحانیان سنین عدیده مکدّر و آزرده و از اعمال قبیحهء شنیعه‌اش آشنا و بیگانه مُتنفّر و از هجوم عنیفش بر شعائر و مقدّسات و مُعتقدات اهل بهآء عیون ملأ اعلی گریان و در اعراض و اعتراضش از حروفات نفی در ادوار سابقه ثابت‌تر و جسورتر و فظیع‏تر، عاقبة الامر مخذول و منکوب گشت و مأیوساً خاسراً به درک اسفل السّافلین راجع شد و اراجیف و شبهات واهیه و هذیانات و اوهامات و مقاصد فاسده‌اش کلّ هبائاً منبثّاً گردید این نفس بیمایهء بی‌پایه که سی سال با دشمنان دیرین و پرکین امر ربّ العالمین مرتبط بود و بزعم باطلش کشف قناع نموده بود تا امر عزیز الهی را رسوای عالم نماید و نظمش را پریشان و پیروانش را متفرّق نماید و سراجش را منطفی و عَلَمش را سرنگون و بنیادش را منهدم سازد بالمآل هیاهو و عربده‌اش کَرَنّةِ بَعوضةٍ فی الوداد خاموش شد و از احداث تفرقه و انشقاق و انقسام و انشعاب در جامعهء پیروان امر حضرت ربّ الارباب کاملاً مأیوس گشت و پس از مشاهدهء آثار جلیّهء علوّ امر اللّه و امتناع دین اللّه باسفل سقر راجع گشت بل السّقر یفرّ من نفسه و الجحیم یستعیذ باللّه من وجهه و لقائه تاللّه یلعنه کلّ ما صدر من قلمه و خرج من فمه تبّاً له و تعساً له قد قضی اللّه علیه و الحقه بالهالکین فرید پلید هائم در هیماء شهوات، مصداق “ویلٌ لِکُلِّ هُمَزَةٍ لُمَزَهٍ الّذی جَمَعَ مالاً و عَدَّدَهً “، که مدّت چهل سال از صراط امر منحرف و اعمالی را در ایّام مسافرت مرکز میثاق بهاء بقارّهء آمریکا و قبل از آن مرتکب و بتلبیس و تزویری ظاهر و در شهواتی منهمک که از شدّت تأثّر هیکل میثاق لرزان و مرتعش میگشت و پس از انفصالش با دشمنان مرکز عهد جمال ابهی در ارض اقدس علناً ارتباط یافت، عاقبة الامر با دست تهی به دار البوار راجع گشت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فلّاح مغرور و لجوج که بمخالفت اصول و نقض مبادی نظم بدیع جهان آرای الٓهی پرداخت و از وصایای محکمهء الهیّه کاملاً منحرف گشت و باعث تشویش افکار و غفلت و محرومیّت جمعی از خویشان و اعوانش گردید، عاقبت در آتش اندوه و حسرت سوخت و بخسران مبین دچار گشت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این نفوس واهیهء مبغضهء ساهیهء ساقطه که حبّ جاه و مال و ریاست و منصب و مقام از صراط مستقیم الهی کاملاً منحرف ساخت و در ایّام انقلاب و هُبوب اریاح شدیدهء امتحان و افتتان امر اللّه را موهوم و موهون شمرده و ملعبهء صبیان انگاشته و از صراط مستقیم لغزیده و در اواخر ایّام حیات پر تباهشان هر یک به رأی العین مشاهده نمودند چگونه امر مظلوم عالم صیتش ذائع و شایع گشته و رنّه در عالم انداخته و تجلّیاتش آفاق اکوان را احاطه نموده و کیهان را نورانی نموده و عَلَمش در قارّات خمسه مرتفع گشته و وحدت جامعهء پیروانش محفوظ مانده و مؤسّسات بدیعه‌اش منتظم و احکامش اشتهار یافته و معابد و حظائرش در انظار جلوه نموده و نظم بدیعش عَلَم افراخته و شعلهء جهان افروزش در قلوب عباد و اماء و شیخ و شابّ و وضیع و شریف از اجناس مختلفه و مذاهب متعدّده مُشتعل گشته و وعود صریحه که در کتب دو مؤسّس بی‌نظیرش و مرکز میثاق شارع اعظمش مُدوّن، تحقّق یافته و روح تعالیم جانپرورش در هیکل عالم جاری و ساری گشته</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از حسن تصادف خاتمهء حیات پُر وبال این نفوس محتجبه با افتتاح عهد ثانی دومین عصر نخستین دور کور مقدّس مقارن گردید، عهدیکه آغازش با طرح نقشه‌های بدیعهء متعدّدهء محافل مرکزی روحانی اهل بها در اقالیم مختلفهء عالم و صدمین سال دعوت سرّی جمال قدم و تشیید ضریح مُبشّر امر مبرم و احتفال افخم اکرم در سراسر عالم و انعقاد انجمن های اربعهء بین القارّات در سنهء مقدّسه و افتتاح امّ المعابد غرب در قارّهء آمریک و اعلان جهاد کبیر اکبر و نصب قبّهء ذهبیّهء ضریح مطهّر و ظهور مقدّمات اوّلیّه و تباشیر تأسیس مرکز اداری جهانی اهل بها در ارض اقدس و خذلان دشمنان امر اللّه در خاور و باختر توأم گشته</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eastAsia="Simplified Arabic" w:cs="Simplified Arabic"/>
          <w:sz w:val="36"/>
          <w:szCs w:val="36"/>
        </w:rPr>
      </w:pPr>
      <w:r>
        <w:rPr>
          <w:rFonts w:eastAsia="Simplified Arabic" w:cs="Simplified Arabic" w:ascii="Simplified Arabic" w:hAnsi="Simplified Arabic"/>
          <w:sz w:val="36"/>
          <w:szCs w:val="36"/>
          <w:rtl w:val="true"/>
        </w:rPr>
        <w:t xml:space="preserve">  </w:t>
      </w:r>
    </w:p>
    <w:p>
      <w:pPr>
        <w:pStyle w:val="Normal"/>
        <w:bidi w:val="1"/>
        <w:ind w:left="0" w:right="0" w:firstLine="720"/>
        <w:jc w:val="both"/>
        <w:rPr/>
      </w:pPr>
      <w:r>
        <w:rPr>
          <w:rFonts w:ascii="Simplified Arabic" w:hAnsi="Simplified Arabic" w:cs="Simplified Arabic"/>
          <w:sz w:val="36"/>
          <w:sz w:val="36"/>
          <w:szCs w:val="36"/>
          <w:rtl w:val="true"/>
        </w:rPr>
        <w:t xml:space="preserve">امر اعزّ ابهی در این اوان که افتتاح عقد ثانی دومین قرن بهائی و پایان سنهء اولای جهاد روحانی جهانی اهل بهاست علمش در متجاوز از دویست و ده </w:t>
      </w:r>
      <w:r>
        <w:rPr>
          <w:rFonts w:ascii="Simplified Arabic" w:hAnsi="Simplified Arabic" w:cs="Simplified Arabic"/>
          <w:sz w:val="36"/>
          <w:sz w:val="36"/>
          <w:szCs w:val="36"/>
        </w:rPr>
        <w:t>٢١٠</w:t>
      </w:r>
      <w:r>
        <w:rPr>
          <w:rFonts w:ascii="Simplified Arabic" w:hAnsi="Simplified Arabic" w:cs="Simplified Arabic"/>
          <w:sz w:val="36"/>
          <w:sz w:val="36"/>
          <w:szCs w:val="36"/>
          <w:rtl w:val="true"/>
        </w:rPr>
        <w:t xml:space="preserve"> مملکت موّاج و پیروانش در بیش از دو هزار و پانصد مرکز در شرق و غرب و جنوب و شمال ساکن در ارض اقدس مقام بهیّ الأنوار مبشّر فریدش که مصارف تشیید و نصب قبّهء ذهبیّه‌اش از سه ربع ملیون دولار متجاوز در قلب جبل کرمل مرتفع و متلئلأ اوقافش در دو مدینهء عکّا و حیفا به چهار ملیون دولار بالغ و مساحت اراضی تابعهء دو مقام مقدّسش در مرج عکّا و جبل کرمل از ثلث ملیون متر مربّع متجاوز در موطن اصلی دو مؤسّس جلیلش اوقاف ملّی و محلّیش لا تعدّ و لا تحصی و مساحت اراضی معبد پیروانش از سه ملیون متر مربّع و قیمت مرکز اداری تابعانش در عاصمهء آن اقلیم از چهار ملیون تومان متجاوز در ایالات متّحدهء آمریک مهد مدنیّت الهیّه قیمت اوقافش از سه ملیون و مصارف معبد رفیع البناء پیروانش از دو ملیون و نیم و میزانیّهء محفل مرکزی تابعانش از نیم ملیون دولار متجاوز و تعداد زائرین آن معبد عظیم از نیم ملیون متجاوز قیمت حظائر قدس ملّی تابعانش در اقالیم مختلفه از دو ملیون دولار و اوقافش در جمهوریّات مرکزی و جنوبی قارّهء آمریک از نیم ملیون متر مربّع و قیمت اوقافش در خطّهء هندوستان و برما و پاکستان از یک ملیون روپیه متجاوز</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قارّهء افریک عَلَمش در متجاوز از چهل اقلیم موّاج و تعداد پیروانش از جنس اسود از ششصد متجاوز و عدّهء مراکز امریّه بصد و پنجاه </w:t>
      </w:r>
      <w:r>
        <w:rPr>
          <w:rFonts w:cs="Simplified Arabic" w:ascii="Simplified Arabic" w:hAnsi="Simplified Arabic"/>
          <w:sz w:val="36"/>
          <w:szCs w:val="36"/>
          <w:rtl w:val="true"/>
        </w:rPr>
        <w:t>(</w:t>
      </w:r>
      <w:r>
        <w:rPr>
          <w:rFonts w:ascii="Simplified Arabic" w:hAnsi="Simplified Arabic" w:cs="Simplified Arabic"/>
          <w:sz w:val="36"/>
          <w:sz w:val="36"/>
          <w:szCs w:val="36"/>
        </w:rPr>
        <w:t>١٥٠</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 اَزْیَد بالغ و تعداد قبائل که در ظلّ ظلیلش مستظلّ از شصت متجاوز در مکّهء مکرّمه قبلهء اسلام و نجف اشرف و کربلای مُعلّا و مدینهء کاظمین و عاصمهء کشور ایطالیا مرکز حبر اعظم و اهمّ و اقدم طائفهء امّت مسیحیّه و در عاصمهء قطر مصر مرکز عالم اسلامی و عربی و در مدینهء کبیره که سنین عدیده مرکز خلافت مجعوله و محلّ استقرار دو عدوّ لدود شارع امر حضرت احدیّه بوده و رسولان و منادیان امرش و مجاهدان در سبیلش بنصب علم مبین و هدایت غافلین و وضع اساس نظم بدیع و نصب ارکان شرع اشرف متین بعزمی خلل ناپذیر مشغول و مألوف جمعی از دشمنانش که سالیان دراز در جوار سجن اعظمش ساکن و متوطّن و با وجود عنایات لا تحصایش با ناقضین عهد وثیقش معاشر و مرتبط مغلوب و متشتّت و حیران و سرگردان در جزیرهء شیطان عصبهء غرور حزب ناعق اعظم یحیی بی‌شرم بکلّی خاموش بل مفقود و معدوم لاتسمع منهم صوتاً و لا رکزاً بساط ناقضین میثاق غلیظش پس از لطمات شدیده که متتابعاً بسرعتی مُحیّر العقول بر ارکان آن فئهء ضالّه وارد منطوی و بقیّهء این شرذمهء قلیله و ثلّهء مقهوره در شرفهء انحلال و اضمحلال و منحصر به مجد خبیث صد سالهء عاجز و مفلوج که از فم میثاق حیّ لا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یموت بمظهر شیطان موصوف و مُشتی از سفهای بلها که در گوشه‏ئی چون مُوش کور خزیده و از احقر و اضعف عباد محسوب اذاً ظهر و تحقّق ما صدر من قلم مرکز المیثاق و اخبر عنهم فی لوح من الواحه قوله تبارک ذکره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بگو ای بیچارگان، بلعام باعور چه سروری یافت و قیافا چه عطایا دید و ابو لهب و ابو جهل چه اجر عمل دیدند و اثیم زنیم چه فوز عظیم جست و یحیی چه حیاتی یافت؟ عنقریب شما نیز در همان حفرها مقرّ و مأوی خواهید یافت شدّاد بیداد چه کرد، نمرود عنود چه از دستش برآمد، فرعون بی‌عون چه ظفری یافت، کافر منحوس چه سعادتی جست و تقی شقی چه غلبه حاصل نمود؟ و حال آنکه با چتر و عَلَم و خیل و حشم مقاومت امر اللّه خواستند و با لشکر خونخوار منازعه و مهاجمه بر ابرار نمودند، عاقبت خائب و خاسر گشتند شما ای صبیان با این عنق منکسره، چه خواهید کرد؟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eastAsia="Simplified Arabic" w:cs="Simplified Arabic"/>
          <w:sz w:val="36"/>
          <w:szCs w:val="36"/>
        </w:rPr>
      </w:pPr>
      <w:r>
        <w:rPr>
          <w:rFonts w:eastAsia="Simplified Arabic"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بشارت کبری که در خاتمهء این اوراق این عبد آستان به یاران و ستمدیدگان ایران و بالاخصّ جمهور امآء الرّحمن در آن سامان که در خدمات امریّه لیلاً و نهاراً ساعی و جاهدند میدهد آنکه در این عید رضوان که مسک الختام سنهء اولای جهاد کبیر اکبر است و افتتاح نخستین سنهء عقد ثانی دومین قرن بهائی است و در سنوات آتیه جمهور مؤمنات از سن بیست و یک </w:t>
      </w:r>
      <w:r>
        <w:rPr>
          <w:rFonts w:ascii="Simplified Arabic" w:hAnsi="Simplified Arabic" w:cs="Simplified Arabic"/>
          <w:sz w:val="36"/>
          <w:sz w:val="36"/>
          <w:szCs w:val="36"/>
        </w:rPr>
        <w:t>٢١</w:t>
      </w:r>
      <w:r>
        <w:rPr>
          <w:rFonts w:ascii="Simplified Arabic" w:hAnsi="Simplified Arabic" w:cs="Simplified Arabic"/>
          <w:sz w:val="36"/>
          <w:sz w:val="36"/>
          <w:szCs w:val="36"/>
          <w:rtl w:val="true"/>
        </w:rPr>
        <w:t xml:space="preserve"> ببالا کاملاً حقّ مشارکت با رجال را در عضویّت محافل روحانیّهء محلّی و ملّی خواهند داشت سدّ منیع در نتیجهء تطوّرات اخیره و خدمات باهرهء مستمرّهء خواهران روحانی در آن سامان و خارج کشور ایران کاملاً مرتفع و مساوات تامّ حاصل ولی امید چنانست که بر اثر این فتح و فیروزی پس از مدّتی انتظار و اشتیاق، امآء مؤمنات موقنات وقت را غنیمت شمرند و فرصت را از دست ندهند و در این ایّام اکتفا بمساوات اداری ننموده در میدان تبلیغ و مهاجرت فائق بر رجال گردند و در میدان مجاهدت گوی پیشی را از آنان بربایند و شجیعتر و جسورتر و منقطعتر در جامعهء پیروان امر اللّه مبعوث شوند و بخواهران روحانی خویش در آمریک که در فتح ممالک بر رجال سبقت جسته اقتداء و تأسّی نمایند و بالأخصّ بر اثر فخر المبلّغین و المبلّغات آیت توکّل و انقطاع و قبسهء نار محبّة اللّه مارثاروت مشی نمایند و چنان همّتی بنمایند که عموم من فی البهاء حیران گردند و ملأ اعلی تحسین نمایند و ندای جمال ابهی از افق اعلی از خلف سرادق کبریا مرتفع گردد که، بُشری لکنّ یا امائی الزّاکیات القانتات النّاطقات بذکری و النّاشرات لنفحاتی و الرّافعات للواء دینی المبین بین العالمین” عالم نساء “بشهادت قلم میثاق” در این دوره از فیوضات جمال ابهی در جوش و خروش است و از صهباء الطاف مست و مدهوش روز بروز در ترقّی است عنقریب ملاحظه مینمائید که بین نساء نفوسی چنان منجذب مبعوث شوند که سبب حیرت گردند شمع روشن شوند و ناطق بحجج و برهان ربّ ذوالمنن گردند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ای دلدادگان جمال ابهی، روحی لکم و لمحبّتکم و قیامکم الفداء انظروا ثمّ اذکروا ما انزله قلم مرکز العهد و المیثاق فی لوح من الواحه قوله تعالی و تقدّس ذکره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ملکوت الهی در نهایت قوّت ولی لشکر حیات جسور باید تا تأییدات متتابعاً ببخشد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میدان واسع است و وقت جولان است و هنگام ظهور قدرت و قوّت دل و جان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یا احبّا ء البهآء، یوم یوم شماست و وقت وقت شما آنچه الیوم لازم و واجب و مغناطیس تأیید الهی است، قیام جمّ غفیری از مؤمنین و مؤمنات از شیخ و شابّ و غنی و فقیر و امّی و ادیب و سیاه و سفید بر نصرت دین مبین است باید کلّ کثلّةٍ واحده در سنین تسعهء باقیه قیامی عاشقانه و دلیرانه نمایند و در بسیط غبراء منتشر گردند و به فرمودهٴ جمال قدم “ قدم انقطاع بر کلّ من فی الارضین و السّموات گذارند و آستین تقدیس بر کلّ ما خلق من المآء و الطّین برافشانند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با قلبی فارغ و روحی خفیف و دلی افروخته و عزمی ثابت و قدمی راسخ در اتّساع دائرهء امر اللّه و انتشار نفحات اللّه و استحکام اساس شریعة اللّه و ارتفاع صیت دین اللّه و ازدیاد عدد پیروان مذهب اللّه لیلاً و نهاراً همّت بگمارند نعره زنان و یا بهآء الابهی گویان بسوی اقالیم غیر مفتوحه و مراکز جدید التّأسیس بشتابند و بتأسیس مراکز منفرده که بمنزلهء نقاطند متوکّلاً علی اللّه مبادرت نمایند و این مراکز منفرده را باسرع مایمکن در نتیجهء تبلیغ و هدایت نفوس قولاً و عملاً بجماعات که بمنزلهء حروفاتند مُبدّل نمایند و جماعات را متعاقباً بمحافل محلّیّه که بمثابه کلمات تامّاتند تبدیل دهند و در ازدیاد این محافل روحانیّهء محلیّه در ممالک مختلفه متمادیاً همّت بگمارند تا وسائل انعقاد انجمن های شور روحانی متدرّجاً بکمال متانت فراهم گردد و محافل ملّی روحانی که بمنزلهء آیات بیّناتند تشکیل گردد و ارکان دیوان عدل الهی مرتّباً منصوب شود و بر این ارکان قبّهء بنیان الهی که بیت عدل اعظم و بمثابه کتاب مبین است مرتفع گردد و مؤسّسات نظم بدیع الهی باین تاج مفخرت عظمی متوّج گردد و در دامنهء کرم الهی جبل الرّبّ در مقرّ معیّن استقرار یابد ملاحظه نمائید قلم اعلی چه بشارات عظیمه‏ئی در الواح داده و چه وعده های صریحه‏ئی از قلم محتوم اعلایش نازل فرموده در سورهٴ هیکل این کلمات درّیّات مسطور” سوف یخرج اللّه من اکمام القدرة ایادی القوّة و الغلبة و ینصرنّ الغلام و یطهّرنّ الارض من دنس کلّ مشرک مردود و یقومنّ علی الأمر و یفتحنّ البلاد باسمی المقتدر القیّوم و یدخلنّ خلال الدّیار و یأخذ رعبهم کلّ العباد هذا من بطش اللّه انّ بطشه شدید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همچنین در این سورهٴ مبارکه این آیات باهرات مدوّن “سوف یبعث اللّه بک ایادی غالبةً و اعضاداً قاهرةً یخرجنّ عن خلف الاستار و ینصرنّ نفس الرّحمن بین الامکان و یصیحنّ بصیحةٍ تتمیّز منها الصّدور کذلک رقم فی لوحٍ مسطور و یظهرنّ بسطوةٍ یأخذ الخوف سکّان الأرض علی شأنٍ کلّهم یضطربون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ایضاً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فسوف یرتفع النّداء فی کلّ مدینةٍ و تجد النّاس خائفین و وجلین من سطوة الامر و کذلک کان الأمر فی الالواح مقضیّاً</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ایضاً میفرماید “عنقریب از جمیع اقطار عالم ندای بلی بلی و لبّیک لبّیک مرتفع خواهد شد چه که مفرّی از برای احدی نبوده و نیست” و ایضاً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سوف یظهر اللّه من هذا الافق نوراً و قدرةً و بهما تظلّم الشّمس و تمحو آثار من استکبر علی اللّه و تستضیء وجوه المخلصین و سوف تحیط انوار وجه ربّک من علی الأرض انّه علی کلّ شیءٍ قدیر</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و ایضاً میفرماید “سوف ترون الکلّ مقبلین الی اللّه و باکین علی مافات عنهم فی ایّامه انّه لهو المبیّن العلیم” و ایضاً میفرماید “سوف یرون المشرکون رایات النّصر و یسمعون اسم اللّه من کلّ الجهات یومئذٍ یقولون انّا آمنّا باللّه قل اللّه اعلم بما فی صدور العالمین” و ایضاً میفرماید</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سوف یرون الموحّدون اعلام الظّهور فی کلّ الاشطار” و ایضاً میفرماید “قسم بکتاب اعظم که امر اللّه احاطه نماید و جمیع ارض را اخذ کند” و همچنین از قلم میثاق مؤیّداً لما صدر من القلم الأعلی این کلمات درّیّات صادر “لا تیأسوا من روح الله سینکشف القناع باذن اللّه عن وجه الامر و یسطع هذا الشّعاع فی آفاق البلاد و تعلو معالم التّوحید و تخفق اعلام آیات ربّکم المجید علی الصّرح المشید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ایضاً میفرماید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عنقریب نور توحید آفاق شرق و غرب را چنان نورانی فرماید که مجال انکار بجهت احدی نماند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برادران و خواهران روحانی، حال وقت قیام است و یوم خروج و هجوم و خروش و زمان زمان مهاجرت و مجاهدت و نشر انوار هدایت و جنگ و ستیز با ظلمات ضلالت ایّام در گذر است فرصت را باید غنیمت شمرد و الّا یا حسرة علینا علی ما فرّطنا فی جنب اللّه</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الوحا الوحا یا معشر المؤمنین و المؤمنات، العجل العجل یا عباد اللّه و أمائه فی المدن و الدّیار قوموا علی النّصر بکلّیّتکم و دعوا الدّنیا و زخرفها عن  ورائکم و اترکوا أوطانکم و أوکارکم و ذوی قرابتکم و شدّوا ظهرکم و بلّغوا النّاس ما بلّغکم ربّکم و بارئکم و بشّروهم بما وعدکم مقصودکم و محبوبکم فو اللّه الّذی لا إله إلّا هو بقیامکم عن مقاعدکم تهطل شآبیب فیض مولاکم و موجدکم و بمهاجرتکم أوطانکم تظهر خفیّات أمر معبودکم و مسجودکم و باستقامتکم یتزعزع بنیان أعدائکم و خصمائکم و بانقطاعکم تندکّ جبال أوهام رؤسائکم إن ثبّتّم أقدامکم علی هذا الصّراط فو عزّة ربّکم و جلاله و عظمته و علائه روح القدس ینفث فی فمکم و روح الأمین یُلهمکم فی قلوبکم و روح الأعظم یحیط بکم عن یمینکم و یسارکم و خلفکم و قدّامکم أنِ استبقوا فی خدمة أمر ربّکم هذا خیر لکم عمّا تَطْلُع الشّمس علیها أن أنتم بأمره موقنون و هذا خیر النّصح منّی علیکم إن أنتم تقبلون و التّحیّة علیکم و علیکنّ أجمعین</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ascii="Simplified Arabic" w:hAnsi="Simplified Arabic" w:cs="Simplified Arabic"/>
          <w:sz w:val="36"/>
          <w:sz w:val="36"/>
          <w:szCs w:val="36"/>
          <w:rtl w:val="true"/>
        </w:rPr>
        <w:t xml:space="preserve">نوروز </w:t>
      </w:r>
      <w:r>
        <w:rPr>
          <w:rFonts w:ascii="Simplified Arabic" w:hAnsi="Simplified Arabic" w:cs="Simplified Arabic"/>
          <w:sz w:val="36"/>
          <w:sz w:val="36"/>
          <w:szCs w:val="36"/>
        </w:rPr>
        <w:t>١١١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lang w:bidi="fa-IR"/>
        </w:rPr>
        <w:t>ب</w:t>
      </w:r>
      <w:r>
        <w:rPr>
          <w:rFonts w:ascii="Simplified Arabic" w:hAnsi="Simplified Arabic" w:cs="Simplified Arabic"/>
          <w:sz w:val="36"/>
          <w:sz w:val="36"/>
          <w:szCs w:val="36"/>
          <w:rtl w:val="true"/>
        </w:rPr>
        <w:t>ندهء آستانش، شوقی</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943634"/>
        <w:left w:val="threeDEngrave"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توق</w:t>
    </w:r>
    <w:r>
      <w:rPr>
        <w:rFonts w:ascii="Simplified Arabic" w:hAnsi="Simplified Arabic" w:cs="Simplified Arabic"/>
        <w:color w:val="0000CC"/>
        <w:rtl w:val="true"/>
        <w:lang w:bidi="ar-JO"/>
      </w:rPr>
      <w:t>ی</w:t>
    </w:r>
    <w:r>
      <w:rPr>
        <w:rFonts w:ascii="Simplified Arabic" w:hAnsi="Simplified Arabic" w:cs="Simplified Arabic"/>
        <w:color w:val="0000CC"/>
        <w:rtl w:val="true"/>
        <w:lang w:bidi="ar-JO"/>
      </w:rPr>
      <w:t>ع</w:t>
    </w:r>
    <w:r>
      <w:rPr>
        <w:rFonts w:ascii="Simplified Arabic" w:hAnsi="Simplified Arabic" w:cs="Simplified Arabic"/>
        <w:color w:val="0000CC"/>
        <w:rtl w:val="true"/>
        <w:lang w:bidi="ar-JO"/>
      </w:rPr>
      <w:t xml:space="preserve"> مبارک نوروز </w:t>
    </w:r>
    <w:r>
      <w:rPr>
        <w:rFonts w:ascii="Simplified Arabic" w:hAnsi="Simplified Arabic" w:cs="Simplified Arabic"/>
        <w:color w:val="0000CC"/>
        <w:lang w:bidi="ar-JO"/>
      </w:rPr>
      <w:t>١١١</w:t>
    </w:r>
    <w:r>
      <w:rPr>
        <w:rFonts w:ascii="Simplified Arabic" w:hAnsi="Simplified Arabic" w:cs="Simplified Arabic"/>
        <w:color w:val="0000CC"/>
        <w:rtl w:val="true"/>
        <w:lang w:bidi="ar-JO"/>
      </w:rPr>
      <w:t xml:space="preserve"> بد</w:t>
    </w:r>
    <w:r>
      <w:rPr>
        <w:rFonts w:ascii="Simplified Arabic" w:hAnsi="Simplified Arabic" w:cs="Simplified Arabic"/>
        <w:color w:val="0000CC"/>
        <w:rtl w:val="true"/>
        <w:lang w:bidi="ar-JO"/>
      </w:rPr>
      <w:t>ی</w:t>
    </w:r>
    <w:r>
      <w:rPr>
        <w:rFonts w:ascii="Simplified Arabic" w:hAnsi="Simplified Arabic" w:cs="Simplified Arabic"/>
        <w:color w:val="0000CC"/>
        <w:rtl w:val="true"/>
        <w:lang w:bidi="ar-JO"/>
      </w:rPr>
      <w:t>ع</w:t>
    </w:r>
    <w:r>
      <w:rPr>
        <w:rFonts w:ascii="Simplified Arabic" w:hAnsi="Simplified Arabic" w:cs="Simplified Arabic"/>
        <w:color w:val="0000CC"/>
        <w:rtl w:val="true"/>
        <w:lang w:bidi="ar-JO"/>
      </w:rPr>
      <w:t xml:space="preserve"> – اثر حضرت ولى امر الله – توق</w:t>
    </w:r>
    <w:r>
      <w:rPr>
        <w:rFonts w:ascii="Simplified Arabic" w:hAnsi="Simplified Arabic" w:cs="Simplified Arabic"/>
        <w:color w:val="0000CC"/>
        <w:rtl w:val="true"/>
        <w:lang w:bidi="ar-JO"/>
      </w:rPr>
      <w:t>ی</w:t>
    </w:r>
    <w:r>
      <w:rPr>
        <w:rFonts w:ascii="Simplified Arabic" w:hAnsi="Simplified Arabic" w:cs="Simplified Arabic"/>
        <w:color w:val="0000CC"/>
        <w:rtl w:val="true"/>
        <w:lang w:bidi="ar-JO"/>
      </w:rPr>
      <w:t>عات</w:t>
    </w:r>
    <w:r>
      <w:rPr>
        <w:rFonts w:ascii="Simplified Arabic" w:hAnsi="Simplified Arabic" w:cs="Simplified Arabic"/>
        <w:color w:val="0000CC"/>
        <w:rtl w:val="true"/>
        <w:lang w:bidi="ar-JO"/>
      </w:rPr>
      <w:t xml:space="preserve"> مبارکه، </w:t>
    </w:r>
    <w:r>
      <w:rPr>
        <w:rFonts w:ascii="Simplified Arabic" w:hAnsi="Simplified Arabic" w:cs="Simplified Arabic"/>
        <w:color w:val="0000CC"/>
        <w:lang w:bidi="ar-JO"/>
      </w:rPr>
      <w:t>١٤٩</w:t>
    </w:r>
    <w:r>
      <w:rPr>
        <w:rFonts w:ascii="Simplified Arabic" w:hAnsi="Simplified Arabic" w:cs="Simplified Arabic"/>
        <w:color w:val="0000CC"/>
        <w:rtl w:val="true"/>
        <w:lang w:bidi="ar-JO"/>
      </w:rPr>
      <w:t xml:space="preserve"> بد</w:t>
    </w:r>
    <w:r>
      <w:rPr>
        <w:rFonts w:ascii="Simplified Arabic" w:hAnsi="Simplified Arabic" w:cs="Simplified Arabic"/>
        <w:color w:val="0000CC"/>
        <w:rtl w:val="true"/>
        <w:lang w:bidi="ar-JO"/>
      </w:rPr>
      <w:t>ی</w:t>
    </w:r>
    <w:r>
      <w:rPr>
        <w:rFonts w:ascii="Simplified Arabic" w:hAnsi="Simplified Arabic" w:cs="Simplified Arabic"/>
        <w:color w:val="0000CC"/>
        <w:rtl w:val="true"/>
        <w:lang w:bidi="ar-JO"/>
      </w:rPr>
      <w:t>ع</w:t>
    </w:r>
    <w:r>
      <w:rPr>
        <w:rFonts w:ascii="Simplified Arabic" w:hAnsi="Simplified Arabic" w:cs="Simplified Arabic"/>
        <w:color w:val="0000CC"/>
        <w:rtl w:val="true"/>
        <w:lang w:bidi="ar-JO"/>
      </w:rPr>
      <w:t xml:space="preserve"> – صفحه </w:t>
    </w:r>
    <w:r>
      <w:rPr>
        <w:rFonts w:ascii="Simplified Arabic" w:hAnsi="Simplified Arabic" w:cs="Simplified Arabic"/>
        <w:color w:val="0000CC"/>
        <w:lang w:bidi="ar-JO"/>
      </w:rPr>
      <w:t>٥١٣</w:t>
    </w:r>
    <w:r>
      <w:rPr>
        <w:rFonts w:ascii="Simplified Arabic" w:hAnsi="Simplified Arabic" w:cs="Simplified Arabic"/>
        <w:color w:val="0000CC"/>
        <w:rtl w:val="true"/>
        <w:lang w:bidi="ar-JO"/>
      </w:rPr>
      <w:t xml:space="preserve"> </w:t>
    </w:r>
    <w:r>
      <w:rPr>
        <w:rFonts w:cs="Simplified Arabic" w:ascii="Simplified Arabic" w:hAnsi="Simplified Arabic"/>
        <w:color w:val="0000CC"/>
        <w:rtl w:val="true"/>
        <w:lang w:bidi="ar-JO"/>
      </w:rPr>
      <w:t xml:space="preserve">- </w:t>
    </w:r>
    <w:r>
      <w:rPr>
        <w:rFonts w:ascii="Simplified Arabic" w:hAnsi="Simplified Arabic" w:cs="Simplified Arabic"/>
        <w:color w:val="0000CC"/>
        <w:lang w:bidi="ar-JO"/>
      </w:rPr>
      <w:t>٥٨٨</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