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Simplified Arabic" w:hAnsi="Simplified Arabic" w:cs="Simplified Arabic"/>
          <w:b/>
          <w:b/>
          <w:bCs/>
          <w:sz w:val="48"/>
          <w:sz w:val="48"/>
          <w:szCs w:val="48"/>
          <w:rtl w:val="true"/>
        </w:rPr>
        <w:t>هواللّه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ای مولای بیهمتا نظری از رفرف اسمی بر این بندگان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بینوا در عالم ادنی کن و قوه و استطاعتی بر اجرای وصایایت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تحقّق نوایایت عطا نما تو واقف بر حال پر ملال این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مستمندانی و توئی یگانه مجیر و دستگیر این درماندگان آشفتگان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آن روی دلآرائیم این غمزدگانرا تو تسلّی ده خسته هجر و فراقیم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این ماتم زدگانرا تو توانائی بخش اگر مددی از عالم بالا باین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ضعفا در ملک ادنی نرسد کلّ مفقودیم و معدوم و از ثمره حیات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کلّ ممنوعیم و محروم پس دست اقتدار از جیب مشیّت برون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آر و این جمع پریشان را عزیز دو جهان کن غیوم هموم و غموم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را بید بیضایت متشتّت نما و در عروق این منجمدان روح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حیات را بجریان و سریان آور دست تطاول اولو البغضا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را کوتاه کن و دشمنان دینت را عبرة للناظرین فرما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امنای امرت را بر رفع این دو بنیان مشید تائید بخش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بتأسیس مدنیّت الهیّه در شرق و غرب عالم هدایت فرما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اقویای ارض را بر نصرت و حراست این حزب مظلوم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دلالت کن و صفوف مشرکین و مستکبرین و معاندین امر نازنین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را به نیروی اسم اعظمت در هم شکن هیاکل مجرّده صافیه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نورانیه که موعود کتاب اقدس تواند مبعوث فرما و بانفاس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طیّبه و تصرّفات آن نفوس ملهمه این ظلمتکده عالم را رشک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جنان نما صوت رجال امرت را بمسامع این مشتاقان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برسان و از مهابت فریاد آن برگزیدگان مردگان فراش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غفلت را حیات ابدیه مبذول نما بانیان قصر مشیدت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که در محنت و مشقّتند در امور گشایش و برکتی احسان کن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بر اکمال و انجام مشروعات باهره آینده آئین خویش قوّت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توانائی بخش از خاک گهر بار موطن اعلایت که بدماء شهیدانت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ریّان گشته سنبلات علم و حکمت الهی برویان و بر اعلی قلل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مدائن غربیّه پرچم استقلال شریعت بهاء را بید آن مجاهدان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دلیر بر افراز از اقطار شمالیّه که بنص قاطعت منشاء و مبدء رجال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آتیه اند هیاکل مقدسه منقطعه ای مبعوث فرما و بنفثات روح القدس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دمساز کن و بفتح مدائن قلوب در اقصی جنوب عالم مامور ساز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امم و قبائل متباغضه اوروپ و امریک و آسیا و افریک را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در ظل ظلیل سراپرده اسم اعظمت محشور کن و بر تاسیس صلح اعظم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اعلان وحدت عالم انسانی نمایندگان شرق و غرب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جنوب و شمال را مامور و موفق نما مصداق اذا تری الارض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جنّة الابهی بر مدعیان و متردّدان ظاهر و ثابت کن توئی مجیر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توئی دستگیر توئی بیننده و توئی شنوا </w:t>
      </w:r>
      <w:r>
        <w:rPr>
          <w:rFonts w:cs="Simplified Arabic" w:ascii="Simplified Arabic" w:hAnsi="Simplified Arabic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بنده آستانش شوقی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943634"/>
        <w:left w:val="threeDEngrave" w:sz="48" w:space="24" w:color="943634"/>
        <w:bottom w:val="threeDEmboss" w:sz="48" w:space="24" w:color="943634"/>
        <w:right w:val="threeDEmboss" w:sz="48" w:space="24" w:color="943634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color w:val="0000FF"/>
      </w:rPr>
    </w:pPr>
    <w:r>
      <w:rPr>
        <w:rFonts w:ascii="Simplified Arabic" w:hAnsi="Simplified Arabic" w:cs="Simplified Arabic"/>
        <w:color w:val="0000FF"/>
        <w:rtl w:val="true"/>
      </w:rPr>
      <w:t xml:space="preserve">مناجاة </w:t>
    </w:r>
    <w:r>
      <w:rPr>
        <w:rFonts w:cs="Simplified Arabic" w:ascii="Simplified Arabic" w:hAnsi="Simplified Arabic"/>
        <w:color w:val="0000FF"/>
        <w:rtl w:val="true"/>
      </w:rPr>
      <w:t>(</w:t>
    </w:r>
    <w:r>
      <w:rPr>
        <w:rFonts w:ascii="Simplified Arabic" w:hAnsi="Simplified Arabic" w:cs="Simplified Arabic"/>
        <w:color w:val="0000FF"/>
      </w:rPr>
      <w:t>٥</w:t>
    </w:r>
    <w:r>
      <w:rPr>
        <w:rFonts w:cs="Simplified Arabic" w:ascii="Simplified Arabic" w:hAnsi="Simplified Arabic"/>
        <w:color w:val="0000FF"/>
        <w:rtl w:val="true"/>
      </w:rPr>
      <w:t xml:space="preserve">) – </w:t>
    </w:r>
    <w:r>
      <w:rPr>
        <w:rFonts w:ascii="Simplified Arabic" w:hAnsi="Simplified Arabic" w:cs="Simplified Arabic"/>
        <w:color w:val="0000FF"/>
        <w:rtl w:val="true"/>
      </w:rPr>
      <w:t xml:space="preserve">مجموعه مناجات حضرت ولي أمر الله، نشر سوّم، آلمان </w:t>
    </w:r>
    <w:r>
      <w:rPr>
        <w:rFonts w:ascii="Simplified Arabic" w:hAnsi="Simplified Arabic" w:cs="Simplified Arabic"/>
        <w:color w:val="0000FF"/>
      </w:rPr>
      <w:t>١٥٧</w:t>
    </w:r>
    <w:r>
      <w:rPr>
        <w:rFonts w:ascii="Simplified Arabic" w:hAnsi="Simplified Arabic" w:cs="Simplified Arabic"/>
        <w:color w:val="0000FF"/>
        <w:rtl w:val="true"/>
      </w:rPr>
      <w:t xml:space="preserve"> بديع، صفحه </w:t>
    </w:r>
    <w:r>
      <w:rPr>
        <w:rFonts w:ascii="Simplified Arabic" w:hAnsi="Simplified Arabic" w:cs="Simplified Arabic"/>
        <w:color w:val="0000FF"/>
      </w:rPr>
      <w:t>١٩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