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الأ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التّ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َظَ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اءَ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حاب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ؤ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السّ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التّ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نْ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آثار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التّ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هى الّ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 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الأ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ا،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ما 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ِي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الو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١٥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٤٣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