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ربّ اجعل أيادي أمرك الممثّلين لشريعتك السمحاء دعاة خلقك ورعاة أغنامك بين العالمين 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. 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cs="Simplified Arabic" w:ascii="Simplified Arabic" w:hAnsi="Simplified Arabic"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بنده آستانش شوقی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cs="Simplified Arabic" w:ascii="Simplified Arabic" w:hAnsi="Simplified Arabic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943634"/>
        <w:left w:val="threeDEngrave" w:sz="48" w:space="24" w:color="943634"/>
        <w:bottom w:val="threeDEmboss" w:sz="48" w:space="24" w:color="943634"/>
        <w:right w:val="threeDEmboss" w:sz="48" w:space="24" w:color="943634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>
        <w:rFonts w:ascii="Simplified Arabic" w:hAnsi="Simplified Arabic" w:cs="Simplified Arabic"/>
        <w:b/>
        <w:b/>
        <w:bCs/>
        <w:color w:val="0000FF"/>
      </w:rPr>
    </w:pP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مناجاة </w:t>
    </w:r>
    <w:r>
      <w:rPr>
        <w:rFonts w:cs="Simplified Arabic" w:ascii="Simplified Arabic" w:hAnsi="Simplified Arabic"/>
        <w:b/>
        <w:bCs/>
        <w:color w:val="0000FF"/>
        <w:rtl w:val="true"/>
      </w:rPr>
      <w:t>(</w:t>
    </w:r>
    <w:r>
      <w:rPr>
        <w:rFonts w:ascii="Simplified Arabic" w:hAnsi="Simplified Arabic" w:cs="Simplified Arabic"/>
        <w:b/>
        <w:b/>
        <w:bCs/>
        <w:color w:val="0000FF"/>
      </w:rPr>
      <w:t>١٨</w:t>
    </w:r>
    <w:r>
      <w:rPr>
        <w:rFonts w:cs="Simplified Arabic" w:ascii="Simplified Arabic" w:hAnsi="Simplified Arabic"/>
        <w:b/>
        <w:bCs/>
        <w:color w:val="0000FF"/>
        <w:rtl w:val="true"/>
      </w:rPr>
      <w:t xml:space="preserve">)  – </w:t>
    </w: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مجموعه مناجات حضرت ولي أمر الله، نشر سوّم، آلمان </w:t>
    </w:r>
    <w:r>
      <w:rPr>
        <w:rFonts w:ascii="Simplified Arabic" w:hAnsi="Simplified Arabic" w:cs="Simplified Arabic"/>
        <w:b/>
        <w:b/>
        <w:bCs/>
        <w:color w:val="0000FF"/>
      </w:rPr>
      <w:t>١٥٧</w:t>
    </w: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 بديع، صفحه </w:t>
    </w:r>
    <w:r>
      <w:rPr>
        <w:rFonts w:ascii="Simplified Arabic" w:hAnsi="Simplified Arabic" w:cs="Simplified Arabic"/>
        <w:b/>
        <w:b/>
        <w:bCs/>
        <w:color w:val="0000FF"/>
      </w:rPr>
      <w:t>٤٧</w:t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  <w:b/>
                              <w:b/>
                              <w:bCs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  <w:b/>
                        <w:b/>
                        <w:bCs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