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00"/>
          <w:sz w:val="52"/>
          <w:szCs w:val="52"/>
          <w:lang w:bidi="ar-JO"/>
        </w:rPr>
      </w:pPr>
      <w:bookmarkStart w:id="0" w:name="Paragraph_0"/>
      <w:bookmarkEnd w:id="0"/>
      <w:r>
        <w:rPr>
          <w:rFonts w:ascii="Simplified Arabic" w:hAnsi="Simplified Arabic" w:cs="Simplified Arabic"/>
          <w:b/>
          <w:b/>
          <w:bCs/>
          <w:color w:val="000000"/>
          <w:sz w:val="52"/>
          <w:sz w:val="52"/>
          <w:szCs w:val="52"/>
          <w:rtl w:val="true"/>
          <w:lang w:bidi="ar-JO"/>
        </w:rPr>
        <w:t>ظهور عدل الهى</w:t>
      </w:r>
    </w:p>
    <w:p>
      <w:pPr>
        <w:pStyle w:val="Normal"/>
        <w:bidi w:val="1"/>
        <w:ind w:left="0" w:right="0" w:hanging="0"/>
        <w:jc w:val="center"/>
        <w:rPr>
          <w:rFonts w:ascii="Simplified Arabic" w:hAnsi="Simplified Arabic" w:cs="Simplified Arabic"/>
          <w:sz w:val="52"/>
          <w:szCs w:val="52"/>
          <w:lang w:bidi="ar-JO"/>
        </w:rPr>
      </w:pPr>
      <w:r>
        <w:rPr>
          <w:rFonts w:cs="Simplified Arabic" w:ascii="Simplified Arabic" w:hAnsi="Simplified Arabic"/>
          <w:sz w:val="52"/>
          <w:szCs w:val="52"/>
          <w:rtl w:val="true"/>
          <w:lang w:bidi="ar-JO"/>
        </w:rPr>
        <w:t>(</w:t>
      </w:r>
      <w:r>
        <w:rPr>
          <w:rFonts w:ascii="Simplified Arabic" w:hAnsi="Simplified Arabic" w:cs="Simplified Arabic"/>
          <w:sz w:val="52"/>
          <w:sz w:val="52"/>
          <w:szCs w:val="52"/>
          <w:rtl w:val="true"/>
          <w:lang w:bidi="ar-JO"/>
        </w:rPr>
        <w:t>ترجمه</w:t>
      </w:r>
      <w:r>
        <w:rPr>
          <w:rFonts w:cs="Simplified Arabic" w:ascii="Simplified Arabic" w:hAnsi="Simplified Arabic"/>
          <w:sz w:val="52"/>
          <w:szCs w:val="52"/>
          <w:rtl w:val="true"/>
          <w:lang w:bidi="ar-JO"/>
        </w:rPr>
        <w:t>)</w:t>
      </w:r>
    </w:p>
    <w:p>
      <w:pPr>
        <w:pStyle w:val="Normal"/>
        <w:bidi w:val="1"/>
        <w:ind w:left="0" w:right="0" w:hanging="0"/>
        <w:jc w:val="both"/>
        <w:rPr>
          <w:rFonts w:ascii="Simplified Arabic" w:hAnsi="Simplified Arabic" w:cs="Simplified Arabic"/>
          <w:sz w:val="28"/>
          <w:szCs w:val="36"/>
          <w:lang w:bidi="ar-JO"/>
        </w:rPr>
      </w:pPr>
      <w:r>
        <w:rPr>
          <w:rFonts w:cs="Simplified Arabic" w:ascii="Simplified Arabic" w:hAnsi="Simplified Arabic"/>
          <w:sz w:val="28"/>
          <w:szCs w:val="36"/>
          <w:rtl w:val="true"/>
          <w:lang w:bidi="ar-JO"/>
        </w:rPr>
      </w:r>
    </w:p>
    <w:p>
      <w:pPr>
        <w:pStyle w:val="Normal"/>
        <w:bidi w:val="1"/>
        <w:ind w:left="0" w:right="0" w:hanging="0"/>
        <w:jc w:val="both"/>
        <w:rPr/>
      </w:pPr>
      <w:r>
        <w:rPr>
          <w:rFonts w:ascii="Simplified Arabic" w:hAnsi="Simplified Arabic" w:cs="Simplified Arabic"/>
          <w:sz w:val="28"/>
          <w:sz w:val="28"/>
          <w:szCs w:val="36"/>
          <w:rtl w:val="true"/>
        </w:rPr>
        <w:t>احبّاءالله و امّاء الرّحمن در سراسر امريکا و کانادا ملاحظه فرمايند</w:t>
      </w:r>
      <w:r>
        <w:rPr>
          <w:rFonts w:cs="Simplified Arabic" w:ascii="Simplified Arabic" w:hAnsi="Simplified Arabic"/>
          <w:sz w:val="28"/>
          <w:szCs w:val="36"/>
          <w:rtl w:val="true"/>
        </w:rPr>
        <w:t>:</w:t>
      </w:r>
      <w:r>
        <w:rPr>
          <w:rFonts w:cs="Simplified Arabic" w:ascii="Simplified Arabic" w:hAnsi="Simplified Arabic"/>
          <w:sz w:val="28"/>
          <w:szCs w:val="36"/>
          <w:rtl w:val="true"/>
          <w:lang w:val="en-US"/>
        </w:rPr>
        <w:t xml:space="preserve"> </w:t>
      </w:r>
      <w:r>
        <w:rPr>
          <w:rFonts w:ascii="Simplified Arabic" w:hAnsi="Simplified Arabic" w:cs="Simplified Arabic"/>
          <w:sz w:val="28"/>
          <w:sz w:val="28"/>
          <w:szCs w:val="36"/>
          <w:rtl w:val="true"/>
        </w:rPr>
        <w:t>برادران و خواهران من در محبّت جمال ابهی،</w:t>
      </w:r>
      <w:r>
        <w:rPr>
          <w:rFonts w:ascii="Simplified Arabic" w:hAnsi="Simplified Arabic" w:cs="Simplified Arabic"/>
          <w:sz w:val="28"/>
          <w:sz w:val="28"/>
          <w:szCs w:val="36"/>
          <w:rtl w:val="true"/>
        </w:rPr>
        <w:t xml:space="preserve"> </w:t>
      </w:r>
    </w:p>
    <w:p>
      <w:pPr>
        <w:pStyle w:val="Normal"/>
        <w:tabs>
          <w:tab w:val="right" w:pos="3420" w:leader="none"/>
        </w:tabs>
        <w:bidi w:val="1"/>
        <w:ind w:left="0" w:right="0" w:hanging="0"/>
        <w:jc w:val="both"/>
        <w:rPr>
          <w:rFonts w:ascii="Simplified Arabic" w:hAnsi="Simplified Arabic" w:cs="Simplified Arabic"/>
          <w:sz w:val="28"/>
          <w:szCs w:val="36"/>
        </w:rPr>
      </w:pPr>
      <w:r>
        <w:rPr>
          <w:rFonts w:cs="Simplified Arabic" w:ascii="Simplified Arabic" w:hAnsi="Simplified Arabic"/>
          <w:sz w:val="28"/>
          <w:szCs w:val="36"/>
          <w:rtl w:val="true"/>
        </w:rPr>
      </w:r>
    </w:p>
    <w:p>
      <w:pPr>
        <w:pStyle w:val="Normal"/>
        <w:tabs>
          <w:tab w:val="right" w:pos="3420" w:leader="none"/>
        </w:tabs>
        <w:bidi w:val="1"/>
        <w:ind w:left="0" w:right="0" w:hanging="0"/>
        <w:jc w:val="both"/>
        <w:rPr>
          <w:rFonts w:ascii="Simplified Arabic" w:hAnsi="Simplified Arabic" w:cs="Simplified Arabic"/>
          <w:sz w:val="28"/>
          <w:szCs w:val="36"/>
        </w:rPr>
      </w:pPr>
      <w:r>
        <w:rPr>
          <w:rFonts w:ascii="Simplified Arabic" w:hAnsi="Simplified Arabic" w:cs="Simplified Arabic"/>
          <w:sz w:val="28"/>
          <w:sz w:val="28"/>
          <w:szCs w:val="36"/>
          <w:rtl w:val="true"/>
        </w:rPr>
        <w:t>هر دم که شواهد بی پايان قوای محرّکهٔ ملهمه‌ای که آن پيشاهنگان غيور نظم جهانی حضرت بهاءالله را در سبيل اجراء وظائف محوّله‌شان به همّت و مجاهدت برانگيخته است به خاطر آورم چنان وجد و سروری در دل و جانم موج زند که از عهده وصفش چنانکه بايد برنيايم</w:t>
      </w:r>
      <w:r>
        <w:rPr>
          <w:rFonts w:cs="Simplified Arabic" w:ascii="Simplified Arabic" w:hAnsi="Simplified Arabic"/>
          <w:sz w:val="28"/>
          <w:szCs w:val="36"/>
          <w:rtl w:val="true"/>
        </w:rPr>
        <w:t>.</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قراردادی</w:t>
      </w:r>
      <w:r>
        <w:rPr>
          <w:rStyle w:val="FootnoteCharacters"/>
          <w:rStyle w:val="FootnoteAnchor"/>
          <w:rFonts w:ascii="Simplified Arabic" w:hAnsi="Simplified Arabic" w:cs="Simplified Arabic"/>
          <w:sz w:val="28"/>
          <w:sz w:val="28"/>
          <w:szCs w:val="36"/>
          <w:rtl w:val="true"/>
        </w:rPr>
        <w:footnoteReference w:id="2"/>
      </w:r>
      <w:r>
        <w:rPr>
          <w:rFonts w:ascii="Simplified Arabic" w:hAnsi="Simplified Arabic" w:cs="Simplified Arabic"/>
          <w:sz w:val="28"/>
          <w:sz w:val="28"/>
          <w:szCs w:val="36"/>
          <w:rtl w:val="true"/>
        </w:rPr>
        <w:t xml:space="preserve"> که اخيراً امنای منتخب آن جامعه امضاء نموده‌اند به منزلهء آغاز آخرين مرحله از مراحل بزرگترين اقدامی است که تا کنون پيروان امر الهی در مغرب‌زمين بر عهده گرفته‌اند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همچنين پيشرفت‌های اميدبخشى که متوالياً در گزارش‌های لجنه تبليغ منعکس شده همه بدون شک بر وفاداری و ثبات و پايداری و دقّت و مواظبتی شهادت می‌دهد که آن ياران در اجراء خدمات متنوّعی که مستلزم تکميل نقشه هفت‌ساله است از خود ظاهر نموده‌اند و در دايرهٔ اين هر دو خدمت حتّی در جزئيات کار با نهايت نظم و ترتيب و دقّت و کاردانی کامل و اجراء شايسته به تمشيت امور پرداخته‌اند</w:t>
      </w:r>
      <w:r>
        <w:rPr>
          <w:rFonts w:cs="Simplified Arabic" w:ascii="Simplified Arabic" w:hAnsi="Simplified Arabic"/>
          <w:sz w:val="28"/>
          <w:szCs w:val="36"/>
          <w:rtl w:val="true"/>
        </w:rPr>
        <w:t xml:space="preserve">. </w:t>
      </w:r>
    </w:p>
    <w:p>
      <w:pPr>
        <w:pStyle w:val="Normal"/>
        <w:tabs>
          <w:tab w:val="right" w:pos="3420" w:leader="none"/>
        </w:tabs>
        <w:bidi w:val="1"/>
        <w:ind w:left="0" w:right="0" w:hanging="0"/>
        <w:jc w:val="both"/>
        <w:rPr/>
      </w:pPr>
      <w:r>
        <w:rPr>
          <w:rFonts w:ascii="Simplified Arabic" w:hAnsi="Simplified Arabic" w:cs="Simplified Arabic"/>
          <w:sz w:val="28"/>
          <w:sz w:val="28"/>
          <w:szCs w:val="36"/>
          <w:rtl w:val="true"/>
          <w:lang w:bidi="fa-IR"/>
        </w:rPr>
        <w:t>همانند و همعنان با آن کاردانی و لياقتی که نمايندگان جامعه بهائی امريکا در ماه‌های اخير و در اقدامّات اخيرشان از خود بروز داده‌اند، همانا وفاداری و حمايت‌های کريمانه و بی‌چون و چرائی است که افراد جامعه بهائی در هر مرحله بحرانی و در هر مرحله از مراحل توسعه و پيشرفتهايش از خود ظاهر ساخته‌اند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ملاحظه فرمائيد چنين همکاری و چنين همبستگی و پيوستگی و توافق و اتّحاد و اتّفاقی که در ميان دوائر تشکيلات بهائی موجود و سبب تقويّت حيات پويندهٔ بنيان هر جامعهٔ فعّال بهائی است چقدر با تمايلات مخرّب و غم‌انگيز عناصر متخاصم و مخالف جامعهٔ کنونی جهان تفاوت و تضاد دارد وليکن هر امتحان و بليّاتی که بنا به حکمت‌های بالغه الهيّه نصيب جامعه برگزيده‌اش می‌گردد نتيجه‌اش جز اين نيست که بار ديگر وحدت و همبستگی افراد جامعه بهائی را مشهوداً به اثبات رساند و قوّت و قدرت باطنيش را شدّتی بيشتر بخشد امّا بر عکس هر وقت بحرانی تازه در اين عصر فاسد رو به زوال پديد آيد بيش از پيش پوسيدگی و تأثيرات مخرّبش را در بنيان مؤسّسات منحط جامعه کنونی انسانی ظاهر و مبرهن می‌سازد</w:t>
      </w:r>
      <w:r>
        <w:rPr>
          <w:rFonts w:cs="Simplified Arabic" w:ascii="Simplified Arabic" w:hAnsi="Simplified Arabic"/>
          <w:sz w:val="28"/>
          <w:szCs w:val="36"/>
          <w:rtl w:val="true"/>
          <w:lang w:bidi="fa-IR"/>
        </w:rPr>
        <w:t>.</w:t>
      </w:r>
    </w:p>
    <w:p>
      <w:pPr>
        <w:pStyle w:val="NormalWeb"/>
        <w:bidi w:val="1"/>
        <w:ind w:left="0" w:right="0" w:hanging="0"/>
        <w:jc w:val="both"/>
        <w:rPr>
          <w:rFonts w:ascii="Simplified Arabic" w:hAnsi="Simplified Arabic" w:cs="Simplified Arabic"/>
          <w:sz w:val="28"/>
          <w:szCs w:val="36"/>
          <w:lang w:bidi="fa-IR"/>
        </w:rPr>
      </w:pPr>
      <w:r>
        <w:rPr>
          <w:rFonts w:eastAsia="Simplified Arabic"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لهذا پيروان اسم اعظم شاکر و سپاسگزارند که حامی و حارسشان دست قدرت پروردگار است، و هر زمان که بدرقه جديد عنايتش برسد يا آنکه بلائی آسمانی نصيب اهل بهاء گردد در هر دو حال قلوبشان از جام اميد سرشار و از جرأت و شجاعت آکنده شود و با عزمی جزم از يک طرف هر فرصتی را که گردش چرخ تقدير در داخل امرالله درمقابلشان نهاد مغتنم شمارند و از طرف ديگر از تشنّجات دردناک دنيای خارج که دير يا زود نصيب  کسانی که خود را از نور حقيقت محروم کرده‌اند گردد و به هلاکشان کشاند هرگز مضطرب و هراسان نگردند بلکه خود و نفوس مؤمنه‌ای که بعد از ايشان بر خدمت امرالله قيام خواهند کرد بايد همچنان سمند همّت بدوانند تا زمانی فرا رسد که جريان وقايع کنونی عالم نيرو و توانش فرو نشيند و هر يک از آن وقايع و حوادث سهم خود را در تولّد نظم بديعی که جنينش حال در رحم عصری پرآشوب و مبتلا به درد زايمان به جنبش افتاده است ايفاء نمايد</w:t>
      </w:r>
      <w:r>
        <w:rPr>
          <w:rFonts w:cs="Simplified Arabic" w:ascii="Simplified Arabic" w:hAnsi="Simplified Arabic"/>
          <w:sz w:val="28"/>
          <w:szCs w:val="36"/>
          <w:rtl w:val="true"/>
          <w:lang w:bidi="ar-LB"/>
        </w:rPr>
        <w:t>.</w:t>
      </w:r>
    </w:p>
    <w:p>
      <w:pPr>
        <w:pStyle w:val="NormalWeb"/>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اين بحران‌های مکرّر و متواتر که در فواصلي ناهنجار و با نيروی مقاومت‌ناپذير هر روز تعداد بيشتری از افراد بشر را فرا می‌گيرد هرچند موقّت است ناچار، چنانکه امروز نفوذ محنت‌بار شومش در سراسر عالم گسترش يافته آن قدر ادامه خواهد يافت تا آنکه تأثيراتش را در جامعه انسانى تا حدّى معين بر جاى گذارد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چگونه شروع اضطرابات جهان کنونی که نيروهای عنان گسيخته‌اش توازن اجتماعی و مذهبی و سياسی و اقتصادی جامعه‌ منظم بشری را برهم زده و نظام‌های سياسی و مبادی نژادی و مفاهيم اجتماعی و معيارهای فرهنگی و پيوند‌های مذهبی و روابط تجاريش را مشوّش ساخته و به هرج و مرج انداخته، چگونه مى‌توان گفت كه اين همه آشفتگى و آشوب با اين مقياس وسيع و بى‌سابقه در مؤسّسات امر نوزاد الهی که تعاليمش تمام جوانب و فعّاليّت و رفتار مردم جهان را در بر مى‌گيرد تأثير و نفوذى نداشته باشد؟پس تعجب نبايد کرد اگر فشار قوای خانه‌برانداز کنونی در نفوسی که پرچم اين آئين جامع فراگير، اين امر مبارک عظيم را بلند افراشته‌اند تأثير کرده باشد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تعجب نبايد کرد که اهل بهاء ملاحظه نمايند که در بحبوحهء اين گرداب هائل آزاديشان محدود و تعاليمشان تحقير و مطرود گردد و بر مؤسّسات و تشکيلاتشان حمله شود و نيّات و مقاصدشان در معرض تهمّت و افتراء درآيد و حقوق و اختياراتشان به مخاطره افتد و دعاويشان مردود گردد</w:t>
      </w:r>
    </w:p>
    <w:p>
      <w:pPr>
        <w:pStyle w:val="NormalWeb"/>
        <w:bidi w:val="1"/>
        <w:ind w:left="0" w:right="0" w:hanging="0"/>
        <w:jc w:val="both"/>
        <w:rPr/>
      </w:pPr>
      <w:r>
        <w:rPr>
          <w:rFonts w:ascii="Simplified Arabic" w:hAnsi="Simplified Arabic" w:cs="Simplified Arabic"/>
          <w:sz w:val="28"/>
          <w:sz w:val="28"/>
          <w:szCs w:val="36"/>
          <w:rtl w:val="true"/>
          <w:lang w:bidi="fa-IR"/>
        </w:rPr>
        <w:t>در قلب قارّه اروپا کشوری</w:t>
      </w:r>
      <w:r>
        <w:rPr>
          <w:rStyle w:val="FootnoteCharacters"/>
          <w:rStyle w:val="FootnoteAnchor"/>
          <w:rFonts w:ascii="Simplified Arabic" w:hAnsi="Simplified Arabic" w:cs="Simplified Arabic"/>
          <w:sz w:val="28"/>
          <w:sz w:val="28"/>
          <w:szCs w:val="36"/>
          <w:rtl w:val="true"/>
          <w:lang w:bidi="fa-IR"/>
        </w:rPr>
        <w:footnoteReference w:id="3"/>
      </w:r>
      <w:r>
        <w:rPr>
          <w:rFonts w:ascii="Simplified Arabic" w:hAnsi="Simplified Arabic" w:cs="Simplified Arabic"/>
          <w:sz w:val="28"/>
          <w:sz w:val="28"/>
          <w:szCs w:val="36"/>
          <w:rtl w:val="true"/>
          <w:lang w:bidi="fa-IR"/>
        </w:rPr>
        <w:t xml:space="preserve"> است که به فرمودهء‌ حضرت عبدالبهاء بنا بر استعداد روحانی و موقعيّت جغرافيائيش مقدّر است که انوار درخشان امر الهی را به ممالک مجاوره بتاباند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اين کشور در اين زمان بر اثر سوءتفاهم شديدی که رژيم حاکمش نسبت به مقاصد و فعّاليّت‌های امرالله يافته است موانعی را بر جامعه بهائی تحميل نموده که آنرا موقّتاً به خسوف مبتلاء ساخته است چنانکه حال موقّتاً ندايش خاموش و مؤسّساتش منحل و مطبوعاتش ممنوع و سوابق اداريش ضبط و جلساتش تعطيل گشته است</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p>
    <w:p>
      <w:pPr>
        <w:pStyle w:val="NormalWeb"/>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در آسيای مرکزی در شهری که به اين شرف و افتخار ممتاز گشته است که حضرت عبدالبهاء آنرا مقرّ اوّلين مشرق‌الاذکار جهان برگزيده‌اند و همچنين شهرها و قراء و قصبات ديگر آن ولايت که امر مظلوم حضرت بهاءالله در نتيجهء نشاط و اقدامات فوق‌العاده اي كه در چندين ده سال گذشته از خود ظاهر ساخته حال در پنجهٔ حکومتی گرفتار گشته که از نفوذ و اشراق انوارش بيمناک شده و در صدد است امر الهی را در آن صفحات به کلّی ناتوان و معطّل سازد و هر چند هنوز باب مشرق‌الاذکار</w:t>
      </w:r>
      <w:r>
        <w:rPr>
          <w:rStyle w:val="FootnoteCharacters"/>
          <w:rStyle w:val="FootnoteAnchor"/>
          <w:rFonts w:ascii="Simplified Arabic" w:hAnsi="Simplified Arabic" w:cs="Simplified Arabic"/>
          <w:sz w:val="28"/>
          <w:sz w:val="28"/>
          <w:szCs w:val="36"/>
          <w:rtl w:val="true"/>
          <w:lang w:bidi="fa-IR"/>
        </w:rPr>
        <w:footnoteReference w:id="4"/>
      </w:r>
      <w:r>
        <w:rPr>
          <w:rFonts w:ascii="Simplified Arabic" w:hAnsi="Simplified Arabic" w:cs="Simplified Arabic"/>
          <w:sz w:val="28"/>
          <w:sz w:val="28"/>
          <w:szCs w:val="36"/>
          <w:rtl w:val="true"/>
          <w:lang w:bidi="fa-IR"/>
        </w:rPr>
        <w:t xml:space="preserve"> برای عبادت بهائيان باز است امّا ملکش مصادره شده و محافل روحانيّه و لجناتش ممنوع و تبليغ و ترويجش متوقّف و مروّجين سرشناسش به اخراج از کشور محکوم و بسياری از پيروان ثابت‌قدمش از زن و مرد زندانی و مسجون گشته‌اند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 xml:space="preserve">در مهد امرالله که در آن اکثر بهائيان ساکنند و پايتختش از قلم اعلی به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امّ‌العالم</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ملقّب و به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مطلع فرحُ‌العالمين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مخاطب گشته حکومتش که هنوز راسماً از سيطره فلج‌کننده علمای متعصّب و مرتجع و بسيار فاسد مذهبی بيرون نيامده حال با کمال شدّت به سر کوبی بهائيان يعنی پيروان امری مشغول است که يکصد سال است کوشيده ولي نتوانسته است قلع و قمعش 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چنين حکومتی از اين حقيقت چشم بر بسته است که پيروان اين امر محروم و مظلوم به حقّ در زمرهٔ منصف‌ترين و لايق‌ترين مردم آن کشورند که به وطن خويش عشق می‌ورزند، امّا چون عالم را نيز يک وطن می‌شمارند چنان حکومتی که طرفدار مليّت‌پرستی مفرط و محدود است هرگز قدر اين مفهوم را نمی‌داند و از اين روي بهائيان را که دامنهٔ نفوذ روحانيشان در ايران به بيش از ششصد جامعهٔ محلّی بسط يافته و تعدادشان بسيار بيشتر از يهوديان و مسيحيان و زردشتيان آن کشور است از اعطاء حقوق قضائي و تنفيذ قوانين دينشان و اداره امورشان و برگزاری اعيادشان و نشر مطبوعاتشان و اجراء شعائرشان و ارتفاع ابنيّه مخصوصه و اداره مدارس و حفظ موقوفاتشان بکلّی منع كرده است</w:t>
      </w:r>
      <w:r>
        <w:rPr>
          <w:rFonts w:cs="Simplified Arabic" w:ascii="Simplified Arabic" w:hAnsi="Simplified Arabic"/>
          <w:sz w:val="28"/>
          <w:szCs w:val="36"/>
          <w:rtl w:val="true"/>
          <w:lang w:bidi="fa-IR"/>
        </w:rPr>
        <w:t>.</w:t>
      </w:r>
    </w:p>
    <w:p>
      <w:pPr>
        <w:pStyle w:val="NormalWeb"/>
        <w:tabs>
          <w:tab w:val="left" w:pos="3075" w:leader="none"/>
        </w:tabs>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و نيز در اين ايّام در ارض اقدس که قلب و مرکز اعصاب آئين جهان‌آرای بهائی‌ است شعلهٔ خصومت‌های نژادی و برادرکشی و تروريسم شديداً زبانه کشيده و چنان آتشی افروخته ‌است که هم زيارت زائران بهائی را که بمنزلهٔ دَوَران خون در مرکز جهانی است متوقّف ساخته و هم در اجرای طرح‌هائی که برای حفظ و اتسّاع مناطق حول و حوش امّاکن مقدّسه آغاز شده وقفه‌ای ايجاد نموده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امنيّت جمع قليل بهائيان محلّی که مواجه با امواج روزافزون آشوب و طغيانند به خطر افتاده مقامشان به عنوان جامعه‌ای بی‌طرف و شاخص از نظر دور شده و آزاديشان در انعقاد بعضی از احتفالاتشان محدود گشته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تواتر قتل‌های دوجانبه ناشی از تعصّبات نژادی و دينی که دامن روساء و نيز پيروان سه دين عمده اين کشور آشوب‌زده را فراگرفته چنان است که قطع ارتباطات عادی را در داخل و خارج کشور تهديد می‌کند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با وجود وخامت اوضاع در اين کشور امّاکن مقدّسه بهائی مقصد و مرکز توجّه بهائيان جهان و با وجود تعدادشان و عدم حراست ظاهريشان بنحوی معجزه‌آسا محفوظ و مصون مانده است</w:t>
      </w:r>
      <w:r>
        <w:rPr>
          <w:rFonts w:cs="Simplified Arabic" w:ascii="Simplified Arabic" w:hAnsi="Simplified Arabic"/>
          <w:sz w:val="28"/>
          <w:szCs w:val="36"/>
          <w:rtl w:val="true"/>
          <w:lang w:bidi="fa-IR"/>
        </w:rPr>
        <w:t>.</w:t>
      </w:r>
    </w:p>
    <w:p>
      <w:pPr>
        <w:pStyle w:val="NormalWeb"/>
        <w:tabs>
          <w:tab w:val="left" w:pos="3075" w:leader="none"/>
        </w:tabs>
        <w:bidi w:val="1"/>
        <w:ind w:left="0" w:right="0" w:hanging="0"/>
        <w:jc w:val="both"/>
        <w:rPr>
          <w:rFonts w:ascii="Simplified Arabic" w:hAnsi="Simplified Arabic" w:cs="Simplified Arabic"/>
          <w:sz w:val="28"/>
          <w:szCs w:val="36"/>
          <w:lang w:bidi="ar-LB"/>
        </w:rPr>
      </w:pPr>
      <w:r>
        <w:rPr>
          <w:rFonts w:ascii="Simplified Arabic" w:hAnsi="Simplified Arabic" w:cs="Simplified Arabic"/>
          <w:sz w:val="28"/>
          <w:sz w:val="28"/>
          <w:szCs w:val="36"/>
          <w:rtl w:val="true"/>
          <w:lang w:bidi="fa-IR"/>
        </w:rPr>
        <w:t>جهانی که امروز دچار هيجان‌ها و کشمکش‌های متضاد گشته و از داخل به صورت خطرناکی در شرف تجزيه و فرو ريختن است در چنين مرحله بحرانی تاريخش با آئين نوزادی مواجه گشته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آئينی که گاه به نظر می‌رسد که در گير و دار مجادلات و مناقشات اين جهان گرفتار گشته و در کشاکش مخاصماتش  افتاده و در سايه‌های تاريکش از جلوه‌اش کاسته و در تلاطم امواج اختلافاتش غوطه‌ور شده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مثلاً در قلب و مرکز جهانی و در مهد امرالله و در مقرّ اوّلين معبد عظيم‌الشّأن بهائی و در يکی از پر رونق‌ترين جوامعش که بالقوّه بسيار نيرومند می‌توانست باشد در همه اينها در مقابل هجوم قوای شديد متخاصم که بشريّت را مرتباً قربانی خود ساخته به نظر می‌رسد که آئين حضرت بهاءالله که هنوز از پنجه ظلم و ستم رهائی نيافته به عقب رانده شده است و به گمان چنين می‌رسد که هر روز قلاع مستحکم چنين آئين متينی يکی پس از ديگری محاصره شده و به تصرّف قوای مهاجم در آمده است و چون نور آزادی فرو نشيند و خاموش شود و غوغای مخاصمات هر روز بلندتر گردد و آتش تعصّب با شدّتی بيشتر در سينهٔ مردمان شعله زند و يخ‌بندان لامذهبی سخت روح مردمان را منجمد سازد، به نظر می‌رسد که تمام اينها تا حدّ معيّنی در اعضاء و جوارح هيکل امرالله نيز تأثير کرده و نفوذ خانه‌براندازش که تمام جهان متمدّن را قبضه کرده در جامعه بهائی نيز مشهود افتاده است</w:t>
      </w:r>
      <w:r>
        <w:rPr>
          <w:rFonts w:cs="Simplified Arabic" w:ascii="Simplified Arabic" w:hAnsi="Simplified Arabic"/>
          <w:sz w:val="28"/>
          <w:szCs w:val="36"/>
          <w:rtl w:val="true"/>
          <w:lang w:bidi="fa-IR"/>
        </w:rPr>
        <w:t>.</w:t>
      </w:r>
    </w:p>
    <w:p>
      <w:pPr>
        <w:pStyle w:val="Normal"/>
        <w:bidi w:val="1"/>
        <w:ind w:left="0" w:right="0" w:hanging="0"/>
        <w:jc w:val="both"/>
        <w:rPr/>
      </w:pPr>
      <w:bookmarkStart w:id="1" w:name="Page_6"/>
      <w:bookmarkEnd w:id="1"/>
      <w:r>
        <w:rPr>
          <w:rFonts w:ascii="Simplified Arabic" w:hAnsi="Simplified Arabic" w:cs="Simplified Arabic"/>
          <w:sz w:val="28"/>
          <w:sz w:val="28"/>
          <w:szCs w:val="36"/>
          <w:rtl w:val="true"/>
          <w:lang w:bidi="fa-IR"/>
        </w:rPr>
        <w:t>امّا اين بيان مؤثر حضرت عبدالبهاء چقدر به وضوح نمايانگر اين ايّام است که می‌فرمايد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ظلمت ضلالت است که شرق و غرب را احاطه نموده ‌است و با نور هدايت در اين کور عظمت در جنگ و ستيز است و سهم و سنانش بسی تند و تيز و لشگرش بسيار خونريز</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مقام ديگر می‌فرمايد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اليوم قوای رؤسای اديان باجمعهم متوجّه تشتيت انجمن رحمان و تفريق و تخريب بنيان حضرت يزدان است و جنود مادّی و ادبی و سياسی جهان از هر جهت مهاجم چه که امر عظيم است عظيم و عظمت امر در انظار واضح و لائح</w:t>
      </w:r>
      <w:r>
        <w:rPr>
          <w:rFonts w:cs="Simplified Arabic" w:ascii="Simplified Arabic" w:hAnsi="Simplified Arabic"/>
          <w:sz w:val="28"/>
          <w:szCs w:val="36"/>
          <w:rtl w:val="true"/>
          <w:lang w:bidi="fa-IR"/>
        </w:rPr>
        <w:t>.»</w:t>
      </w:r>
    </w:p>
    <w:p>
      <w:pPr>
        <w:pStyle w:val="NormalWeb"/>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حصن حصين مهمّى که باقى مانده و بازوی توانائی که پرچم امر شکست‌ناپذير الهی را برافراشته همانا جامعه پيروان اسم اعظم در قارّه‌ امريکای شمالی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اعضاء برازنده آن جامعه که با اقدامّات خويش و با حفظ و حراست حضرت احديّت عضوي ممتاز در هيكل جوامع مرتبطه بهائي در شرق و غرب عالم است بحقّ در خور آنند که کشورشان مهد نظم جديد جهانی و نيز حصن حصين آن نظم بشمار آيد نظمى که هم موعود و هم مظهر جلال و عظمت دور حضرت بهاءالله است</w:t>
      </w:r>
      <w:r>
        <w:rPr>
          <w:rFonts w:cs="Simplified Arabic" w:ascii="Simplified Arabic" w:hAnsi="Simplified Arabic"/>
          <w:sz w:val="28"/>
          <w:szCs w:val="36"/>
          <w:rtl w:val="true"/>
          <w:lang w:bidi="fa-IR"/>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هر کس که بخواهد مقام بلند يکتائی را که به جامعه بهائی امريکا اعطاء گشته کم بشمرد يا در نقش مهمّی که در آينده ايّام ايفا خواهد کرد شک و ترديد نمايد خوب است در اين کلمات بارور و روشنگر حضرت عبدالبهاء تأمل نمايد که در وقتی که ناله جهان زير بار سنگين جنگی مهلک به عنان آسمان رسيده بود خطاب به آن جامعه بيان فرموده است</w:t>
      </w:r>
      <w:r>
        <w:rPr>
          <w:rFonts w:cs="Simplified Arabic" w:ascii="Simplified Arabic" w:hAnsi="Simplified Arabic"/>
          <w:sz w:val="28"/>
          <w:szCs w:val="36"/>
          <w:rtl w:val="true"/>
        </w:rPr>
        <w:t>:</w:t>
      </w:r>
      <w:r>
        <w:rPr>
          <w:rFonts w:cs="Simplified Arabic" w:ascii="Simplified Arabic" w:hAnsi="Simplified Arabic"/>
          <w:sz w:val="28"/>
          <w:szCs w:val="36"/>
          <w:rtl w:val="true"/>
          <w:lang w:bidi="ar-LB"/>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قطعه امريک در نزد حقّ ميدان اشراق انوار است و کشور ظهور اسرار و منشاء ابرار و مجمع احرار</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 xml:space="preserve">جامعه بهائی امريکای شمالی که هم محرّک اصلی و هم نمونه و الگوی جامعه‌های آينده است که بايد در سراسر نيمکرهء غربی در ظلّ امر حضرت بهاءالله بوجود آيد، اينک، با وجود ظلمتی که همه جا را فرا گرفته است استعداد و قابليّت خود را نشان داده و ثابت کرده است که مشعلدار انوار است و مخزن اسرار و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کشور اسرار</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حصن حصين آزادگان و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احرار</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اگر آن کلمات مبارکه که مذکور شد به عصر ذهبی آئين حضرت بهاءالله دلالت نداشته باشد ديگر به چه چيز اشارت دارد؟ اگر بيان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ظهور اسرار</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مربوط به اسرار مستوره در جنين نظم جهانی نباشد که حال در رحم تشکيلات اداری بهائی پرورش می‌يابد ديگر به چه امری دلالت دارد؟ اگر مقصود از کشور ابرار کمالات حاکم بر عصر ذهبی در ظلّ نظم بهائی نباشد ديگر چه معنائی از آن مى‌توان دريافت؟ اگر از ذکر حرّيت و آزادی مقصود آزادی حقيقی نباشد که در ظلّ سلطنت الهی در زمان مقرّر مقدّر به وجود آيد ديگر به چه امری اطلاق تواند شد؟</w:t>
      </w:r>
    </w:p>
    <w:p>
      <w:pPr>
        <w:pStyle w:val="Normal"/>
        <w:bidi w:val="1"/>
        <w:ind w:left="0" w:right="0" w:hanging="0"/>
        <w:jc w:val="both"/>
        <w:rPr/>
      </w:pPr>
      <w:r>
        <w:rPr>
          <w:rFonts w:ascii="Simplified Arabic" w:hAnsi="Simplified Arabic" w:cs="Simplified Arabic"/>
          <w:sz w:val="28"/>
          <w:sz w:val="28"/>
          <w:szCs w:val="36"/>
          <w:rtl w:val="true"/>
          <w:lang w:bidi="fa-IR"/>
        </w:rPr>
        <w:t>جامعه مروّجان متشکّل امر حضرت بهاءالله در قارّه امريکا يعنی اخلاف و اعقاب روحانی مطالع انوار در عصر رسولی که با نثار جان ظهور امر يزدان را تثبيت و اعلان نمودند نيز بايد به نوبهٔ خود نظم موعود جهانی را نه از راه شهادت بلکه با فداکاری‌های شهيدانی زنده در عالم امکان اعلان نمايند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نظمی که يگانه موجد و آفريننده‌اش امر الهی است و به منزله صدفی است که گوهر گرانبهای مدنيّت جهانی را در آغوش خويش پرورش می‌دهد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در زمانی که ديگر جامعه‌های بهائی عالم از جميع جهات به هجوم تندبادهای شديد مبتلا گشته جامعه بهائی امريکا که به حکم تقدير حيّ قدير محفوظ و مصون مانده و از الواح تبليغی حضرت عبدالبهاء جان و توان يافته است حال مشغول پی نهادن مؤسّساتی است که بشير و طليعه عصری خواهد بود که شاهد تولّد و ارتفاع نظم جهانی حضرت بهاءالله در بسيط جهان است</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جامعه امريکا که هم از حيث تعداد افراد نسبتاً قليل و هم از مرکز و قلب امر الهی و هم از مهد امرالله موطن اکثريّت قاطع هم کيشانشان بسيار دوراست و از منابع لازم مادّی محروم و از تجربه و اشتهار بی‌بهره و از ايمان و عقايد و شيم وعادات نفوسی که امرالله را به آنان ابلاغ کرده بی‌خبر و از زبان‌های اصلی کتب مقدّس خويش بی‌اطلاع و اجباراً بر ترجمه‌های ناقص از معدودی از آيات مشتمل بر احکام و تعاليم و تاريخ متکّی، جامعه‌ای که از بدايت صباوتش به امتحانات شديد از جمله به نقض و فتور بعضی از اعضاء متقدّمش دچار و از اوان تولّدش هر روز با قوای فساد و انحراف اخلاق و تعصّبات شديده مواجه و مقابل چنين جامعه‌ای بدون کمترين معاضدت و امداد جامعه‌های ديگر شرق و غرب جهان در کمتر از نيم قرن به امدادات ملکوتی آسمانی که حضرت عبدالبهاء به جوهر محبّت به آن تفويض فرموده است موفّق شد که چنان محرّک پيشرفت و تقدّم امر الهی گردد که تمام جامعه‌های بهائی ديگر مغرب زمين مجموعاً از رقابت و همسريش عاجز و ناتوان مشاهده شوند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کدام جامعه ديگری را می‌توان يافت که طرح مؤسّسات اداری امرالله يعنی پيشاهنگ نظم جهاني حضرت بهاءالله را ارائه داده و نبضش را به طپش آورده باشد؟ کدام جامعه‌ای را مى‌توان يافت که به انسجام و پايداری کامل بتواند چنان لياقت و انضباط و عزم جزم و همّت و استقامت و وفاداری و جانفشانی را از خود ظاهر سازد که کلّ از ضروريّات بنا و توسعه دائمی بنيانی است که در آن مؤسّسات نوزاد امرالله بايد نشو و نما و رشد نمايد؟ کدام جامعه توانسته است اثبات نمايد که بر چنان بينش روشن و به چنان ادراک بلندى از فداکاری و اتّحاد و اتّفاق رسيده باشد تا بتواند در سال‌های بحرانی کنونی در مدّت کوتاهی بنای شامخی را مرتفع سازد که به حقّ بزرگترين هديه‌ای است که جهان غرب تا به حال به امر حضرت بهاءالله تقديم کرده است، کدام جامعه ای را می‌توان يافت که حقّاً بتواند ادّعا نمايد که با مساعی جميله فقط يکی از افراد منقطع فروتنش بی‌ظهير و معيّن بتواند يکی از افراد خاندان سلطنت را در ظلّ امرالله درآورد و او را به نوشتن بيانيّه‌ای در شهادت بر حقّانيت امرالله برانگيزد، کدام جامعه‌ای را می‌توان يافت که با پيش‌بينی و قابليّت و شور و شوق مدارسی را در سراسر کشور خويش تأسيس کرده باشد که در آينده ايّام به مراکز فعّال و سودمند آموزشی بهائی تبديل گشته زمين حاصلخيزی را برای مهيّا ساختن مبلّغين و مربيّانی جديد جهت تقويّت نيروهای تبليغی بوجود آورد؟ کدام جامعه‌ای را می‌توان يافت که توانسته باشد مهاجرينی را با کمالات لازمه و ملکات فاضله از قبيل شجاعت و انقطاع و استقامت و انجذاب و از خودگذشتگی برانگيزد که ترک خانه و خانمان نمايند و با انقطاع تام در بسيط زمين پراکنده شوند و پرچم حضرت بهاءالله را در اقصی نقاط جهان برافرازند؟ چه کسانی را جز افراد آن جامعه مبارکه می‌توان يافت که به اين امتياز و فخر عظيم نائل شده باشند که اوّل بار ندای يا بهاء الابهی را به مراکز و مناطق مهمّ عالم چون نقاط تحت دو امپراطوری انگليس و فرانسه، آلمان، خاور دور، ممالک بالکان، کشورهای اسکانديناوی، امريکای لاتين، جزائر اقيانوسيّه، آفريقای جنوبی، استراليا، نيوزيلند و اخيراً به ممالک بالتيک برسانند و امرالله را در آن مناطق تمکّن بخشند؟ چه کسانی را جز همان مهاجران غيور می‌توان يافت که برای ترجمه و طبع کتاب به چهل زبان از لغات عالم و ديگر آثار مقدّسه مبارکه که انتشارش شرط اساسی جميع خدمات منظّم تبليغی است هر نوع مشقّتی را به جان تحمّل نمايند و با تبرّعات کريمانه مالی وسائل انتشارشان را فراهم کنند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کدام جامعه را می‌توان يافت که در توسعه و حفظ حول و حوش مقامّات مقدّسه بهائی و ابتياع اراضی لازم برای تأسيس معاهد بين‌المللی در مرکز جهانی چنان سهمی عظيمی داشته باشند؟ کدام جامعه را می‌توان يافت که چنين فخر و شرفی يافته باشد که اوّلين جامعه‌ای باشد که اساسنامه محفل ملّی و محلّی خويش را تدوين کرده و اصول دو منشور لازم را جهت تنظيم خدمات و تعيين اقدامّات و حفظ حقوق آن مؤسّسات تدوين کرده باشد؟ کدام جامعه‌ای را می‌توان يافت که به تأسيس موقوفات ملّی و تسجيل رسمی آنها موفّق گشته و راه را برای ايجاد موقوفات محلّی هموار کرده باشد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کدام جامعه‌ای را می‌توان يافت که به اين امتياز ممتاز شده باشد که قبل از آنکه به فکر جامعه‌های ديگر خطور نمايد موفّق شده باشد که اسناد شناسائی رسمی محافل روحانی و موقوفاتش را از حکومت فدرال و حکومت‌های ايالتی به دست آورده باشد؟ بالاخره چه جامعه ديگری را می‌توان يافت که برحمايت از نيازمندان و دفاع از ستمديدگان و بذل مساعی در حفظ ابنيه و مؤسّسات بهائی در کشورهای ايران و مصر و عراق و آلمان که بهائيان هر از چندی مورد تضييقات دينی و فشارهای نژادی واقع می‌شوند توانائی و وسائل لازم را در اختيار داشته باشد؟</w:t>
      </w:r>
    </w:p>
    <w:p>
      <w:pPr>
        <w:pStyle w:val="NormalWeb"/>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 xml:space="preserve">چنين کارنامه بی‌نظير و درخشانی که ياران امريکا در خدمات بيست ساله گذشته بهم رسانده‌اند و با مصالح و سرنوشت جمع زيادی از بهائيان عالم بهم آميخته شايسته است که خود فصلی درخشان و فراموش ناشدنی در تاريخ عصر تکوين به شمار ‌آيد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اين سوابق که مزيد بر موفّقيت‌های گذشته گشته خود شاهد صادقی است بر اينکه ياران امريکا استعداد و لياقت آن را دارند که بتوانند مسئوليّت‌هائی را که در آينده بر دوششان نهاده خواهد شد چنانکه بايد و شايد ايفاء نمايند و محال است اهميّت اينهمه خدمات متنوّع را ناديده‌ گرفت يا ارزش روزافزون نتايج حاصله‌اش را به درستی تخمين زد و اين کار فقط از عهده مورّخين آينده بهائی ساخته است امّا آنچه حال در اين اوراق نگاشته می‌شود بيان ثقهٍ و اطمينان است در اينکه جامعه‌ای که قادر باشد چنان خدماتی و چنان روحی را از خود ظاهر و نمايان سازد و به چنين مقام بلندی برسد البتّه استعداد آن را دارد که در آينده در وقت مقرّر ثابت نمايد که حقّاً مهمّترين سازنده و قهرمان نظم جهاني حضرت بهاءالله محسوب‌گردد</w:t>
      </w:r>
      <w:r>
        <w:rPr>
          <w:rFonts w:cs="Simplified Arabic" w:ascii="Simplified Arabic" w:hAnsi="Simplified Arabic"/>
          <w:sz w:val="28"/>
          <w:szCs w:val="36"/>
          <w:rtl w:val="true"/>
          <w:lang w:bidi="fa-IR"/>
        </w:rPr>
        <w:t>.</w:t>
      </w:r>
    </w:p>
    <w:p>
      <w:pPr>
        <w:pStyle w:val="NormalWeb"/>
        <w:bidi w:val="1"/>
        <w:ind w:left="0" w:right="0" w:hanging="0"/>
        <w:jc w:val="both"/>
        <w:rPr>
          <w:rFonts w:ascii="Simplified Arabic" w:hAnsi="Simplified Arabic" w:cs="Simplified Arabic"/>
          <w:sz w:val="28"/>
          <w:szCs w:val="36"/>
        </w:rPr>
      </w:pPr>
      <w:r>
        <w:rPr>
          <w:rFonts w:ascii="Simplified Arabic" w:hAnsi="Simplified Arabic" w:cs="Simplified Arabic"/>
          <w:sz w:val="28"/>
          <w:sz w:val="28"/>
          <w:szCs w:val="36"/>
          <w:rtl w:val="true"/>
          <w:lang w:bidi="fa-IR"/>
        </w:rPr>
        <w:t>اين خدمات عاليه از بعضی از جهات يادآور جانفشانی‌های عظيم مطالع انوار در عصر رسولی است که سبب اعلان و ارتقاع ندای امرالله گرديد امّا هنوز بسيار مانده است که تا مسئوليّت‌هائی که مختصّ جامعه ممتاز بهائی امريکا است به اوج خود برسد و آنچه امروز هست فقط آغاز ايفای آنها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موفقيّتی که ياران امريکا به مدّت پنجاه سال بدست آورده‌اند نسبت به عظمت خدمات و اقدامّاتی که در پيش دارند بسيار ناچيز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امروز غرّش رعدآسای آشوب‌های خانمان‌برانداز که همه جا را فرا گرفته در عين حال هم منادی سکرات موت نظمی کهنه و فرسوده و هم درد زايمان نظمى جديد است و نشان می‌دهد که وقايع جسيم آينده به چه سرعتی در شرف تکوين است و ماهيّت خدماتی که بر عهده ياران امريکا است به چه مقدار حيرت‌انگيز است</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استقرار بالقوّه نظم اداری بهائی و طرح قالبش و تکوين ابزار و وسائلش و تحکيم مؤسّسات تابعه‌اش اوّلين وظيفه‌ای بود که طبق الواح وصايا و به امر حضرت عبدالبهاء بر ذمّه ياران امريکا قرار گرفت که آن را با سرعت عمل و وفاداری و قدرت حيرت‌انگيزی به مرحله عمل رسانيدند و چون دوائر و شعب متنوّع لازم نظم اداری را فراهم آوردند، بلافاصله با همان حرارت و شور و انجذاب قيام بر اجراء خدمت مشکل و مهمّ ديگری نمودند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آن بنای نمای خارجی بنای شامخی بود که حجر زاويه‌اش را نفس مقدّس حضرت عبدالبهاء به دست مبارک خويش در بنياد آن بنيان رفيع</w:t>
      </w:r>
      <w:r>
        <w:rPr>
          <w:rStyle w:val="FootnoteCharacters"/>
          <w:rStyle w:val="FootnoteAnchor"/>
          <w:rFonts w:ascii="Simplified Arabic" w:hAnsi="Simplified Arabic" w:cs="Simplified Arabic"/>
          <w:sz w:val="28"/>
          <w:sz w:val="28"/>
          <w:szCs w:val="36"/>
          <w:rtl w:val="true"/>
          <w:lang w:bidi="fa-IR"/>
        </w:rPr>
        <w:footnoteReference w:id="5"/>
      </w:r>
      <w:r>
        <w:rPr>
          <w:rFonts w:ascii="Simplified Arabic" w:hAnsi="Simplified Arabic" w:cs="Simplified Arabic"/>
          <w:sz w:val="28"/>
          <w:sz w:val="28"/>
          <w:szCs w:val="36"/>
          <w:rtl w:val="true"/>
          <w:lang w:bidi="fa-IR"/>
        </w:rPr>
        <w:t xml:space="preserve"> قرار داد و پس از اجراء آن وظيفه مهمّ جامعه امريکا در اطاعت از هدايات و نصايح و بشارات نازله در الواح نقشه ملکوتی مصمّم بر اجراء وظيفه ديگری گشتند که از حيث وسعت و شدّت قوای روحانيش يقيناً جميع توفيقات پيشين را تحت الشّعاع قرار خواهد داد يعنی نقشه هفت‌ساله را که اوّلين قدم عملی در سبيل تنفيذ و تحقّق رسالتی است که آن الواح مقدّسه ملکوتی تاريخ‌آفرين بر ايشان مقرّر ساخته طرح کرده با روحی جديد و عزمی شديد بر اجرايش چون دو وظيفه ديگرشان قيام نمودند و اميد است که خاتمه نقشه هفت‌ساله با جشن‌های قرن ولادت امر مقدّس حضرت بهاءلله مقارن گردد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جامعه بهائی امريکا به خوبی واقف و آگاه است که اتمام تزئينات خارجی مشرق الاذکار در ترقّی و تقدّم مجهودات تبليغيّشان در امريکای شمالی و جنوبی تأثير مستقيم می‌گذارد و نيز می‌دانند که هر فتح و ظفری که در ميدان تبليغ حاصل شود به نوبه خود سبب تسريع عمليّات اتمام مشرق الاذکار خواهد شد لهذا با ايمان و شجاعت و اطمينان اجراء و ظائفشان را در ظلّ نقشه وجهه همّت خويش قرار داده در تنفيذش به دل و جان کوشا هستند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امّا هر گز نبايد تصوّر نمايند که وظائفی را که يد قدرت پروردگار بر دوششان نهاده با اجراء نقشه هفت‌ساله که با خاتمه اوّلين قرن مقارن است پايان پذيرد زيرا آغاز قرن دوّم بهائی بايد چشم‌انداز بزرگتری و صحنه‌های ديگری را در پيش نظر مجسّم ‌سازد و شاهد شروع نقشه‌های ديگری باشد که به مراتب از آنچه تا به حال داشته‌اند مؤثّرتر و وسيع‌تر است و اگر قرار باشد وظائف و مسئوليّت‌هائی که طرّاح نقشهٔ ملکوتی به آنان واگذار فرموده با افتخار و کمال به مرحله اجراء درآيد آن وقت نقشه‌ای را که اينک مطمح نظر و کانون آمال و مركز منابع همه ياران امريکا است نبايد چيزی جز اين تصوّر کرد که فقط نقطه شروع و محک قوّت و قدم اوّل جهاد روحانی عظيمی است که دامنه‌اش بسی گسترده‌تر است</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زيرا هدف نقشهٔ هفت‌سالهٔ کنونی چيزی جز اين نيست که لااقل در هر يک از جمهوريّات نيمکرهٔ جنوبی اقلاً يک مرکز بهائی تأسيس شود حال آنکه وظائفی را که نقشهٔ ملکوتی حضرت عبدالبهاء تعيين نموده خواهان انتشاری بس وسيع‌تر و تشتّت و مهاجرت عده‌ای بيشتر از احبّاء امريکای شمالی در سراسر قارّه امريکا است پس شکّی نيست که رسالتشان آن است که پيروزی‌های درخشانی را که در خاتمهٔ قرن اوّل بهائی به دست آورده‌اند در قرن دوّم بهائی ادامه دهند ياران امريکا نمی‌توانند خود را قانع سازند که چنانکه بايد وظائف فوری و حتمی خود را طبق نقشهٔ ملکوتی حضرت عبدالبهاء به مرحلهٔ اجراء رسانده‌اند مگر آنکه بکوشند احبّاء نقاط مهجور و مراکز جديد‌التّأسيس را چنان راهنمائی کرده باشند که آن مقبلين نورسيده مستعد گشته و بتوانند مستقلاً به اداره مؤسّسات ملّی و محلّی خويش پردازند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 xml:space="preserve">و نيز نبايد آنی تصوّر نمايند که با اتمام نقشه هفت‌ساله و تحقّق اهدافش يعنی مضاعفه مراکز بهائی و معاضدت لازم برای تأسيس نظم اداری بهائی در کشورهای امريکای لاتين طرح اعطائی حضرت عبدالبهاء را به تمام و کمال اجراء کرده‌اند زيرا حتّی مطالعهٔ سطحی نارسائی از الواح نقشهٔ ملکوتيّش نمايان می‌سازد که دايرهٔ خدمات مخصوصه‌شان از مرزهای نيمکره غربی بسی فراتر می‌رود و اينک که وظائف و مسئوليّت‌شان را عملاً در قارّه امريکا ايفاء کرده‌اند بايد به درخشانترين و مهمّترين مرحلهٔ اجرائاتشان قدم گذارند و مصداق اين بيان مبارک حضرت عبدالبهاء گردند که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اين نداء الهی چون از خطّهٔ امريک به اروپ و آسيا و آفريک و آستراليا و جزائر پاسيفيک رسد احبّای امريک بر سرير سلطنت ابديّه جلوس نمايند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rPr>
        <w:t>کسی چه می‌داند که حتّی پس از انجام چنان وظائف خطيره‌ای باز چه رسالت بی‌نظير ديگری درخشنده‌تر و اعلی و اعظم از پيش به تقدير حضرت بهاءالله به ياران امريکا محوّل خواهد شد؟</w:t>
      </w:r>
      <w:r>
        <w:rPr>
          <w:rFonts w:ascii="Simplified Arabic" w:hAnsi="Simplified Arabic" w:cs="Simplified Arabic"/>
          <w:sz w:val="28"/>
          <w:sz w:val="28"/>
          <w:szCs w:val="36"/>
          <w:rtl w:val="true"/>
          <w:lang w:bidi="ar-LB"/>
        </w:rPr>
        <w:t xml:space="preserve"> </w:t>
      </w:r>
      <w:r>
        <w:rPr>
          <w:rFonts w:ascii="Simplified Arabic" w:hAnsi="Simplified Arabic" w:cs="Simplified Arabic"/>
          <w:sz w:val="28"/>
          <w:sz w:val="28"/>
          <w:szCs w:val="36"/>
          <w:rtl w:val="true"/>
        </w:rPr>
        <w:t xml:space="preserve">عظمت و جلال چنان رسالتی چنان درخشنده و تابان است و اوضاع و احوالش چنان دور از دسترس ما است و تار و پود حوادث اين عصر که با آن رسالت بهم بافته است چنان متغيّر و متلّون که در حال حاضر توصيف مشخصّات و ماهيّتش برون از حيطه تصوّر ما است همين‌قدر می‌توان گفت که در بحبوحهٔ بلايا و هرج و مرج‌ها و آشوب‌هاى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آخر الزّمان</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فرصت‌هائی پديدار و اوضاع و احوالی خلق خواهد شد که آن مجريان پيروزمند نقشهٔ ملکوتی حضرت عبدالبهاء را با سهمی که در استقرار نظم جديد جهانی به عهده خواهند گرفت قادر بل ناچار خواهد ساخت تا در سبيل عبوديّت آستان حضرت بهاءالله تاج وهّاج جديدی بر سر خويش گذارند</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و نيز نبايد از خاطر دور داشت که مجال‌ها و فرصت‌های متنوّع بديع ديگری که ناگزير در سير تکامل امرالله چه در مرکز جهانيش و چه در قارّه امريکای شمالی حتّی در اقصی نقاط بسيط زمين به دست خواهد آمد بارديگر ياران امريکا را دعوت خواهد کرد که در تبليغ و اشاعهٔ امر حضرت بهاءالله به خدماتی بيشتر و نمايان‌تر از آنچه قبلاً مجتمعاً مبذول داشته اند  قيام نمايند در اين مقام فقط می‌توان به بعضی از اهّم آن مجال‌های آينده مبادرت ورزيد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انتخاب بيت‌العدل اعظم و استقرار مرکز روحانی و اداری و جهانی امرالله در ارض اقدس همراه با ايجاد شعبات و مؤسّسات تابعه‌اش، تأسيس تدريجی توابع اوّلين مشرق‌الاذکار مغرب زمين و پرداختن به امور معضله دقيقه مربوط به حيات جامعه بهائی، تدوين و ترويج احکام و قوانين کتاب مستطاب اقدس که لازمه تشکيل و رسميّت محکمه شرعيّه بهائی در بعضی از کشورهای شرق است، بنای سوّمين مشرق‌الاذکار عالم بهائی در حومهٔ طهران و بعد از آن در ارض اقدس، استخلاص جامعه بهائی از قيد تعصّبات دينی در بعضی از ممالک اسلامی مانند ايران و عراق و مصر، سپس شناسائی رسمی محافل محلّی و ملّی از طرف اولياء امور آن ممالک به عنوان مؤسّسات دينی مستقل، تمهيد اقدامّات و موازين لازم احتياطی و هماهنگ برای دفاع از حملات و تعرّضات حتمی و متشکّلی که دستگاه روحانيّون از مذاهب مختلفه با شدّتی روزافزون برضدّ امرالله شروع و بى‌رحمانه ادامه خواهند داد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مهمّتر از همه آن که ياران امريکا در آينده با امور بى‌شماری مواجه گردند که بايد با آنها مقابله نمايند تا امر مبارک مراحل باقيه را طی نمايد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دورهء مجهوليّت که اوّلين مرحله در نشو و نمای جامعهٔ اهل بهاست و مرحله ثانيهٔ مظلوميّت و مقهوريّت هر دو منقضی گردد دوره ثالث که مرحلهء انفصال شريعةالله از اديان عتيقه است چهره بگشايد و اين انفصال بنفسه مقدّمه ارتفاع علم استقلال دين الله و اقرار و اعتراف به حقوق مسلوبه اهل بهاء و مساوات پيروان جمال ابهی با تابعان اديان معتبره در انظار رؤسای جهان و اين استقلال ممهّد سبيل از برای رسميّت آئين الهی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و ظهور نصرتی عظيم شبيه و نظير فتح و فيروزی که در قرن رابع از ميلاد حضرت روح در عهد قسطنطين کبير نصيب امّت مسيحيّه گشت و اين رسميّت به مرور ايّام مبدّل و منجر به تأسيس سلطنت الهيّه و ظهور سلطه زمنيّه شارع اين امر عظيم گردد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اين سلطنت الهيّه مآلاً به تأسيس و استقرار سلطنت جهانی و جلوهٔ سيطرهٔ محيطهٔ ظاهری و روحانی مؤسّس آئين بهائی و تشکيل محکمه کبری و اعلان صلح عمومی که مرحله سابع و اخير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منتهی گردد</w:t>
      </w:r>
      <w:r>
        <w:rPr>
          <w:rFonts w:cs="Simplified Arabic" w:ascii="Simplified Arabic" w:hAnsi="Simplified Arabic"/>
          <w:sz w:val="28"/>
          <w:szCs w:val="36"/>
          <w:rtl w:val="true"/>
          <w:lang w:bidi="fa-IR"/>
        </w:rPr>
        <w:t>.)»</w:t>
      </w:r>
      <w:r>
        <w:rPr>
          <w:rStyle w:val="FootnoteCharacters"/>
          <w:rStyle w:val="FootnoteAnchor"/>
          <w:rFonts w:cs="Simplified Arabic" w:ascii="Simplified Arabic" w:hAnsi="Simplified Arabic"/>
          <w:sz w:val="28"/>
          <w:szCs w:val="36"/>
          <w:rtl w:val="true"/>
          <w:lang w:bidi="fa-IR"/>
        </w:rPr>
        <w:footnoteReference w:id="6"/>
      </w:r>
    </w:p>
    <w:p>
      <w:pPr>
        <w:pStyle w:val="Normal"/>
        <w:bidi w:val="1"/>
        <w:ind w:left="0" w:right="0" w:hanging="0"/>
        <w:jc w:val="both"/>
        <w:rPr/>
      </w:pPr>
      <w:r>
        <w:rPr>
          <w:rFonts w:ascii="Simplified Arabic" w:hAnsi="Simplified Arabic" w:cs="Simplified Arabic"/>
          <w:sz w:val="28"/>
          <w:sz w:val="28"/>
          <w:szCs w:val="36"/>
          <w:rtl w:val="true"/>
          <w:lang w:bidi="fa-IR"/>
        </w:rPr>
        <w:t>اطمينان واثق دارم که ياران امريکا در مقابله با چنان فرصت‌هائی و نيز در اجابت دعوت حضرت عبدالبهاء در الواح تبليغی ملکوتيش بی‌درنگ با جرأت و شهامت و استقامت مخصوص ذاتيشان قيامی مردانه خواهند کرد تا به جهانيان اثبات نمايند که فی‌الحقيقه لايق اين خطابند که به عنوان بانيان قهرمان اعظم مؤسّسات امر حضرت بهاءالله ملقّب و مخاطب شده باشند</w:t>
      </w:r>
      <w:r>
        <w:rPr>
          <w:rFonts w:cs="Simplified Arabic" w:ascii="Simplified Arabic" w:hAnsi="Simplified Arabic"/>
          <w:sz w:val="28"/>
          <w:szCs w:val="36"/>
          <w:rtl w:val="true"/>
          <w:lang w:bidi="fa-IR"/>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ای ياران ارجمند و محبوب هر چند وظائف محوّله به شما بسی سنگين و خطير است ولی اجر و ثوابی که از خزانهٔ غيب الهی به آن عزيزان ارزانی گشته چنان پربها است که زبان و بنان از توصيف و تقديرش چنانکه بايد بر نيايد و هر چند مقصدی که با کمال همّت و مجاهدت در پيش داريد بعيد‌الحصول و بغايت دور و از ديدگان بشر مستور است امّا بشاراتش به کمال قدرت در متن بيانات نافذ و لايتغيّر حضرت بهاءالله مندمج و مسطور و هرچند مسيری که جمال کبريا برای آن ياران با وفا برگزيده احياناً در سايهٔ تيره و تاری که عالم انسانی را فرا گرفته محو و ناپيدا است ولی انوار هدايتی که پيوسته بر آن عزيزان پرتو افکنده چنان روشن و درخشنده است که ظلمات حائله اين جهان تابش و سطوعش را سدّ نتواند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هرچند تعدادتان قليل و تجارب و امکانات و منابعتان بس محدود امّا قوّت ملکوتی که در هويّت رسالتتان مکنون است بغايت شديد و از حيث وسعت و قدرت بی‌شمار و نامحدود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هر چند دشمنان عنود در هر زمان که در اجراء وظائف مخصوصتان توفيق حاصل گردد با لشگری جرّار بى‌رحمانه و با عزمی جزم بر شما هجوم شديد نمايند ولی چنانکه موعود است جنود غيبی ملاءاعلی آن سالکان سبيل استقامت و وفاء را امداد فرمايد و بر اضمحلال قوای دشمنان پرکين پيروز سازد و به يأس و خسرانشان اندازد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هر چند در مواهب و عطايائی که در وصول به كمال رسالتتان شامل حال گردد شک و ترديدی نيست و تحقّق وعود و بشاراتی که برای آن عزيزان مقدّر گشته محتوم ولی اجر جزيلى که نصيب هر يک از افراد شما می‌گردد مطابق و وابسته با مقدار خدمت و همّتی است که هر يک در سبيل توسعه رسالت محوّله و تسريع پيروزيش مبذول می‌داريد</w:t>
      </w:r>
      <w:r>
        <w:rPr>
          <w:rFonts w:cs="Simplified Arabic" w:ascii="Simplified Arabic" w:hAnsi="Simplified Arabic"/>
          <w:sz w:val="28"/>
          <w:szCs w:val="36"/>
          <w:rtl w:val="true"/>
          <w:lang w:bidi="fa-IR"/>
        </w:rPr>
        <w:t>.</w:t>
      </w:r>
    </w:p>
    <w:p>
      <w:pPr>
        <w:pStyle w:val="NormalWeb"/>
        <w:bidi w:val="1"/>
        <w:ind w:left="0" w:right="0" w:hanging="0"/>
        <w:jc w:val="both"/>
        <w:rPr/>
      </w:pPr>
      <w:bookmarkStart w:id="2" w:name="Page_17"/>
      <w:bookmarkEnd w:id="2"/>
      <w:r>
        <w:rPr>
          <w:rFonts w:ascii="Simplified Arabic" w:hAnsi="Simplified Arabic" w:cs="Simplified Arabic"/>
          <w:sz w:val="28"/>
          <w:sz w:val="28"/>
          <w:szCs w:val="36"/>
          <w:rtl w:val="true"/>
          <w:lang w:bidi="fa-IR"/>
        </w:rPr>
        <w:t>ای دوستان عزيز هر چند که محبّت و تمجيد و تقدير من از آن ياران با وفا بسی شديد است و کاملاً معتقد بل مطمئنم که آن عزيزان در آينده در خدمات و مجاهدت‌های قارّه‌ای و بين‌المللی سهم عظيم خويش را ايفاء خواهند نمود باز برخود واجب می‌دانم که در اين مقطع از زمان به بيان انذارات لازم مبادرت ورزم و اظهار دارم که باوجود تقدير و تمجيد و ستايشی که به کرّات حقّاً نصيب افراد و جامعه زنده و پويندهٔ بهائيان امريکا شده و بارها از لياقت و روح نبّاض و اعمال و مقام رفيعشان تحسين گشته است به هيچ وجه نبايد آنها را با حالات و صفات و طبايع مردم آن کشور که بهائيان به فضل الهی از ميانشان برخاسته‌ا‌ند اشتباه نمود بايد صريحاً و قطعياً بدون هيچ ملاحظه و هراسی اذعان کنيم که بين جامعه بهائيان امريک و مردم آن کشور تفاوت شاخصی موجود است و اگر به چنين تفاوتی قائل گرديم ايمان خويش را به قوّهٔ نافذهٔ خلاقهٔ امر حضرت بهاءالله اثبات نموده‌ايم که در حيات و موازين اخلاقی پيروانش چنان نفوذ و تأثير نموده که آنان را به کلّی دگرگون و از اقران ممتاز ساخته است و بر عکس اگر چنين نينديشيم اين اصل اصيل را که اعظم و ابهی ثمره ظهور حضرت بهاءالله ايجاد خلق جديدی از انسان است به کلی منکر شده و از جلوه بازداشته‌ايم</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پيوسته پيغمبران خدا از جمله حضرت بهاءالله در کشورهائی مبعوث گشته و پيام الهی را در زمانی و به مردمی ابلاغ کرده‌اند که يا در سراشيب انحطاط و يا در اسفل درجات فساد اخلاقی و ضلالت روحانی بوده‌اند چنانکه بدبختی محنت‌بار و ذلّتی که قوم اسرائيل قبل از خروجشان از خاک مصر به قيادت حضرت موسی در زمان حکومت ظالم و خفّت‌انگيز فراعنه داشته‌اند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انحطاطی که در حيات دينی و روحانی و فرهنگی و اخلاقی يهوديان در زمان ظهور حضرت مسيح مشهود بود مظالم وحشيانه و بت‌پرستی فاحش و فساد اخلاقی که قرن‌ها از خصائص بارز و شرم‌آور قبائل عربستان بود و حضرت محمّد در ميان چنان مردمانی به رسالت مبعوث شد تنزّل و تدنّی توصيف‌ناپذير همراه با فساد و آشفتگی و تعصّبات جاهليّه و ظلم و ستمی که مقارن ظهور حضرت بهاءالله جميع شؤن دينی و عرفی کشور ايران را احاطه کرده بود و تعصّباتی را که بسياری از محقّقين و ديپلمات‌ها و سيّاحان در آثار خويش دقيقاً تصوير کرده‌اند کلّ شاهد و گواه آن مقال است و الاّ اگر چنين تصوّر شود که استحقاق ذاتی و سجايای عاليه اخلاقی و شايستگی سياسی و کمالات اجتماعی هر يک از آن ملّت‌ها علّت ظهور مظاهر الهی در ميانشان بوده است چنين عقيده اي کاملاً مغاير و مخالف حقايق تاريخی و به منزله انکار تبينات و بيانات مؤکّده حضرت بهاءالله و حضرت عبدالبهاء در اين موضوع است</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rPr>
        <w:t>فی‌الحقيقه نفوسی که از آن اقوام و ملل دعوت چنان پيغمبران عظامی را اجابت نموده‌اند چه مجاهدت دشواری داشته که توانسته‌اند بی‌درنگ از هر شک و ترديدی بگذرند</w:t>
      </w:r>
      <w:r>
        <w:rPr>
          <w:rFonts w:ascii="Simplified Arabic" w:hAnsi="Simplified Arabic" w:cs="Simplified Arabic"/>
          <w:sz w:val="28"/>
          <w:sz w:val="28"/>
          <w:szCs w:val="36"/>
          <w:rtl w:val="true"/>
          <w:lang w:bidi="fa-IR"/>
        </w:rPr>
        <w:t xml:space="preserve"> </w:t>
      </w:r>
      <w:r>
        <w:rPr>
          <w:rFonts w:ascii="Simplified Arabic" w:hAnsi="Simplified Arabic" w:cs="Simplified Arabic"/>
          <w:sz w:val="28"/>
          <w:sz w:val="28"/>
          <w:szCs w:val="36"/>
          <w:rtl w:val="true"/>
        </w:rPr>
        <w:t>و به معرفت حقّ نائل شوند و با شجاعت به اين حقيقت مسلم شهادت دهند که هرگز به علّت تفوّق نژادی و قابليّت سياسی و يا فضائل روحانی نبوده است که پيغمبران الهی در ميان آن اقوام مبعوت گشته‌اند بلکه بر عکس به واسطهٔ احتياج شديد و انحطاط و تدنّی اسف‌انگيز و انحرافات علاج‌ناپذير بوده است که مظاهر الهی در ميانشان ظاهر شده تا با ظهورشان حيات و رفتار و سلوک نوع بشر را به مرتبه‌ای اشرف و اعلی ارتقاء بخشند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زيرا قطعيّاً از اوّل لا اوّل چنين بوده است که پيغمبران بزرگ تحت چنان اوضاع و احوالی خواسته‌اند و قادر گشته و اثبات نموده‌اند که چه قدرت حيات‌بخشی در ظهورشان نهفته بوده است که توانسته‌اند قوم و ملّت خويش را از قعر مذلّت و پستی برهانند و چنان نيرومندشان سازند تا بتوانند به نوبه خود عطّيه ايمان و نفوذ حيات‌بخش آئين الهی را به اقوام و ملل ديگر منتقل سازند</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در پرتو چنين اصل مسلّمی همواره بايد بخاطر داشت و تأکيد نمود که نخستين علّتی که حضرت باب و حضرت بهاءالله در ايران مبعوث گشته و آنجا را مخزن و منبع ظهور خويش قرار داده‌اند اين است که مردم و ملّت ايران به شهادت مکرّر حضرت عبدالبهاء چنان در حضيض انحطاط فرو رفته و در فساد و تباهی غوطه‌ور گشته بود که در جهان متمدّن آن روزگار شبه و نظيری نداشت و برای اثبات قوّهٔ خلاّقهٔ نافذهٔ ظهور حضرت باب و حضرت بهاءالله هيچ برهانی اعظم از اين نيست که تحت تربيت آن دو مظهر الهی چگونه مردم بسيار متأخّر و جبان و فاسد ايران به قهرمانانی تبديل شدند که توانستند تحوّل و انقلاب عظيمی را در حيات عالم انسانی برانگيزند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در صورتی که اگر در ميان</w:t>
      </w:r>
      <w:r>
        <w:rPr>
          <w:rFonts w:ascii="Simplified Arabic" w:hAnsi="Simplified Arabic" w:cs="Simplified Arabic"/>
          <w:sz w:val="28"/>
          <w:sz w:val="28"/>
          <w:szCs w:val="36"/>
          <w:rtl w:val="true"/>
          <w:lang w:bidi="fa-IR"/>
        </w:rPr>
        <w:t xml:space="preserve"> </w:t>
      </w:r>
      <w:r>
        <w:rPr>
          <w:rFonts w:ascii="Simplified Arabic" w:hAnsi="Simplified Arabic" w:cs="Simplified Arabic"/>
          <w:sz w:val="28"/>
          <w:sz w:val="28"/>
          <w:szCs w:val="36"/>
          <w:rtl w:val="true"/>
        </w:rPr>
        <w:t>نژاد و ملّتی ظاهر می‌شدند که به واسطهٔ ترقيّات عاليه و ارزش فطريشان مستحقّ چنان امتياز عظيمی می‌شدند که امر الهی از ميانشان طلوع نمايد ديگر تأثيراتش در نظر مردم بی‌ايمان اين زمانه کاسته می‌شد و قوّه عظيم و متکّی بذاتش از انظار پوشيده می‌ماند صفحات تاريخ نبيل به وضوح تمام نمايان می‌سازد که بين حالت شجاعت و شهامت و اعمال قهرمانان مطالع الانوار با پستی و دنائت و جبن و</w:t>
      </w:r>
      <w:r>
        <w:rPr>
          <w:rFonts w:ascii="Simplified Arabic" w:hAnsi="Simplified Arabic" w:cs="Simplified Arabic"/>
          <w:sz w:val="28"/>
          <w:sz w:val="28"/>
          <w:szCs w:val="36"/>
          <w:rtl w:val="true"/>
          <w:lang w:bidi="fa-IR"/>
        </w:rPr>
        <w:t xml:space="preserve"> </w:t>
      </w:r>
      <w:r>
        <w:rPr>
          <w:rFonts w:ascii="Simplified Arabic" w:hAnsi="Simplified Arabic" w:cs="Simplified Arabic"/>
          <w:sz w:val="28"/>
          <w:sz w:val="28"/>
          <w:szCs w:val="36"/>
          <w:rtl w:val="true"/>
        </w:rPr>
        <w:t>شناعت دشمنانشان که به اذيّت و آزار و افترا و انکارشان می‌پرداختند چقدر تفاوت وجود دارد و اين امر بنفسه شاهد صادقی است بر حقّانيت پيام ذات مقدّسی که چنان آتشی را در دل و جان پيروانش روشن کرده است پس اگر هر بهائی ايرانی بپندارد که برتری و تفوّق کشورش و نجابت ذاتی مردمش بوده که آنان را اوّلين مخاطبين پيام آسمانی حضرت باب و حضرت بهاءالله ساخته به خطا رفته است و طبق شواهد متقنه همان تاريخ  رأي او به کلی باطل و مردود است</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اين اصل مسلّم تا حدّ معيّنی در کشوری مصداق يافته که بالاستحقاق به عنوان مهد نظم جهانی حضرت بهاءالله شناخته شده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خدمات عظيم و سهم والائی که بهائيان امريکا در اين سبيل داشته‌اند به هيچ وجه از نقشی که نفوس مقدّسه جاويدانی که در ايران با انقطاع و جانبازی و اعمال بی‌نظير خويش امر الهی را استقرار بخشيده‌اند کمتر نيست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امّا باز آن نفوس مبارکه که در ايجاد تمدّنی جهانی که خود جزئی از آئينشان است بسيار بيشتر از ديگران شريک و سهيم بوده‌اند هرگز نبايد حتّی لحظه‌ای تصوّر نمايند که حضرت بهاءالله به علّتی مرموز يا به واسطه تفوّق ذاتی و استحقاق مخصوص مردم امريکا چنين منقبت و امتيازی را به ايشان عطا فرموده تا کشورشان مهد نظم جهانيش باشد بلکه به واسطه آن که مردم امريکا با وجود خصائل عاليه و توفيقات حاصله‌شان امروز محاط به فسادی آشکار گشته‌اند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مادّيت‌پرستی مفرطی که متأسّفانه ملازم آنان گشته بوده است که حضرت بهاءالله و مرکز ميثاقش بهائيان آن کشور را به چنان فخر و منقبتی مفتخر فرموده تا مشعلدار نظمى نوين و جهانی باشند که در آثارشان مذکور است و از اين طريق است که حضرت بهاءالله قوّهٔ نافذهٔ خويش را به مردم غافل اين عصر بهتر نمايان می‌سازد که از ميان مردمی مستغرق در بحر ماديّات و گرفتار تعصّبات ديرينهٔ نژادی و فساد مفتضح سياسی و دچار هرج و مرج و فقدان موازين اخلاقی قادر گشته تا زنان و مردانی را مبعوث فرمايد که به مرور زمان بيشتر معلوم گردد که چه خلق جديدی به وجود آمده که متخلّق به خلق و خوی رحمانی‌اند و مظهر انقطاع و عصمت و عفّت و درستکاری و محبّت بی‌دريغ و انضباط و تقديس و بصيرت روحانی، تا آن نفوس لايق باشند که در استقرار نظمی جهانی و تمدّنی که آن کشور و جميع نوع بشر بدان نيازمندند سهمی عظيم داشته باشند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جامعه بهائی امريکا اوّلاً به عنوان يکی از محکم‌ترين پايه‌ها و ارکان بنيان بيت‌العدل اعظم و ثانياً به عنوان بانيان نظم جهانی جديدی که هسته مرکزی و طليعه‌اش همان بيت‌العدل است، به چنين امتياز و وظيفه‌ای مفتخر خواهند بود که دو اصل مزدوج عدل و نظم را ترويج و ظاهر و اعمال نمايند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دو اصلی که در مقابلش فساد سياسی و بی‌بند و باری اخلاقی که دامن مردم آن کشور را که بهائيان نيز جزئی از آنند بيشتر نمودار مي كند و تضاد و مباينتي غم‌انگيز را آشکار مي سازد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اين ملاحظات هرچند ناگوار و دردناک باشد نبايد سبب شود که خصائل و فضائل مردم امريکا را فراموش کنيم و هوش سرشار و تازگی و جوانی و داشتن ابتکار و فعّاليّتهای توليديشان را که در جامعه بهائی نيز بسيار نمايان است از نظر بپوشانيم</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بر اساس آن خصائل و فضائل و نيز محو آن رذائل است که بلکه بهائيان آن سامان تا حدّ زيادی بايد بنياد متينی را استوار سازند که آن کشور بتواند در طلوع عصر زرّين امرحضرت بهاءالله نقش مهمّی را در آينده ايفاء نمايد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چه خطير و مهمّ است مسئوليّت نسل حاضر بهائيان امريکا که در اين مراحل اوّليه از تکامل روحانی و اداريشان بايد به کمال همّت بکوشند تا جميع عادات مذمومه و خطا و اشتباهات و تمايلات نامطلوبي را که به ارث به ايشان رسيده از ريشه براندازند و در عوض با صبر و حوصله و دعا و مناجات به جايش نهال خصائل ممتازه و سجايای مخصوصه‌ای را بنشانند که برای شرکت مؤثّر در خدمات نجات‌بخش آئين مقدّسشان لازم و ضروری است و حال که به واسطه قلّت افرادشان و فقدان نفوذشان نمی‌توانند در جمهور مردم کشورشان تأثير چندانی داشته باشند بايد توجّه خويش را معطوف به خويشتن کنند و در بارهٔ حوائج و نيازهای فردی خود بينديشند و به نقائص و ضعف‌های خود بپردازند و پيوسته بدانند که ازدياد جهد و کوشش در اين سبيل آنان را آماده‌تر و مستعد‌تر می‌کند که چون وقتش فرا رسد از حيات و قلوب هموطنانشان تمايلات و رذائل سخيفه را زائل نمايند همچنين نبايد از اين حقيقت غافل شوند که آن نظم جهانی که ياران امريکا اينک به مثابه پيش‌قدمانی مى‌کوشند برای نسل‌های آينده کشورشان پايه گذارند هرگز مرتفع نمى‌شود مگر آنکه قاطبهٔ ملّت امريکا از مفاسد متنوّعه اجتماعی و سياسی که دامنگيرشان گشته پاک و طاهر شده باشند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rPr>
        <w:t>چون حوائج و نيازمندی‌های جامعه بهائی را بطور کلّی ملاحظه نمايم و کمبودهائی را که سبب رکود اجراء وظائفشان گشته تخمين زنم و خصائص و وظائف بزرگتری را که در آينده به عهدهٔ‌ ايشان محوّل خواهد شد از پيش خاطر بگذرانم خود را موظّف و مکلّف می‌بينم که فوراً به کمال تأکيد جامعه بهائی امريکا را از پير و جوان از سياه و سفيد چه از زمره مبلّغين و چه از گروه خادمان عادی تشکيلات چه از قدمای احبّاء و چه مؤمنين جديد الاقبال کلّ را به نکات دقيقه‌ای متوجّه سازم که براى موفّقيت در ايفاء وظائفی که حال متّحداً متّفقاً بر اجرايش قائمند از لوازم ضروريّه محسوب است يعنی با آنکه تهيّه وسائل خارجی و اکمال و بهبود و استفاده از تشکيلات و دوائر اداری که در اجراء وظائف دوگانه‌شان در ظلّ نقشهٔ هفت‌ساله که دارای اهميّت بسيار زيادی است و با آنکه مجهودات مبذوله‌شان و طرح نقشهٔ اقدامّات و خدماتشان و جمع تبرّعات مالی برای تعميم امر تبليغ و بنای مشرق‌الاذکار همه بسيار فوری و حياتی است ولی اهميّت و فوريّت عوامل فوق‌العاده روحانی که با حيات درونی هر فردی پيوند دارد و با روابط انسانی و اجتماعيشان وابسته است کمتر از آنها نيست و برای حصولش لازم است که دائماً در بارهٔ خويشتن خويش موشکافی کنند و همواره دل و جانشان را متذکّر سازند و وجدانشان را در محک امتحان اندازند تا مبادا آن عوامل روحانی از قدر و منزلتش بکاهد و ضرورتش در پرده ابهام بماند يا بکلی فراموش گردد</w:t>
      </w:r>
      <w:r>
        <w:rPr>
          <w:rFonts w:cs="Simplified Arabic" w:ascii="Simplified Arabic" w:hAnsi="Simplified Arabic"/>
          <w:sz w:val="28"/>
          <w:szCs w:val="36"/>
          <w:rtl w:val="true"/>
        </w:rPr>
        <w:t>.</w:t>
      </w:r>
    </w:p>
    <w:p>
      <w:pPr>
        <w:pStyle w:val="NormalWeb"/>
        <w:bidi w:val="1"/>
        <w:ind w:left="0" w:right="0" w:hanging="0"/>
        <w:jc w:val="both"/>
        <w:rPr/>
      </w:pPr>
      <w:r>
        <w:rPr>
          <w:rFonts w:ascii="Simplified Arabic" w:hAnsi="Simplified Arabic" w:cs="Simplified Arabic"/>
          <w:sz w:val="28"/>
          <w:sz w:val="28"/>
          <w:szCs w:val="36"/>
          <w:rtl w:val="true"/>
        </w:rPr>
        <w:t>مهمّترين و حياتی‌ترين آن عوامل و شرايط که به منزلهٔ پايه و اساس موفقيّت جميع نقشه‌های تبليغی و طرح‌های مشرق‌الاذکار و تدابير مالی است نکات ذيل است که بايد اعضاء جامعه بهائی امريکا دقيقاً به آن توجّه نمايند زيرا مقدار مواهب و عطايائی که نصيب آن ياران خواهد شد وابسته به اين است که تا چد حدّ بتوانند آن شرايط عمده را در حيات فردی و خدمات اداری و روابط اجتماعی خويش به کار بندند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اهمّ اين عوامل و شرايط عبارت است از اوّل رعايت اعلی درجه مکارم اخلاق و ملکات فاضله در مساعی و مجهودات اجتماعی و اداری، دوّم مراعات کامل عفّت و عصمت در حيات فردی و سوم رهائی تام از قيد تعصّبات در معاملات با مردم از هر نژاد و رنگ و از هر طبقه و هر مذهب</w:t>
      </w:r>
      <w:r>
        <w:rPr>
          <w:rFonts w:cs="Simplified Arabic" w:ascii="Simplified Arabic" w:hAnsi="Simplified Arabic"/>
          <w:sz w:val="28"/>
          <w:szCs w:val="36"/>
          <w:rtl w:val="true"/>
          <w:lang w:bidi="fa-IR"/>
        </w:rPr>
        <w:t>.</w:t>
      </w:r>
    </w:p>
    <w:p>
      <w:pPr>
        <w:pStyle w:val="Normal"/>
        <w:bidi w:val="1"/>
        <w:ind w:left="0" w:right="0" w:hanging="0"/>
        <w:jc w:val="both"/>
        <w:rPr/>
      </w:pPr>
      <w:bookmarkStart w:id="3" w:name="Page_23"/>
      <w:bookmarkEnd w:id="3"/>
      <w:r>
        <w:rPr>
          <w:rFonts w:ascii="Simplified Arabic" w:hAnsi="Simplified Arabic" w:cs="Simplified Arabic"/>
          <w:sz w:val="28"/>
          <w:sz w:val="28"/>
          <w:szCs w:val="36"/>
          <w:rtl w:val="true"/>
        </w:rPr>
        <w:t>شرط اوّل بيشتر متوجّه نمايندگان منتخب جامعه بهائی در سطح ملّی و ناحيه‌ای و محلّی است زيرا آنانند خادمان و پاسبانان مؤسّسات نوزاد آئين حضرت بهاءالله و آنانند پايه‌گذاران بنای مستحکم بيت‌العدل اعظم که چنانکه از اسمش پيدا است مروّج و حافظ عدل الهی است و آن عدل خود يگانه ضامن حفظ و تعميم نظم و قانون در اين جهان پر آشوب است و شرط ثانی بيشتر و مستقيماً متوجّه جوانان است که قوّهٔ محرّکهٔ جامعهٔ بهائی و ضامن قدرت و طهارت حيات جامعه و باعث بروز ظهورات کامل قوا و استعدادات مکنونه در امر الهی‌اند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شرط ثالث بيشتر متوجّه اعضاء ديگر جامعه بهائی از هر سن و سال و دارای هر نوع تجربه و مقام و هر طبقه و رنگ و نژاد است که بايد کلاً و فوراً رفتارشان را با آنچه شايستهٔ انتساب به امر بهائی است مطابق سازند و هيچ‌کس نيست که ادّعا تواند کرد که چنانکه بايد و شايد به ادای وظائف و مسئوليّت‌های لازمه‌اش در اين سبيل نائل شده و توفيق يافته باشد</w:t>
      </w:r>
      <w:r>
        <w:rPr>
          <w:rFonts w:cs="Simplified Arabic" w:ascii="Simplified Arabic" w:hAnsi="Simplified Arabic"/>
          <w:sz w:val="28"/>
          <w:szCs w:val="36"/>
          <w:rtl w:val="true"/>
        </w:rPr>
        <w:t>.</w:t>
      </w:r>
    </w:p>
    <w:p>
      <w:pPr>
        <w:pStyle w:val="NormalWeb"/>
        <w:bidi w:val="1"/>
        <w:ind w:left="0" w:right="0" w:hanging="0"/>
        <w:jc w:val="both"/>
        <w:rPr/>
      </w:pPr>
      <w:r>
        <w:rPr>
          <w:rFonts w:ascii="Simplified Arabic" w:hAnsi="Simplified Arabic" w:cs="Simplified Arabic"/>
          <w:sz w:val="28"/>
          <w:sz w:val="28"/>
          <w:szCs w:val="36"/>
          <w:rtl w:val="true"/>
        </w:rPr>
        <w:t>حسن اعمال و اخلاق و تمسّک شديد به عدل و انصاف که منزّه از نفوذ مخرّب محيط فاسد سياسی باشد حياتی مشحون از عفّت و عصمت و تنزيه و تقديس که منزّه از اعمال سخيفه و عاری از موازين نادرستی باشد که فقط معيارهای غير اخلاقی کنونی آن را تأييد و ترويج می‌کند و مداومت می‌بخشد يگانگی و اخوّتی مبرّی و منزّه از تعصّب نژادی که چون سرطان ارکان هيکل رنجور و ناتوان جامعه را فراگرفته</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اينها همه ملکات فاضله‌ای است که بايد از اين پس ياران امريکا فرداً و مجتمعاً به آن عمل نمايند و در حيات انفرادی و عمومی خويش به کار بندند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اين فضائل و کمالات است که اعظم قوّهٔ محرّکه‌ای است که پيشرفت و تقدّم مؤسّسات و نقشه‌ها و مجهوداتشان را که به احسن وجه حافظ اصالت و عظمت آئين نازنينشان است تأمين و تضمين می‌نمايد و هر مانعی را در آينده از پيش راهشان بر می‌دارد</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اين خلق و خوی رحمانی که مشتمل است بر عدل و انصاف، راستی و درستی و مروّت و اعتبار و امّانت و ديانت بايد همواره مابه الامتياز جامعهٔ بهائی در جميع شئون و مراحل باشد چنانکه از قلم اعلی حضرت بهاءالله چنين نازل شده</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اليوم اصحاب آلهی خميرمايهٔ احزاب عالمند، بايد کلّ از امّانت و صدق و استقامت و اعمال و اخلاق ايشان اقتباس نمايند</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قسم به بحر اعظم که در انفاس نفوس مقدّسه تأثيرات کليّه مستور است علی شأن يؤثرفی الاشياء کلّها</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خادم امر امروز کسی است که اگر بر مدائن ذهب و فضّه مرور نمايد چشم نگشايد و قلبش پاک و مقدّس باشد از آنچه مشاهده می‌شود يعنی از زخارف و آلاء دنيا</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قسم به آفتاب حقيقت نفسش مؤّثر و کلمه‌اش جاذب</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 xml:space="preserve">قسم به آفتاب افق تقديس که اگر جميع عالم از ذهب و فضّه شود نفسی که فی‌الحقيقه به ملکوت ايمان ارتقاء جسته‌ ابداً به آن توجّه ننمايد تا چه رسد به اخذ آن </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اليوم ساکنين بساط احديّه و مستقريّن سُرُر عزّ صمدانيّه اگر قوّت لايموت نداشته باشند به مال يهود دست دراز نکنند تا چه رسد به غير حقّ ظاهر شده که ناس را به صدق و صفا و ديانت و امّانت و تسليم و رضا و رفق و مدارا و حکمت و تقی دعوت نمايد و به اثواب اخلاق مرضيّه و اعمال مقدّسه کلّ را مزيّن فرمايد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جميع احبّای الهی را وصيّت فرموديم که ذيل مقدّس را به طين اعمال ممنوعه و غبار اخلاق مردوده نيالايند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يا اهل بهاء به تقوی الله تمسّک نمائيد هذا ما حکم به المظلوم و اختاره المختار</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طراز سوّم فی‌الخُلق انه احسن طراز للخلق من لدی الحقّ زين الله به هياکل اوليائه لعمری نوره يفوق نورالشّمس و اشراقها</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يک عمل پاک عالم را از افلاک بگذراند و بال بسته را بگشايد و قوّت رفته را باز آرد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rPr>
        <w:t>يا حزب</w:t>
      </w:r>
      <w:r>
        <w:rPr>
          <w:rFonts w:ascii="Simplified Arabic" w:hAnsi="Simplified Arabic" w:cs="Simplified Arabic"/>
          <w:sz w:val="28"/>
          <w:sz w:val="28"/>
          <w:szCs w:val="36"/>
          <w:rtl w:val="true"/>
          <w:lang w:bidi="fa-IR"/>
        </w:rPr>
        <w:t>‌</w:t>
      </w:r>
      <w:r>
        <w:rPr>
          <w:rFonts w:ascii="Simplified Arabic" w:hAnsi="Simplified Arabic" w:cs="Simplified Arabic"/>
          <w:sz w:val="28"/>
          <w:sz w:val="28"/>
          <w:szCs w:val="36"/>
          <w:rtl w:val="true"/>
        </w:rPr>
        <w:t>الله التّقديس التّقديس التّقوی التّقوی</w:t>
      </w:r>
      <w:r>
        <w:rPr>
          <w:rFonts w:cs="Simplified Arabic" w:ascii="Simplified Arabic" w:hAnsi="Simplified Arabic"/>
          <w:sz w:val="28"/>
          <w:szCs w:val="36"/>
          <w:rtl w:val="true"/>
        </w:rPr>
        <w:t>...</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rPr>
        <w:t>بگو يا حزب</w:t>
      </w:r>
      <w:r>
        <w:rPr>
          <w:rFonts w:ascii="Simplified Arabic" w:hAnsi="Simplified Arabic" w:cs="Simplified Arabic"/>
          <w:sz w:val="28"/>
          <w:sz w:val="28"/>
          <w:szCs w:val="36"/>
          <w:rtl w:val="true"/>
          <w:lang w:bidi="fa-IR"/>
        </w:rPr>
        <w:t>‌</w:t>
      </w:r>
      <w:r>
        <w:rPr>
          <w:rFonts w:ascii="Simplified Arabic" w:hAnsi="Simplified Arabic" w:cs="Simplified Arabic"/>
          <w:sz w:val="28"/>
          <w:sz w:val="28"/>
          <w:szCs w:val="36"/>
          <w:rtl w:val="true"/>
        </w:rPr>
        <w:t>الله ناصر و معين و جنود حقّ در زبر و الواح به مثابهٔ آفتاب ظاهر و لائح آن جنود اعمال طيّبه و اخلاق مرضيّه بوده و هست هر نفسی اليوم به جنود اخلاق و تقوی نصرت نمايد ولله و فی سبيل‌الله بر خدمت قيام کند البتّه آثارش در اشطار ظاهر و هويدا گردد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اصلاح عالم از اعمال طيّبه طاهره و اخلاق راضيه مرضيّه بوده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ان اعدلواعلی انفسکم ثّم علی النّاس ليظهر آثارالعدل من افعالکم بين عباد نا المخلصين</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spacing w:before="0" w:after="0"/>
        <w:jc w:val="both"/>
        <w:rPr>
          <w:rFonts w:ascii="Simplified Arabic" w:hAnsi="Simplified Arabic" w:cs="Simplified Arabic"/>
          <w:sz w:val="28"/>
          <w:szCs w:val="36"/>
          <w:lang w:bidi="fa-IR"/>
        </w:rPr>
      </w:pPr>
      <w:r>
        <w:rPr>
          <w:rFonts w:cs="Simplified Arabic" w:ascii="Simplified Arabic" w:hAnsi="Simplified Arabic"/>
          <w:sz w:val="28"/>
          <w:szCs w:val="36"/>
          <w:lang w:bidi="fa-IR"/>
        </w:rPr>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اوّل انسانيّت انصاف است و جميع امور منوط به آن</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ان انصفوا يا اولی الالباب من لا انصاف له لا انسانيّة له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قل يا قوم زينو السانکم بالصّدق و نفوسکم بالامّانة ايّاکم يا قوم لاتخانوافی شی کونوا امناءالله بين بريّته و کونوامن المحسنين</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مالک قدم مشرق و لامع و کونوافی الطرف عفيفاً و فی اليداميناً و فی‌اللّسان صادقاً و فی‌القلب متذکّراً</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 xml:space="preserve">کن </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لوجه</w:t>
      </w:r>
      <w:r>
        <w:rPr>
          <w:rFonts w:ascii="Simplified Arabic" w:hAnsi="Simplified Arabic" w:cs="Simplified Arabic"/>
          <w:sz w:val="28"/>
          <w:sz w:val="28"/>
          <w:szCs w:val="36"/>
          <w:rtl w:val="true"/>
        </w:rPr>
        <w:t xml:space="preserve"> </w:t>
      </w:r>
      <w:r>
        <w:rPr>
          <w:rFonts w:ascii="Simplified Arabic" w:hAnsi="Simplified Arabic" w:cs="Simplified Arabic"/>
          <w:sz w:val="28"/>
          <w:sz w:val="28"/>
          <w:szCs w:val="36"/>
          <w:rtl w:val="true"/>
        </w:rPr>
        <w:t>‌الصدق جمالاً</w:t>
      </w:r>
      <w:r>
        <w:rPr>
          <w:rFonts w:ascii="Simplified Arabic" w:hAnsi="Simplified Arabic" w:cs="Simplified Arabic"/>
          <w:sz w:val="28"/>
          <w:sz w:val="28"/>
          <w:szCs w:val="36"/>
          <w:rtl w:val="true"/>
          <w:lang w:bidi="fa-IR"/>
        </w:rPr>
        <w:t xml:space="preserve"> </w:t>
      </w:r>
      <w:r>
        <w:rPr>
          <w:rFonts w:ascii="Simplified Arabic" w:hAnsi="Simplified Arabic" w:cs="Simplified Arabic"/>
          <w:sz w:val="28"/>
          <w:sz w:val="28"/>
          <w:szCs w:val="36"/>
          <w:rtl w:val="true"/>
        </w:rPr>
        <w:t>ولهيکل الامّانة طرازاً و</w:t>
      </w:r>
      <w:r>
        <w:rPr>
          <w:rFonts w:ascii="Simplified Arabic" w:hAnsi="Simplified Arabic" w:cs="Simplified Arabic"/>
          <w:sz w:val="28"/>
          <w:sz w:val="28"/>
          <w:szCs w:val="36"/>
          <w:rtl w:val="true"/>
        </w:rPr>
        <w:t xml:space="preserve"> </w:t>
      </w:r>
      <w:r>
        <w:rPr>
          <w:rFonts w:ascii="Simplified Arabic" w:hAnsi="Simplified Arabic" w:cs="Simplified Arabic"/>
          <w:sz w:val="28"/>
          <w:sz w:val="28"/>
          <w:szCs w:val="36"/>
          <w:rtl w:val="true"/>
        </w:rPr>
        <w:t>لبيت الاخلاق عرشاً و لجسد العالم روحاً و لجند</w:t>
      </w:r>
      <w:r>
        <w:rPr>
          <w:rFonts w:ascii="Simplified Arabic" w:hAnsi="Simplified Arabic" w:cs="Simplified Arabic"/>
          <w:sz w:val="28"/>
          <w:sz w:val="28"/>
          <w:szCs w:val="36"/>
          <w:rtl w:val="true"/>
        </w:rPr>
        <w:t xml:space="preserve"> </w:t>
      </w:r>
      <w:r>
        <w:rPr>
          <w:rFonts w:ascii="Simplified Arabic" w:hAnsi="Simplified Arabic" w:cs="Simplified Arabic"/>
          <w:sz w:val="28"/>
          <w:sz w:val="28"/>
          <w:szCs w:val="36"/>
          <w:rtl w:val="true"/>
        </w:rPr>
        <w:t>العدل رايةًّ و لأُفق الخير نوراً</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قل زينوا نفوسکم بالصّدق والآداب ‌و لاتحرموا انفسکم من خلع الحکم و العدل ليهب من شطر قلوبکم روائح قدس محبوب</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بگو ای اهل بهاء در سبيل نفوسی که اقوال و اعمالشان مخالف يکديگر است سالک نشويد همّت گماريد تا آيات حقّ بر اهل ارض مکشوف و احکام و اوامرش واضح و معلوم گردد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به اعمال سبب هدايت من فی البلاد گرديد چه که اقوال اکثر ناس از وضيع و شريف با افعالشان مغاير و مباين است کردار نيک است که مستظلّين در ظّل سدره رحمانيّه را از مادون ممتاز و گيتی را به روشنی خويش روشن و منوّر سازد و طوبی از برای نفسی که نصايح قلم اعلی را به سمع قبول اصغا نمود و به آنچه از سماء ارادهء خداوند عليم و حکيم نازل گشته تمسّک جست</w:t>
      </w:r>
      <w:r>
        <w:rPr>
          <w:rFonts w:cs="Simplified Arabic" w:ascii="Simplified Arabic" w:hAnsi="Simplified Arabic"/>
          <w:sz w:val="28"/>
          <w:szCs w:val="36"/>
          <w:rtl w:val="true"/>
        </w:rPr>
        <w:t>.</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در اين مقام حضرت عبدالبهاء می‌فرمايد،</w:t>
      </w:r>
      <w:r>
        <w:rPr>
          <w:rFonts w:ascii="Simplified Arabic" w:hAnsi="Simplified Arabic" w:cs="Simplified Arabic"/>
          <w:sz w:val="28"/>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ای حزب الهی به عون و عنايت جمال مبارک روحی لاحبّائه الفداء بايد روش و سلوکی نمائيد که مانند آفتاب از سائر نفوس ممتاز شويد هر نفسی از شما در هر شهری که وارد گردد به خلق و خوی و صدق و وفا و محبّت و امانت و ديانت و مهربانی به عموم عالم انسانی مشارء بالبنان گردد جميع اهل شهر گويند که اين شخص يقين است که بهائی است زيرا اطوار و حرکات و روش و سلوک و خلق و خوی اين شخص از خصائص بهائيان است تا به اين مقام نيائيد به عهد و پيمان الهی وفا ننموده‌ايد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اليوم الزم امور تعديل اخلاق است و تصحيح اطوار و اصلاح رفتار بايد احبّای رحمن به خلق و خوئی در بين خلق مبعوث گردند که رائحه مشگبار گلشن تقديس آفاق را معطّر نمايد و نفوس مرده را زنده کند زيرا مقصود از جلوهء الهی و طلوع انوار غيب غيرمتناهی تربيت نفوس است و تهذيب اخلاق من فی‌الوجود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صدق و راستی اساس جميع فضائل انسانی است اگر نفسی از آن محروم ماند از ترقّی و تعالی در کلّيه عوالم الهی ممنوع گردد و چون اين صفت مقدّس در نفسی</w:t>
      </w:r>
      <w:r>
        <w:rPr>
          <w:rFonts w:ascii="Simplified Arabic" w:hAnsi="Simplified Arabic" w:cs="Simplified Arabic"/>
          <w:sz w:val="28"/>
          <w:sz w:val="28"/>
          <w:szCs w:val="36"/>
          <w:rtl w:val="true"/>
          <w:lang w:bidi="fa-IR"/>
        </w:rPr>
        <w:t xml:space="preserve"> </w:t>
      </w:r>
      <w:r>
        <w:rPr>
          <w:rFonts w:ascii="Simplified Arabic" w:hAnsi="Simplified Arabic" w:cs="Simplified Arabic"/>
          <w:sz w:val="28"/>
          <w:sz w:val="28"/>
          <w:szCs w:val="36"/>
          <w:rtl w:val="true"/>
        </w:rPr>
        <w:t>رسوخ نمايد سائر صفات و کمالات قدسيّه بالطبع حاصل شود و فرد کامل گردد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هر وقت که نمايندگان منتخب جامعه بهائی در هر مقام که باشند رائی صادر می‌کنند بايد آن خلق و خوی رحمانی در تصميماتشان ظاهر باشد و همچنين جلوه‌اش در معاملات جميع بهائيان در حيات خصوصی در شغل و کار و در هر نوع خدمتی که در آينده مردم يا حکومت به آنان واگذار می‌نمايد همواره نمايان باشد و در رفتار جميع انتخاب‌کنندگان بهائی هنگام اجراء وظيفه و ادای حقّ مقدّس خويش در انتخابات منعکس گردد و ما به الامتياز هر مؤمن ثابتی در عدم قبول مشاغل سياسی و عدم عضويّت در احزاب سياسی و عدم مداخله در مناقشات سياسی و عدم شرکت در سازمان‌های سياسی و مؤسّسات روحانيّون محرز شود</w:t>
      </w:r>
      <w:r>
        <w:rPr>
          <w:rFonts w:cs="Simplified Arabic" w:ascii="Simplified Arabic" w:hAnsi="Simplified Arabic"/>
          <w:sz w:val="28"/>
          <w:szCs w:val="36"/>
          <w:rtl w:val="true"/>
        </w:rPr>
        <w:t>.</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آن خلق و خوی رحمانی بايد در اطاعت کامل جميع ياران از پير و جوان از اصول مصرّحه در خطابات حضرت عبدالبهاء و احکام نازله در کتاب مستطاب اقدس نمايان باشد و هر يک از مدافعان امرالله را بر آن دارد که با کمال انصاف و بی‌طرفی نسبت به دشمنان امرالله رفتار نمايد و هر حسنی و کمالی که دارند اذعان کند و با کمال راستی و درستی در احقاق حقوقشان بکوشد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آن خلق و خوی رحمانی بايد درخشنده‌ترين زينت حيات و شغل و کار و کردار و گفتار هر مروّج امر بهائی در داخل و خارج کشور چه در صف مقدّم خدمت و چه در مقام مسئوليّتی کمتر باشد و نيز بايد مهر و نشان اعضاء منتخب محفل ملّی باشد که هر چند عدّه‌شان قليل است امّا به عضويّت هيأتی مفتخرند که بسيار مقتدر و فعّال است و مسؤليّتش بس خطير زيرا محافل ملّيه در هر کشورند که يگانه وسيلهٔ انتخاب و نيز رکن بيت‌العدل اعظمند و بيت‌العدل چنانکه از اسمش که حضرت بهاءالله بر آن عطاء فرموده‌اند پيدا است مظهر همان خلق و خوی رحمانی است که حفظ و ترويجش نيز اعظم وظيفه اوست</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rPr>
      </w:pPr>
      <w:r>
        <w:rPr>
          <w:rFonts w:ascii="Simplified Arabic" w:hAnsi="Simplified Arabic" w:cs="Simplified Arabic"/>
          <w:sz w:val="28"/>
          <w:sz w:val="28"/>
          <w:szCs w:val="36"/>
          <w:rtl w:val="true"/>
        </w:rPr>
        <w:t>اصل عدالت الهی چنان مهيمن و عظيم است که بايد آن را تاج وهّاج تمام محافل روحانی محلّی و ملّی که طليعه بيت‌العدل اعظمند دانست و عظمتش چنان است که حضرت بهاءالله بنفسه‌العزيز خود و نوايای شخص خويش را تسليم مقتضيات و واجبات آن اصل اصيل فرموده است چنانکه در بيان مبارکش آمده است</w:t>
      </w:r>
      <w:r>
        <w:rPr>
          <w:rFonts w:cs="Simplified Arabic" w:ascii="Simplified Arabic" w:hAnsi="Simplified Arabic"/>
          <w:sz w:val="28"/>
          <w:szCs w:val="36"/>
          <w:rtl w:val="true"/>
        </w:rPr>
        <w:t>:</w:t>
      </w:r>
    </w:p>
    <w:p>
      <w:pPr>
        <w:pStyle w:val="NormalWeb"/>
        <w:bidi w:val="1"/>
        <w:ind w:left="0" w:right="0" w:hanging="0"/>
        <w:jc w:val="both"/>
        <w:rPr>
          <w:rFonts w:ascii="Simplified Arabic" w:hAnsi="Simplified Arabic" w:cs="Simplified Arabic"/>
          <w:sz w:val="28"/>
          <w:szCs w:val="36"/>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حقّ شاهد و گواه اگر چنانچه مخالف شريعةالله نبود دست قاتل خويش را می‌بوسيدم و از مال خود او را ارث می‌دادم ولی چه توان نمود که حکم محکم کتاب روا نداشت و حطام دنيا در نزد اين عبد نبود</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val="en-US"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به يقين مبين بدان اين ظلم‌های واردهٔ عظيمه تدارک عدل اعظم الهی می‌نمايد</w:t>
      </w:r>
      <w:r>
        <w:rPr>
          <w:rFonts w:cs="Simplified Arabic" w:ascii="Simplified Arabic" w:hAnsi="Simplified Arabic"/>
          <w:sz w:val="28"/>
          <w:szCs w:val="36"/>
          <w:rtl w:val="true"/>
        </w:rPr>
        <w:t>.</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p>
    <w:p>
      <w:pPr>
        <w:pStyle w:val="NormalWeb"/>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قل انه ظهر بعدل تزيّن به العالم و القوم اکثر هم من النائمين</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سراج عباد داد است او را به بادهای مخالف ظلم و اعتساف خاموش منمائيد و مقصود از آن ظهور اتّحاد است بين عباد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هيچ نوری به نور عدل معادله نمی‌نمايد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آن است سبب نظم عالم و راحت امم</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يا حزب الله مربّی عالم عدل است چه که دارای دو رکن است مجازات و مکافات و اين دو رکن دو چشمه‌انداز برای حيات اهل عالم</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عدل و انصاف دو حارسند از برای حفظ عباد و از اين دو کلمات محکمه مبارکه که علّت صلاح عالم و حفظ امم است ظاهر گردد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ان ارتقبو ايا قوم ايّام العدل و انّها قداتت بالحقّ ايّاکم ان تحتجبوا منها و تکونّن من الغافلين</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عنقريب يومی خواهد رسيد که مؤمنين آفتاب عدل را در اشدّ اشراق از مطلع جلال مشاهده خواهند نمود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p>
    <w:p>
      <w:pPr>
        <w:pStyle w:val="NormalWeb"/>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بذلّتی ظهرت عزّة الکائنات و بابتلائی اشرقت شمس‌العدل علی العالمين</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عالم منقلب است و افکار عباد مختلف نسأل الله ان يزيّنهم بنور عدله و يعرّفهم ما ينفعهم فی کلّ الاحوال</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فی الحقيقه اگر آفتاب عدل از سحاب ظلم فارغ شود ارض غير ارض مشاهده گردد</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val="en-US" w:bidi="fa-IR"/>
        </w:rPr>
      </w:pPr>
      <w:r>
        <w:rPr>
          <w:rFonts w:ascii="Simplified Arabic" w:hAnsi="Simplified Arabic" w:cs="Simplified Arabic"/>
          <w:sz w:val="28"/>
          <w:sz w:val="28"/>
          <w:szCs w:val="36"/>
          <w:rtl w:val="true"/>
        </w:rPr>
        <w:t>حضرت عبدالبهاء در اين باره می‌فرمايند</w:t>
      </w:r>
      <w:r>
        <w:rPr>
          <w:rFonts w:cs="Simplified Arabic" w:ascii="Simplified Arabic" w:hAnsi="Simplified Arabic"/>
          <w:sz w:val="28"/>
          <w:szCs w:val="36"/>
          <w:rtl w:val="true"/>
        </w:rPr>
        <w:t>:</w:t>
      </w:r>
      <w:r>
        <w:rPr>
          <w:rFonts w:cs="Simplified Arabic" w:ascii="Simplified Arabic" w:hAnsi="Simplified Arabic"/>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الحمدلله آفتاب عدل از افق بهاءالله طالع شد زيرا در الواح بهاءالله اساس عدلی موجود که از اوّل ابداع تا حال بخاطری خطور ننموده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r>
        <w:rPr>
          <w:rFonts w:cs="Simplified Arabic" w:ascii="Simplified Arabic" w:hAnsi="Simplified Arabic"/>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lang w:bidi="fa-IR"/>
        </w:rPr>
        <w:t>خيمه</w:t>
      </w:r>
      <w:r>
        <w:rPr>
          <w:rFonts w:ascii="Simplified Arabic" w:hAnsi="Simplified Arabic" w:cs="Simplified Arabic"/>
          <w:sz w:val="28"/>
          <w:sz w:val="28"/>
          <w:szCs w:val="36"/>
          <w:rtl w:val="true"/>
        </w:rPr>
        <w:t xml:space="preserve"> </w:t>
      </w:r>
      <w:r>
        <w:rPr>
          <w:rFonts w:ascii="Simplified Arabic" w:hAnsi="Simplified Arabic" w:cs="Simplified Arabic"/>
          <w:sz w:val="28"/>
          <w:sz w:val="28"/>
          <w:szCs w:val="36"/>
          <w:rtl w:val="true"/>
          <w:lang w:bidi="fa-IR"/>
        </w:rPr>
        <w:t>وجود</w:t>
      </w:r>
      <w:r>
        <w:rPr>
          <w:rFonts w:ascii="Simplified Arabic" w:hAnsi="Simplified Arabic" w:cs="Simplified Arabic"/>
          <w:sz w:val="28"/>
          <w:sz w:val="28"/>
          <w:szCs w:val="36"/>
          <w:rtl w:val="true"/>
        </w:rPr>
        <w:t xml:space="preserve"> </w:t>
      </w:r>
      <w:r>
        <w:rPr>
          <w:rFonts w:ascii="Simplified Arabic" w:hAnsi="Simplified Arabic" w:cs="Simplified Arabic"/>
          <w:sz w:val="28"/>
          <w:sz w:val="28"/>
          <w:szCs w:val="36"/>
          <w:rtl w:val="true"/>
          <w:lang w:bidi="fa-IR"/>
        </w:rPr>
        <w:t>بر</w:t>
      </w:r>
      <w:r>
        <w:rPr>
          <w:rFonts w:ascii="Simplified Arabic" w:hAnsi="Simplified Arabic" w:cs="Simplified Arabic"/>
          <w:sz w:val="28"/>
          <w:sz w:val="28"/>
          <w:szCs w:val="36"/>
          <w:rtl w:val="true"/>
        </w:rPr>
        <w:t xml:space="preserve"> </w:t>
      </w:r>
      <w:r>
        <w:rPr>
          <w:rFonts w:ascii="Simplified Arabic" w:hAnsi="Simplified Arabic" w:cs="Simplified Arabic"/>
          <w:sz w:val="28"/>
          <w:sz w:val="28"/>
          <w:szCs w:val="36"/>
          <w:rtl w:val="true"/>
          <w:lang w:bidi="fa-IR"/>
        </w:rPr>
        <w:t>ستون</w:t>
      </w:r>
      <w:r>
        <w:rPr>
          <w:rFonts w:ascii="Simplified Arabic" w:hAnsi="Simplified Arabic" w:cs="Simplified Arabic"/>
          <w:sz w:val="28"/>
          <w:sz w:val="28"/>
          <w:szCs w:val="36"/>
          <w:rtl w:val="true"/>
        </w:rPr>
        <w:t xml:space="preserve"> </w:t>
      </w:r>
      <w:r>
        <w:rPr>
          <w:rFonts w:ascii="Simplified Arabic" w:hAnsi="Simplified Arabic" w:cs="Simplified Arabic"/>
          <w:sz w:val="28"/>
          <w:sz w:val="28"/>
          <w:szCs w:val="36"/>
          <w:rtl w:val="true"/>
          <w:lang w:bidi="fa-IR"/>
        </w:rPr>
        <w:t>عدل</w:t>
      </w:r>
      <w:r>
        <w:rPr>
          <w:rFonts w:ascii="Simplified Arabic" w:hAnsi="Simplified Arabic" w:cs="Simplified Arabic"/>
          <w:sz w:val="28"/>
          <w:sz w:val="28"/>
          <w:szCs w:val="36"/>
          <w:rtl w:val="true"/>
        </w:rPr>
        <w:t xml:space="preserve"> </w:t>
      </w:r>
      <w:r>
        <w:rPr>
          <w:rFonts w:ascii="Simplified Arabic" w:hAnsi="Simplified Arabic" w:cs="Simplified Arabic"/>
          <w:sz w:val="28"/>
          <w:sz w:val="28"/>
          <w:szCs w:val="36"/>
          <w:rtl w:val="true"/>
          <w:lang w:bidi="fa-IR"/>
        </w:rPr>
        <w:t>قائم</w:t>
      </w:r>
      <w:r>
        <w:rPr>
          <w:rFonts w:ascii="Simplified Arabic" w:hAnsi="Simplified Arabic" w:cs="Simplified Arabic"/>
          <w:sz w:val="28"/>
          <w:sz w:val="28"/>
          <w:szCs w:val="36"/>
          <w:rtl w:val="true"/>
        </w:rPr>
        <w:t xml:space="preserve"> </w:t>
      </w:r>
      <w:r>
        <w:rPr>
          <w:rFonts w:ascii="Simplified Arabic" w:hAnsi="Simplified Arabic" w:cs="Simplified Arabic"/>
          <w:sz w:val="28"/>
          <w:sz w:val="28"/>
          <w:szCs w:val="36"/>
          <w:rtl w:val="true"/>
          <w:lang w:bidi="fa-IR"/>
        </w:rPr>
        <w:t>نه</w:t>
      </w:r>
      <w:r>
        <w:rPr>
          <w:rFonts w:ascii="Simplified Arabic" w:hAnsi="Simplified Arabic" w:cs="Simplified Arabic"/>
          <w:sz w:val="28"/>
          <w:sz w:val="28"/>
          <w:szCs w:val="36"/>
          <w:rtl w:val="true"/>
        </w:rPr>
        <w:t xml:space="preserve"> </w:t>
      </w:r>
      <w:r>
        <w:rPr>
          <w:rFonts w:ascii="Simplified Arabic" w:hAnsi="Simplified Arabic" w:cs="Simplified Arabic"/>
          <w:sz w:val="28"/>
          <w:sz w:val="28"/>
          <w:szCs w:val="36"/>
          <w:rtl w:val="true"/>
          <w:lang w:bidi="fa-IR"/>
        </w:rPr>
        <w:t>عفو</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 xml:space="preserve">پس عجبى نيست که مظهر ظهور بهائى اسم و لقب بيتى را که تاج وهاج مؤسسات ادارى او است با صفت عدل و نه صفت عفو قرين فرمود و عدل را که طبق کلمات مکنونه نزد او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احب الاشياء</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است يگانه اصل و پايه دائمى صلح اعظم مقرر داشته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در اين مقام خود را مکلف مى‌دانم که از مؤمنين امرالله مخصوصاً در کشور امريکا نقاضا نمايم که به مقتضاى آن سجيّه اخلاقى صميمانه توجّه و تمعّن نمايند و از دل و جان بدون ادنى تأمّلى فرداً و جمعاً به ميزان اساسى و قوى البنيان عدل و انصاف تمسکى شديد جويند</w:t>
      </w:r>
      <w:r>
        <w:rPr>
          <w:rFonts w:cs="Simplified Arabic" w:ascii="Simplified Arabic" w:hAnsi="Simplified Arabic"/>
          <w:sz w:val="28"/>
          <w:szCs w:val="36"/>
          <w:rtl w:val="true"/>
          <w:lang w:bidi="fa-IR"/>
        </w:rPr>
        <w:t>.</w:t>
      </w:r>
    </w:p>
    <w:p>
      <w:pPr>
        <w:pStyle w:val="NormalWeb"/>
        <w:bidi w:val="1"/>
        <w:spacing w:before="0" w:after="0"/>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تنزيه و تقديس و عصمت و عفّت عامل مهمّ ديگری است که در تقويّت و نشاط جامعه بهائی اهميّت و قدرش کمتر از صفات ديگر نيست عاملی است که توفيق هر نقشه و طرح بهائی بستگی به آن دارد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در اين ايّام که نيروهای لامذهبی ارکان معنويّات را متزلزل ساخته و پايه اخلاق افراد را سست نموده بايد پرهيزگاری و پاکدامنی بيش از پيش مطمح نظر بهائيان امريکا قرار گيرد و بايد آنان هم از لحاظ شخصی و هم به عنوان حارسان مصالح امر حضرت بهاءالله مظهر عفّت و تقوی باشند و در اجراء چنين فريضه‌اى مخصوصاً در اين زمان که افراط در ماديّت‌پرستی مهلکی کشورشان را فراگرفته رعايت تقوی اهميّت بارزی يافته و بايد در کردار و رفتارشان متجلّی گردد و در اين زمان خطير که انوار دين و ايمان رو به خاموشی نهاده و اوامر و نواهی مذهبی يکی بعد از ديگر منسوخ می‌گردد بايد ياران امريکا از زن و مرد در کردار خويش دقّت نمايند و رفتارشان را ارزيابی و با عزمی جزم و مخصوص قيام کنند و تا حيات جامعه خويش را از اوساخ بی‌بند و باری اخلاقی که سبب تضييع نام و تضعيف اصالت آئين مقدس و نازنينشان گردد به کلّی پاک و طاهر سازند تقوى و تقديس بايد اصل حاکم بر کردار و رفتارشان باشد و در روابط اجتماعيشان چه با اعضاء جامعه بهائی و چه در ارتباطشان با جهان خارج متجلّی گردد و سبب زينت و قوّت مجهودات بلا انقطاع و مساعی در خور تحسين نفوسی گردد که به مقام رفيع ترويج پيام و اداره امور امر حضرت بهاءالله فائز و مفتخرند</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عفت و تقوی بايد به تمام و کمال در جميع مراحل حيات بهائيان در سفر و حضر در کلوب‌ها و انجمن‌ها و سرگرمی‌ها و مدارس و دانشگاهايشان مراعات شود و در جميع فعّاليّت‌های اجتماعی در هر مدرسهٔ تابستانه بهائی و هر جا که تربيت و حيات جامعه بهائی داده می‌شود مورد توجّه مخصوص قرار گيرد و با رسالت جوانان بهائی مطابقت داشته باشد زيرا جوانان يكي از عناصر حيات بهايي اند و نيز عاملي در ترقي و هدايت به راه صحيح كشور خويش در آينده ايّام بشمار مي روند</w:t>
      </w:r>
      <w:r>
        <w:rPr>
          <w:rFonts w:cs="Simplified Arabic" w:ascii="Simplified Arabic" w:hAnsi="Simplified Arabic"/>
          <w:sz w:val="28"/>
          <w:szCs w:val="36"/>
          <w:rtl w:val="true"/>
        </w:rPr>
        <w:t xml:space="preserve">. </w:t>
      </w:r>
    </w:p>
    <w:p>
      <w:pPr>
        <w:pStyle w:val="Normal"/>
        <w:bidi w:val="1"/>
        <w:ind w:left="0" w:right="0" w:hanging="0"/>
        <w:jc w:val="both"/>
        <w:rPr>
          <w:rFonts w:ascii="Simplified Arabic" w:hAnsi="Simplified Arabic" w:cs="Simplified Arabic"/>
          <w:sz w:val="28"/>
          <w:szCs w:val="36"/>
        </w:rPr>
      </w:pPr>
      <w:r>
        <w:rPr>
          <w:rFonts w:ascii="Simplified Arabic" w:hAnsi="Simplified Arabic" w:cs="Simplified Arabic"/>
          <w:sz w:val="28"/>
          <w:sz w:val="28"/>
          <w:szCs w:val="36"/>
          <w:rtl w:val="true"/>
        </w:rPr>
        <w:t>چنين تقديس و تقوائی متضمّن حيا و طهارت و خويشتن‌داری و ادب و پندار نيک است و طالب اعتدال در جميع شئون در لباس و پوشاک و ادای الفاظ و تفريحات و در جميع مظاهر هنر و ادبيّات است و لازمه‌اش مواظبت روزانه در تسلّط بر شهوات نفسانی و تمايلات شيطانی و اجتناب از سبک‌سری است که غالباً خود منجر به کسب لذّات رذيل و غيرمشروع می‌شود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اين تقديس و تقوی خواهان پرهيز و احتراز از هر گونه مشروبات الکلی و از ترياک و مخدّرات و اعتيادات شبيه آنها است</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اجتناب از سوء استفاده و به فحشاء کشيدن هنر و ادبيّات است و پرهيز  از برهنه‌جوئی و هم‌خانگی بدون ازدواج و از خيانت در زندگی زناشوئی و از هر نوع بی‌عفّتی و معاشرت‌های بی‌بند و بار و از روابط نا مشروع جنسی است</w:t>
      </w:r>
      <w:r>
        <w:rPr>
          <w:rFonts w:cs="Simplified Arabic" w:ascii="Simplified Arabic" w:hAnsi="Simplified Arabic"/>
          <w:sz w:val="28"/>
          <w:szCs w:val="36"/>
          <w:rtl w:val="true"/>
        </w:rPr>
        <w:t>.</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rPr>
        <w:t>اين تقديس و تقوی هرگز با فرضيّه‌ها و معيارها و عادات عصر منحط سازش نمی‌يابد بر عکس با قوّه ذاتی خود نمايان می‌سازد که چنان فرضيّه‌ها و چنان معيارها همگى فاسد و نادرست است و چنان دعوی‌ها ناچيز و بی‌مقدار و چنان عادت‌ها منحرف و تباه و چنان افراط کاری‌ها از طريق صواب و تقديس بيرون است</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حضرت بهاءالله می‌فرمايد</w:t>
      </w:r>
      <w:r>
        <w:rPr>
          <w:rFonts w:cs="Simplified Arabic" w:ascii="Simplified Arabic" w:hAnsi="Simplified Arabic"/>
          <w:sz w:val="28"/>
          <w:szCs w:val="36"/>
          <w:rtl w:val="true"/>
        </w:rPr>
        <w:t>: «</w:t>
      </w:r>
      <w:r>
        <w:rPr>
          <w:rFonts w:ascii="Simplified Arabic" w:hAnsi="Simplified Arabic" w:cs="Simplified Arabic"/>
          <w:sz w:val="28"/>
          <w:sz w:val="28"/>
          <w:szCs w:val="36"/>
          <w:rtl w:val="true"/>
        </w:rPr>
        <w:t>به حق قسم که عالم و آنچه در اوست جمال و جلال و لذّات و مسرّات فريبنده‌اش کلّ در نظر حقّ چون تراب و رماد بل پست‌تر مشاهده می‌شود ای کاش قلوب عباد به ادراک آن فائز مى‌شد ای اهل بهاء از آلودگى‌های ارض و زخارف فانيهٔ آن خود را پاک و منزّه سازيد حقّ شاهد و گواه که اين مراتب دنيّه لايق مقام ياران الهی نبوده و نيست شؤن دنيا را به اهلش واگذاريد و ديدگان خود را به اين منظر اقدس منير متوجّه سازيد</w:t>
      </w:r>
      <w:r>
        <w:rPr>
          <w:rFonts w:cs="Simplified Arabic" w:ascii="Simplified Arabic" w:hAnsi="Simplified Arabic"/>
          <w:sz w:val="28"/>
          <w:szCs w:val="36"/>
          <w:rtl w:val="true"/>
        </w:rPr>
        <w:t>. (</w:t>
      </w:r>
      <w:r>
        <w:rPr>
          <w:rFonts w:ascii="Simplified Arabic" w:hAnsi="Simplified Arabic" w:cs="Simplified Arabic"/>
          <w:sz w:val="28"/>
          <w:sz w:val="28"/>
          <w:szCs w:val="36"/>
          <w:rtl w:val="true"/>
        </w:rPr>
        <w:t>ترجمه</w:t>
      </w:r>
      <w:r>
        <w:rPr>
          <w:rFonts w:cs="Simplified Arabic" w:ascii="Simplified Arabic" w:hAnsi="Simplified Arabic"/>
          <w:sz w:val="28"/>
          <w:szCs w:val="36"/>
          <w:rtl w:val="true"/>
        </w:rPr>
        <w:t xml:space="preserve">)» </w:t>
      </w:r>
    </w:p>
    <w:p>
      <w:pPr>
        <w:pStyle w:val="Normal"/>
        <w:bidi w:val="1"/>
        <w:ind w:left="0" w:right="0" w:hanging="0"/>
        <w:jc w:val="both"/>
        <w:rPr/>
      </w:pPr>
      <w:r>
        <w:rPr>
          <w:rFonts w:ascii="Simplified Arabic" w:hAnsi="Simplified Arabic" w:cs="Simplified Arabic"/>
          <w:sz w:val="28"/>
          <w:sz w:val="28"/>
          <w:szCs w:val="36"/>
          <w:rtl w:val="true"/>
        </w:rPr>
        <w:t xml:space="preserve">و نيز دوستان خويش را چنين نصيحت می‌فرمايد،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ای احبّاء ذيل مقدّس را بطين دنيا ميالائيد و بما ارادالنفس و الهوی تکلم نکنيد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همچنين،</w:t>
      </w:r>
      <w:r>
        <w:rPr>
          <w:rFonts w:ascii="Simplified Arabic" w:hAnsi="Simplified Arabic" w:cs="Simplified Arabic"/>
          <w:sz w:val="28"/>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ای احبّای حقّ از مفازه عتيقه نفس و هوی به فضاهای مقدّسه احديّه بشتابيد و در حديقهٔ تقديس و تنزيه مأوی گيريد تا از نفحات اعماليه کلّ بريه بشاطی عز احديّه توجّه نمايند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و در مقام ديگر مذکور</w:t>
      </w:r>
      <w:r>
        <w:rPr>
          <w:rFonts w:ascii="Simplified Arabic" w:hAnsi="Simplified Arabic" w:cs="Simplified Arabic"/>
          <w:sz w:val="28"/>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خود را از تعلقات و آلايش‌های دنيا پاک و منزه نمائيد و مبادا به آن تقرّب جوئيد چه که شما را بر شهوات و آمال غيرمرضيه ترغيب و از سلوک در صراط مستقيم و منهج قويم منع مى‌نمايد</w:t>
      </w:r>
      <w:r>
        <w:rPr>
          <w:rFonts w:cs="Simplified Arabic" w:ascii="Simplified Arabic" w:hAnsi="Simplified Arabic"/>
          <w:sz w:val="28"/>
          <w:szCs w:val="36"/>
          <w:rtl w:val="true"/>
        </w:rPr>
        <w:t xml:space="preserve">.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ان اجتنبو ا الاثم و انه حرم عليکم فی کتاب الذی لايمسه الا الذين طهرهم الله عن کل دنس و جعلهم من المطهرين</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و نيز چنين بشارتى را بيان فرمود</w:t>
      </w:r>
      <w:r>
        <w:rPr>
          <w:rFonts w:cs="Simplified Arabic" w:ascii="Simplified Arabic" w:hAnsi="Simplified Arabic"/>
          <w:sz w:val="28"/>
          <w:szCs w:val="36"/>
          <w:rtl w:val="true"/>
        </w:rPr>
        <w:t>: «</w:t>
      </w:r>
      <w:r>
        <w:rPr>
          <w:rFonts w:ascii="Simplified Arabic" w:hAnsi="Simplified Arabic" w:cs="Simplified Arabic"/>
          <w:sz w:val="28"/>
          <w:sz w:val="28"/>
          <w:szCs w:val="36"/>
          <w:rtl w:val="true"/>
        </w:rPr>
        <w:t xml:space="preserve">خلقی با صفات و فضائل ممتازه مبعوث گردند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 xml:space="preserve">که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قدم انقطاع بر کل من فی الارضين و السموات گذارند و آستين تقديس بر کلّ ما خلق من الماء و الطين برافشانند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همچنين اهل عالم را به اين بيان عظيم تحذير می‌فرمايد</w:t>
      </w:r>
      <w:r>
        <w:rPr>
          <w:rFonts w:cs="Simplified Arabic" w:ascii="Simplified Arabic" w:hAnsi="Simplified Arabic"/>
          <w:sz w:val="28"/>
          <w:szCs w:val="36"/>
          <w:rtl w:val="true"/>
        </w:rPr>
        <w:t>:</w:t>
      </w:r>
      <w:r>
        <w:rPr>
          <w:rFonts w:cs="Simplified Arabic" w:ascii="Simplified Arabic" w:hAnsi="Simplified Arabic"/>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 xml:space="preserve">ان التمدّن الذی يذکره علماء مصر الصنايع و الفضل لويتجاوز حدالاعتدال لتراه نقمة علی الناس </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انه يصير مبدأ الفساد فی تجاوزه کماکان مبداء الاصلاح فی اعتداله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و همچنين می‌فرمايد</w:t>
      </w:r>
      <w:r>
        <w:rPr>
          <w:rFonts w:cs="Simplified Arabic" w:ascii="Simplified Arabic" w:hAnsi="Simplified Arabic"/>
          <w:sz w:val="28"/>
          <w:szCs w:val="36"/>
          <w:rtl w:val="true"/>
        </w:rPr>
        <w:t>: «</w:t>
      </w:r>
      <w:r>
        <w:rPr>
          <w:rFonts w:ascii="Simplified Arabic" w:hAnsi="Simplified Arabic" w:cs="Simplified Arabic"/>
          <w:sz w:val="28"/>
          <w:sz w:val="28"/>
          <w:szCs w:val="36"/>
          <w:rtl w:val="true"/>
        </w:rPr>
        <w:t>آنچه حقّ جل ذکره از برای خود خواسته قلوب عباد اوست که کنائز ذکر و محبّت ربانيّه و خزائن علم و</w:t>
      </w:r>
      <w:r>
        <w:rPr>
          <w:rFonts w:ascii="Simplified Arabic" w:hAnsi="Simplified Arabic" w:cs="Simplified Arabic"/>
          <w:sz w:val="28"/>
          <w:sz w:val="28"/>
          <w:szCs w:val="36"/>
          <w:rtl w:val="true"/>
          <w:lang w:bidi="fa-IR"/>
        </w:rPr>
        <w:t xml:space="preserve"> </w:t>
      </w:r>
      <w:r>
        <w:rPr>
          <w:rFonts w:ascii="Simplified Arabic" w:hAnsi="Simplified Arabic" w:cs="Simplified Arabic"/>
          <w:sz w:val="28"/>
          <w:sz w:val="28"/>
          <w:szCs w:val="36"/>
          <w:rtl w:val="true"/>
        </w:rPr>
        <w:t>حکمت الهيّه‌اند لم يزل اراده سلطان لايزال اين بوده که قلوب عباد را از اشارات دنيا و ما فيها طاهر نمايد تا قابل انوار تجليّات مليک اسماء و صفات شوند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و در مقام ديگر نازل</w:t>
      </w:r>
      <w:r>
        <w:rPr>
          <w:rFonts w:ascii="Simplified Arabic" w:hAnsi="Simplified Arabic" w:cs="Simplified Arabic"/>
          <w:sz w:val="28"/>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قل الذين ارتکبوا الفحشاء و تمسکوا بالدنيا انهم ليسوا من اهل البهاء هم عبادلويردون و اديا من الذهب يمرون عنه کمرالسحاب و لا يلتفتون اليه ابدا الا انهم منّی ليجدن من قميصهم الملاء الاعلی عرف التقديس</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لو يرون عليهم ذوات الجمال باحسن الطراز لاترتداليهن ابصارهم بالهوا اولئک خلقوا من التقوی کذلک يعلمکم قلم القدم من لدن ربکم العزيز</w:t>
      </w:r>
      <w:r>
        <w:rPr>
          <w:rFonts w:ascii="Simplified Arabic" w:hAnsi="Simplified Arabic" w:cs="Simplified Arabic"/>
          <w:sz w:val="28"/>
          <w:sz w:val="28"/>
          <w:szCs w:val="36"/>
          <w:rtl w:val="true"/>
          <w:lang w:bidi="fa-IR"/>
        </w:rPr>
        <w:t xml:space="preserve"> </w:t>
      </w:r>
      <w:r>
        <w:rPr>
          <w:rFonts w:ascii="Simplified Arabic" w:hAnsi="Simplified Arabic" w:cs="Simplified Arabic"/>
          <w:sz w:val="28"/>
          <w:sz w:val="28"/>
          <w:szCs w:val="36"/>
          <w:rtl w:val="true"/>
        </w:rPr>
        <w:t>الوهاب</w:t>
      </w:r>
      <w:r>
        <w:rPr>
          <w:rFonts w:cs="Simplified Arabic" w:ascii="Simplified Arabic" w:hAnsi="Simplified Arabic"/>
          <w:sz w:val="28"/>
          <w:szCs w:val="36"/>
          <w:rtl w:val="true"/>
        </w:rPr>
        <w:t>.</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و نيز در انذارى ديگر می‌فرمايد</w:t>
      </w:r>
      <w:r>
        <w:rPr>
          <w:rFonts w:ascii="Simplified Arabic" w:hAnsi="Simplified Arabic" w:cs="Simplified Arabic"/>
          <w:sz w:val="28"/>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ان الذين اتبعوا الهوای ضل سعيهم فی الدينا و فی آلاخرة لهم سوء العذاب</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ينبغی لاهل البهاء ان ينقطعوا عمن علی الارض کلها علی شأن يجدن اهل الفردوس نفحات التقديس من قميصهم</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ان الذين ضيعوا الامر بما اتبعوا اهوانهم انهم فی ضلال مبين</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و ايضاً می‌فرمايد</w:t>
      </w:r>
      <w:r>
        <w:rPr>
          <w:rFonts w:ascii="Simplified Arabic" w:hAnsi="Simplified Arabic" w:cs="Simplified Arabic"/>
          <w:sz w:val="28"/>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طراز اعظم از برای امّاء عصمت و عفت بوده و هست لعمرالله نور عصمت آفاق عوالم معانی را روشن نمايد و عرفش به فردوس اعلی رسد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و نيز چنين ميفرمايد</w:t>
      </w:r>
      <w:r>
        <w:rPr>
          <w:rFonts w:ascii="Simplified Arabic" w:hAnsi="Simplified Arabic" w:cs="Simplified Arabic"/>
          <w:sz w:val="28"/>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ان الله قدجعل العصمة اکليلاً لرؤس امّائه طوبی لامة فازت بهذا المقام العظيم</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همچنين ياران و احبّای خويش را به اين بشارت صريح مفتخر و مستبشر می‌سازد</w:t>
      </w:r>
      <w:r>
        <w:rPr>
          <w:rFonts w:ascii="Simplified Arabic" w:hAnsi="Simplified Arabic" w:cs="Simplified Arabic"/>
          <w:sz w:val="28"/>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خداوند در کتاب الهی برای نفوسی که از اعمال سيئه خبيثه اجتناب و به افعال طيّبه طاهره اقبال نمايند اجر جزيل و ثواب جميل مقدّر فرموده اوست بخشنده عظيم و فضال</w:t>
      </w:r>
      <w:r>
        <w:rPr>
          <w:rFonts w:cs="Simplified Arabic" w:ascii="Simplified Arabic" w:hAnsi="Simplified Arabic"/>
          <w:sz w:val="28"/>
          <w:szCs w:val="36"/>
          <w:rtl w:val="true"/>
        </w:rPr>
        <w:t>. (</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rPr>
      </w:pPr>
      <w:r>
        <w:rPr>
          <w:rFonts w:ascii="Simplified Arabic" w:hAnsi="Simplified Arabic" w:cs="Simplified Arabic"/>
          <w:sz w:val="28"/>
          <w:sz w:val="28"/>
          <w:szCs w:val="36"/>
          <w:rtl w:val="true"/>
        </w:rPr>
        <w:t>و در مقام ديگر نازل</w:t>
      </w:r>
      <w:r>
        <w:rPr>
          <w:rFonts w:ascii="Simplified Arabic" w:hAnsi="Simplified Arabic" w:cs="Simplified Arabic"/>
          <w:sz w:val="28"/>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انا حملنا البلايا کلها لتطهير انفسکم و انتم من الغافلين</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انا نراکم فی اعمالکم اذا وجد نا</w:t>
      </w:r>
      <w:r>
        <w:rPr>
          <w:rFonts w:ascii="Simplified Arabic" w:hAnsi="Simplified Arabic" w:cs="Simplified Arabic"/>
          <w:sz w:val="28"/>
          <w:sz w:val="28"/>
          <w:szCs w:val="36"/>
          <w:rtl w:val="true"/>
          <w:lang w:bidi="fa-IR"/>
        </w:rPr>
        <w:t xml:space="preserve"> </w:t>
      </w:r>
      <w:r>
        <w:rPr>
          <w:rFonts w:ascii="Simplified Arabic" w:hAnsi="Simplified Arabic" w:cs="Simplified Arabic"/>
          <w:sz w:val="28"/>
          <w:sz w:val="28"/>
          <w:szCs w:val="36"/>
          <w:rtl w:val="true"/>
        </w:rPr>
        <w:t>منها الرائحة المقدّسه الطيبة نصلی عليکم و بذلک ينطق لسان اهل الفردوس بذکرکم و ثنائکم بين المقرّبين</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حضرت عبدالبهاء در يکی از الواح مقدّسه می‌فرمايد</w:t>
      </w:r>
      <w:r>
        <w:rPr>
          <w:rFonts w:ascii="Simplified Arabic" w:hAnsi="Simplified Arabic" w:cs="Simplified Arabic"/>
          <w:sz w:val="28"/>
          <w:sz w:val="28"/>
          <w:szCs w:val="36"/>
          <w:rtl w:val="true"/>
          <w:lang w:bidi="fa-IR"/>
        </w:rPr>
        <w:t>،</w:t>
      </w:r>
      <w:r>
        <w:rPr>
          <w:rFonts w:ascii="Simplified Arabic" w:hAnsi="Simplified Arabic" w:cs="Simplified Arabic"/>
          <w:sz w:val="28"/>
          <w:sz w:val="28"/>
          <w:szCs w:val="36"/>
          <w:rtl w:val="true"/>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امّا شراب به نص کتاب اقدس شربش ممنوع زيرا شربش سبب امراض مزمنه و ضعف اعصاب و زوال عقل است</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در اين مقام حضرت بهاءالله چنين می‌فرمايد</w:t>
      </w:r>
      <w:r>
        <w:rPr>
          <w:rFonts w:ascii="Simplified Arabic" w:hAnsi="Simplified Arabic" w:cs="Simplified Arabic"/>
          <w:sz w:val="28"/>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ان اشربن يا امّاء الله خمرالمعانی من کوؤس الکلمات ثم اترکن ما يکرهه العقول لانها حرّمت عليکن فی الألواح و الزبرات اياکن ان تبدلن کوثر الحيوان بما تکرهه انفس الزاکيات ان اسکرن بخمر محبة‌الله لابمايخامر به عقولکن يا ايتها القانتات انها حرمت علی کل مؤمن و مؤمنه کذلک اشرق شمس الحکم من افق البيان تستضئی بها امّاء المؤمنات</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rPr>
        <w:t>بايد در نظر داشت که حفظ و رعايت حدود و موازين عاليهٔ اخلاقی به هيچوجه نبايد با اصل عزلت و ترک دنيا خشک مقدّسى به نحو افراط اشتباه نمود معياری که حضرت بهاءالله در اين مقام مقرّر فرموده مستلزم آن نيست که احدی از حقوق مشروع و بهره‌مندى از لذات و زيبائى‌ها و تمنعات مجاز و سالم که خداوند مهربان به وفور در اين جهان خلق فرموده خود را محروم و ممنوع سازد زيرا حضرت بهاءالله چنين فرموده است</w:t>
      </w:r>
      <w:r>
        <w:rPr>
          <w:rFonts w:cs="Simplified Arabic" w:ascii="Simplified Arabic" w:hAnsi="Simplified Arabic"/>
          <w:sz w:val="28"/>
          <w:szCs w:val="36"/>
          <w:rtl w:val="true"/>
        </w:rPr>
        <w:t>:</w:t>
      </w:r>
    </w:p>
    <w:p>
      <w:pPr>
        <w:pStyle w:val="NormalWeb"/>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ان ‌الذی لن يمنعه شئ عن الله لا باس عليه لويزين نفسه به حلل الارض و زينتها و ما خلق فيها لان الله خلق کل ما فی‌السموات و الارض لعباده الموحدين کلوايا قوم ما احل الله عليکم و لاتحرموا انفسکم عن بدايع نعماته ثم اشکروه و کونوا من الشاکرين</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w:t>
      </w:r>
    </w:p>
    <w:p>
      <w:pPr>
        <w:pStyle w:val="NormalWeb"/>
        <w:bidi w:val="1"/>
        <w:ind w:left="0" w:right="0" w:hanging="0"/>
        <w:jc w:val="both"/>
        <w:rPr/>
      </w:pPr>
      <w:r>
        <w:rPr>
          <w:rFonts w:ascii="Simplified Arabic" w:hAnsi="Simplified Arabic" w:cs="Simplified Arabic"/>
          <w:sz w:val="28"/>
          <w:sz w:val="28"/>
          <w:szCs w:val="36"/>
          <w:rtl w:val="true"/>
          <w:lang w:bidi="fa-IR"/>
        </w:rPr>
        <w:t>اما تعصبات نژادى که تقريباً يک قرن است بر ارکان بنيان اجتماعى امريکا تاخته و تار و پود جامعه‌اش را از هم گسيخته مهمّترين و حياتى‌ترين مسأله‌اى است که جامعه بهائى با آن رو برو است و مقابله با چنين مشکل عظيم و پر اهميّتى که ياران امريکا هنوز چنانکه بايد به حلّش موفق نگشته‌اند مستلزم جهد و کوششى مداوم است، مقتضى فداکارى و ايثار است، مواظبت و مراقبت است، شهامت و استقامت و همدردى و فراست است و اين همه به قدرى فوريّت و به قدرى اهميّت دارد که وصفش نتوان کرد</w:t>
      </w:r>
      <w:r>
        <w:rPr>
          <w:rFonts w:cs="Simplified Arabic" w:ascii="Simplified Arabic" w:hAnsi="Simplified Arabic"/>
          <w:sz w:val="28"/>
          <w:szCs w:val="36"/>
          <w:rtl w:val="true"/>
          <w:lang w:bidi="fa-IR"/>
        </w:rPr>
        <w:t>.</w:t>
      </w:r>
    </w:p>
    <w:p>
      <w:pPr>
        <w:pStyle w:val="NormalWeb"/>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پس ياران قديم و جديد، سياه و سفيد، وضيع و شريف هر يک به قدر مقدور بايد تمام استعداد و تجربه خود را بکار اندازند و در حلّ اين مشکل مشارکت و مساعدت کنند تا با اجراى دستور و اجراى اوامر الهى موفق شوند تا بر اثر اقدام حضرت عبدالبهاء مشى نمايند هنوز مروجين امر نجات‌بخش حضرت بهاءالله چه سفيدپوست و چه سياه‌پوست در امريکا راهى دراز و ناهموار و پرسنگ و خار در پيش دارند که بايد به قدم همّت بپيمايند و کمتر کسى از احبّاء امريکا کاملاً واقف است که مقدار مسافتى که در اين سبيل مى‌پيمايند و روشى که در اين سفر پيش مى‌گيرند وابسته به تصرّفات همان قواى غيبيه‌اى است که ضامن پيروزى روحانى ياران امريکا و نيز موفقيّت مادى نقشه اخيرى است که به اجرايش برخاسته‌اند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ياران امريکا پيوسته بايد با شجاعتی بی‌هراس و عزمی بی‌قياس مَثَلِ اعلی و روش و سلوک حضرت عبدالبهاء را که چندی شمع جمعشان بود در نظر داشته باشند، بايد شهامت و عشق و محبّت بی‌دريغش و سادگی و دوستی بی‌تکلّفش و انتقادات همراه با ملايمت و حکمتش را بياد آورند، بايد جميع خاطرات وقايع فراموش ناشدنی و تاريخی را که حضرت عبدالبهاء در روش و سلوک خود نمايان ساخت زنده نگاه دارند يعنی عدل و انصاف و همدردی و غمگساريش را با مستمندان و تمسّکش را به اصل وحدت نوع انسان و محبّت بی‌پايانش را نسبت به بهائيان و ناخشنوديش را از کسانی که آمال مبارکش را زيرپا می‌نهادند و روش و سلوکش را سرسری می‌گرفتند و به ردّ تعاليم و اصولش برمی‌خاستند و اعمال و کردارش را تخطئه می‌کردند همه را همواره درگنجينه خاطر حفظ نمايند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اگر به هر نژادی به اين بهانه که از لحاظ اجتماعی عقب مانده و از نظر سياسی نابالغ و از حيث عدد قليل است تبعيض و اجحاف روا داريم يقين است که به روح نبّاض امر حضرت بهاءالله تجاوزی آشکار وارد ساخته‌ايم زيرا احساس هر نوع جدائی و انشقاق در ميان پيروان جمال ابهی کاملاً مغاير و منافی با مقصد و آمال و مرام امرالله است و چون اعضاء جامعه بهائی کاملاً به معرفت امر حضرت بهاءالله نايل گردند و با نظم اداريش همعنان شوند و اصول و احکامش را که در متن تعاليمش مندرج است تصديق و قبول نمايند ديگر هر نوع اختلاف مربوط به طبقات يا رنگ پوست از ميانشان رخت بربندد و به هيچ وجه و به هيچ بهانه و تحت فشار هيچ واقعه‌ای در جامعه بهائی راه نيابد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اگر تفاوت و تفوّق در ميان آيد بايد در جهت حفظ مصالح اقليّت نژادی و غير آن به کار برده شود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ascii="Simplified Arabic" w:hAnsi="Simplified Arabic" w:cs="Simplified Arabic"/>
          <w:sz w:val="28"/>
          <w:sz w:val="28"/>
          <w:szCs w:val="36"/>
          <w:rtl w:val="true"/>
          <w:lang w:bidi="fa-IR"/>
        </w:rPr>
        <w:t>هرجامعه متشکّلی که تحت لوای حضرت بهاءالله درآمده، درست بر عکس ملل و مردم جهان چه در شرق و چه در غرب رفتار می‌کند در کشورهای استبدادی يا دموکراتيك،کمونيستی يا سرمايه‌داری، در نيمکره شرقی يا غربی مردم در هيچ يک از آنها اقليّت‌های نژادی و سياسی و مذهبی را به حساب نمی‌آورند و پايمال، حتّی نابودشان می‌سازند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امّا بهائيان بايد اوّل وظيفه حتمی خويش را چنين دانند که به افراد هر اقليّتی از هر دين و نژاد و طبقه و قومی فرصت پرورش دهند و تشويق و حراستشان نمايند و اين اصل اساسی چنان عظيم و حياتی است که چون در انتخابات بهائی يا در وقت تعيين هيأت عامله تعداد آراء بين دو نفر مساوی گردد که يکی از آنها از افراد اقليّت نژادی يا مذهبی و يا قومی باشد بايد بی‌درنگ فرد اقليّت را ترجيح داد و او را منتخب يا منصوب ساخت در پرتو اين اصل اصيل و به واسطه آنکه شرکت عناصر اقليّت و داشتن مسئوليّت در فعاليّت‌ها و خدمات بهائی بسيار مطلوب و محبوب است، وظيفه هر جامعه بهائی است که امور خود را چنان تنظيم نمايد که حتّی‌‌الامکان افرادی از اقليّت‌های مختلف که دارای شرايط و لياقت لازم باشند در مؤسّسات بهائی از قبيل محافل روحانيّه و کانونشن‌ها و کنفرانس‌ها و لجنه‌ها به عضويّت رسند و در آنها نمايندگی داشته باشند</w:t>
      </w:r>
      <w:r>
        <w:rPr>
          <w:rFonts w:cs="Simplified Arabic" w:ascii="Simplified Arabic" w:hAnsi="Simplified Arabic"/>
          <w:sz w:val="28"/>
          <w:szCs w:val="36"/>
          <w:rtl w:val="true"/>
          <w:lang w:bidi="fa-IR"/>
        </w:rPr>
        <w:t>.</w:t>
      </w:r>
    </w:p>
    <w:p>
      <w:pPr>
        <w:pStyle w:val="NormalWeb"/>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اتّخاذ چنين روش و استقامت صادقانه درآن سبيل نه تنها سرچشمه الهام و تشويق اقليّت‌ها خواهد بود بلکه به جهانيان نيز ثابت خواهد کرد که امر حضرت بهاءالله آئينی است جامع و جهانی و فراگير و نشان خواهد داد که پيروانش از قيد تعصّباتی که امور داخلی و روابط خارجی اهل عالم را دچار خرابی‌ها و تشنّجات فراوان ساخته به کلّی رهائی يافته‌اند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در اين ايّام که قسمت بزرگی از نوع انسان به شدّت در پنجه تعصّبات نژادی‌ به انواع مختلف اسير است،  افراد جامعه بهائی امريکا در هريک از ايالات به هر جا که می‌روند و در هر سنّی و سنّتی و ذوقی و عادتی که باشند بايد استخلاص از قيد تعصّبات نژادی را نصب‌العين و شعار خويش سازند و در هر مرحله از حياتشان و فعّاليّتشان چه داخل جامعه بهائی يا خارج آن در مجامع عمومی يا خصوصی، رسمی يا غير رسمی، فردی يا در مقام رسمی تشکيلات بهائی در لجنه‌ها و محافل، در جميع شئون اثبات نمايند که از قيد تعصّبات نژادی رهائی يافته‌اند و برای پرورش و تقويت آن اصل هر روز هر فرصتی را هرچند ناچيز باشد مغتنم شمارند و در همه‌ جا در خانه يا محل کار، در مدرسه يا دانشگاه، در مهمانی‌ها يا در ورزشگاه‌ها، در مجالس بهائی يا در کنفرانس‌ها و کانونشن‌ها، در مدارس تابستانه يا محفل روحانی اصل عدم تعصّب نژادی را ظاهر و جلوه‌گر سازند و بالاتر از همه و بيش از هرچيز اساس سياست محفل ملّی يعنی اعلی هيأت بهائی در کشور بايد اين باشد که به عنوان نماينده ملّت بهائی و مدير و مدبّر امور جامعه سرمشق گردند و چنان اصل اصيلی را بر حيات و خدمات بهائيان که بر حفظ مصالح و حمايتشان مأمورند منطبق سازند و تعميمش را تسهيل نمايند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حضرت بهاءالله می‌فرمايند</w:t>
      </w:r>
      <w:r>
        <w:rPr>
          <w:rFonts w:cs="Simplified Arabic" w:ascii="Simplified Arabic" w:hAnsi="Simplified Arabic"/>
          <w:sz w:val="28"/>
          <w:szCs w:val="36"/>
          <w:rtl w:val="true"/>
          <w:lang w:bidi="fa-IR"/>
        </w:rPr>
        <w:t>:</w:t>
      </w:r>
    </w:p>
    <w:p>
      <w:pPr>
        <w:pStyle w:val="Normal"/>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 xml:space="preserve">ای اهل بينش آنچه از سماء مشيّت آلهيّه نازل گشته علّت اتّحاد عالم و الفت و يگانگی امم بوده، از اختلافات جنسيّه چشم برداريد و کلّ را در پرتو وحدت اصليّه ملاحظه نمائيد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همچنين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مقصودی جز ارتفاع کلمةالله و اصلاح عالم و نجات امم نبوده و نيست</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 xml:space="preserve">جميع ملل بايد در ظلّ امر واحد و شريعت واحد در آيند و جميع ناس چون برادر مهرپرور گردند روابط محبّت و اتّحاد در بين ابناء بشر مستحکم شود و اختلافات و منازعات جنسيّه و مذهبيّه کلّ محو و زائل گردد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همچنين حضرت عبدالبهاء مى‌فرمايند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حضرت بهاءالله فرموده‌اند که، نژادهاى مختلف انسان موجب ترکيبى هم‌آهنگ و رنگارنگ مى‌گردد پس در اين بوستان وسيع انسان بايد با هم برويند و در کنار هم فارغ از هر اختلاف و خصومتى نشو و نما نمايند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xml:space="preserve">)» </w:t>
      </w:r>
    </w:p>
    <w:p>
      <w:pPr>
        <w:pStyle w:val="Normal"/>
        <w:bidi w:val="1"/>
        <w:ind w:left="0" w:right="0" w:hanging="0"/>
        <w:jc w:val="both"/>
        <w:rPr>
          <w:rFonts w:ascii="Simplified Arabic" w:hAnsi="Simplified Arabic" w:cs="Simplified Arabic"/>
          <w:sz w:val="28"/>
          <w:szCs w:val="36"/>
        </w:rPr>
      </w:pPr>
      <w:r>
        <w:rPr>
          <w:rFonts w:ascii="Simplified Arabic" w:hAnsi="Simplified Arabic" w:cs="Simplified Arabic"/>
          <w:sz w:val="28"/>
          <w:sz w:val="28"/>
          <w:szCs w:val="36"/>
          <w:rtl w:val="true"/>
          <w:lang w:bidi="fa-IR"/>
        </w:rPr>
        <w:t xml:space="preserve">و نيز مى‌فرمايند،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 xml:space="preserve">حضرت بهاءالله روزى سياه‌پوستان را به مردمک سياه چشم که حول آن را سفيدی احاطه نموده تشبيه فرموده‌اند و در اين مردمک سياه همواره انعکاسی از صُوَر اشياء که در برابر آن واقع مشاهده مى‌گردد و از آن انوار و تجليّات روح ظاهر و نمايان شود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rPr>
        <w:t>و در مقام ديگر مذکور</w:t>
      </w:r>
      <w:r>
        <w:rPr>
          <w:rFonts w:cs="Simplified Arabic" w:ascii="Simplified Arabic" w:hAnsi="Simplified Arabic"/>
          <w:sz w:val="28"/>
          <w:szCs w:val="36"/>
          <w:rtl w:val="true"/>
        </w:rPr>
        <w:t xml:space="preserve">: </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خداوند امتيازی بين سفيد و سياه نمی‌گذارد اگر قلوب پاک و مقدّس باشد هر دو نزد حقّ مقبول است خداوند نظر به لون يا جنس افراد ندارد جميع الوان نزد حقّ يکسان است خواه سفيد خواه سياه خواه زرد زيرا کلّ به صورت و مثال الهی خلق شده‌اند و لهذا ما بايد بدانيم که جميع حامل صفات الهى هستند</w:t>
      </w:r>
      <w:r>
        <w:rPr>
          <w:rFonts w:cs="Simplified Arabic" w:ascii="Simplified Arabic" w:hAnsi="Simplified Arabic"/>
          <w:sz w:val="28"/>
          <w:szCs w:val="36"/>
          <w:rtl w:val="true"/>
        </w:rPr>
        <w:t xml:space="preserve">.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نيز می‌‌فرمايد</w:t>
      </w:r>
      <w:r>
        <w:rPr>
          <w:rFonts w:cs="Simplified Arabic" w:ascii="Simplified Arabic" w:hAnsi="Simplified Arabic"/>
          <w:sz w:val="28"/>
          <w:szCs w:val="36"/>
          <w:rtl w:val="true"/>
        </w:rPr>
        <w:t xml:space="preserve">: </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 xml:space="preserve">در پيش خدا جميع نفوس يکسانند و در ملکوت عدل و رحمت الهى امتياز و رجحانی برای احدی متصوّر نه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 xml:space="preserve">همچنين </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 xml:space="preserve">اين حدود و تفاوتها را خلق نفرموده بلکه همه مخلوق بشر است و چون با مقصد و اراده الهى مغاير و مباين است وهم صرف است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rPr>
        <w:t>». «</w:t>
      </w:r>
      <w:r>
        <w:rPr>
          <w:rFonts w:ascii="Simplified Arabic" w:hAnsi="Simplified Arabic" w:cs="Simplified Arabic"/>
          <w:sz w:val="28"/>
          <w:sz w:val="28"/>
          <w:szCs w:val="36"/>
          <w:rtl w:val="true"/>
        </w:rPr>
        <w:t>در پيش خدا سفيد و سياه نيست جميع رنگ‌ها رنگ واحد است و آن رنگ عبوديّت الهی است، بو و رنگ حکمی ندارد قلب حکم دارد اگر قلب پاک است سفيد يا سياه هيچ لونی ضرر نرساند خدا نظر به الوان ننمايد نظر به قلوب نمايد هرکس قلبش پاکتر بهتر، هرکس اخلاقش نيکوتر خوشتر، هرکس توجّهش به ملکوت ابهی بيشتر پيشتر، الوان در عالم وجود هيچ حکمی ندارد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نيز می‌فرمايد</w:t>
      </w:r>
      <w:r>
        <w:rPr>
          <w:rFonts w:cs="Simplified Arabic" w:ascii="Simplified Arabic" w:hAnsi="Simplified Arabic"/>
          <w:sz w:val="28"/>
          <w:szCs w:val="36"/>
          <w:rtl w:val="true"/>
        </w:rPr>
        <w:t xml:space="preserve">: </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طيور و حيوانات مختلف‌اللّون ابداً نظر به رنگ نمی‌کنند بلکه به نوع نظر دارند حال ملاحظه کنيد در حالتی که حيوان عقل ندارد ادراک ندارد با وجود اين الوان سبب اختلاف نمی‌شود چرا انسان که عاقل است اختلاف می‌کند ابداً سزاوار نيست علی‌الخصوص سفيد و سياه از سلاله يک آدمند از يک خاندانند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پس اصل يکی است اين الوان بعد به مناسبت آب و اقليم پيدا شده، ابداً اهميّت ندارد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در جائى ديگر مى‌فرمايد</w:t>
      </w:r>
      <w:r>
        <w:rPr>
          <w:rFonts w:cs="Simplified Arabic" w:ascii="Simplified Arabic" w:hAnsi="Simplified Arabic"/>
          <w:sz w:val="28"/>
          <w:szCs w:val="36"/>
          <w:rtl w:val="true"/>
        </w:rPr>
        <w:t>: «</w:t>
      </w:r>
      <w:r>
        <w:rPr>
          <w:rFonts w:ascii="Simplified Arabic" w:hAnsi="Simplified Arabic" w:cs="Simplified Arabic"/>
          <w:sz w:val="28"/>
          <w:sz w:val="28"/>
          <w:szCs w:val="36"/>
          <w:rtl w:val="true"/>
        </w:rPr>
        <w:t>انسان واجد عقل و ايقان و صاحب بصيرت و عرفان و مظهر الطاف و مواهب حضرت يزدان است آيا سزاوار است افکار و تعصّبات جنسيّه در بين بشر ظاهر گردد و مقصد عظيم خلقت يعنی وحدت مَن فی‌الامکان را از جلوه و لمعان باز دارد</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ترجمه</w:t>
      </w:r>
      <w:r>
        <w:rPr>
          <w:rFonts w:cs="Simplified Arabic" w:ascii="Simplified Arabic" w:hAnsi="Simplified Arabic"/>
          <w:sz w:val="28"/>
          <w:szCs w:val="36"/>
          <w:rtl w:val="true"/>
        </w:rPr>
        <w:t>)  «</w:t>
      </w:r>
      <w:r>
        <w:rPr>
          <w:rFonts w:ascii="Simplified Arabic" w:hAnsi="Simplified Arabic" w:cs="Simplified Arabic"/>
          <w:sz w:val="28"/>
          <w:sz w:val="28"/>
          <w:szCs w:val="36"/>
          <w:rtl w:val="true"/>
        </w:rPr>
        <w:t xml:space="preserve">يکی از اصول مهمّه که در وحدت و تماميّت نوع انسان مؤثّر است حصول الفت و يگانگی و ترک نفاق و بيگانگی بين اجناس سياه و سفيد است مابين اين دو دسته بعضی جهات توافق موجود و پاره‌ای موارد اختلاف و تمايز مشهود و محسوس که مستلزم بذل دقّت و اتّخاذ تصميمات متقابله و تدابير عادلانه حکيمانه است موارد ارتباط و وحدت بسيار است </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در اين کشور يعنی ايالات متّحده امريک حبّ وطن متعلّق به هر دو جنس است جميع از لحاظ عضويّت جامعه در صقع واحدند، به يک لسان متکلّم‌اند و از مواهب و برکات يک مدنيّت بهره‌مند به يک دين متديّن‌اند و به يک اصول معتقد و پای‌بند فی‌الحقيقه موجبات الفت و محبّت و اتّحاد و اتّفاق از جهات کثيره بين اين دو جنس موجود و حال آن که يگانه مورد اختلاف و تباين مسأله لون است با اين وصف آيا جائز است که اين اختلاف جزئی علّت افتراق گردد و اين تفاوت مورث انشقاق و تجزّی يک ملّت و يک خاندان شود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همچنين مؤکّداً می‌‌فرمايد</w:t>
      </w:r>
      <w:r>
        <w:rPr>
          <w:rFonts w:cs="Simplified Arabic" w:ascii="Simplified Arabic" w:hAnsi="Simplified Arabic"/>
          <w:sz w:val="28"/>
          <w:szCs w:val="36"/>
          <w:rtl w:val="true"/>
        </w:rPr>
        <w:t xml:space="preserve">: </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اين اختلاف صُوَر و الوان که در عالم خلقت مشهود و بين کافّه ممکنات موجود و محسوس مبتنی بر حکمت الهی و مشيّت بالغه سبحانی است</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ترجمه</w:t>
      </w:r>
      <w:r>
        <w:rPr>
          <w:rFonts w:cs="Simplified Arabic" w:ascii="Simplified Arabic" w:hAnsi="Simplified Arabic"/>
          <w:sz w:val="28"/>
          <w:szCs w:val="36"/>
          <w:rtl w:val="true"/>
        </w:rPr>
        <w:t>) «</w:t>
      </w:r>
      <w:r>
        <w:rPr>
          <w:rFonts w:ascii="Simplified Arabic" w:hAnsi="Simplified Arabic" w:cs="Simplified Arabic"/>
          <w:sz w:val="28"/>
          <w:sz w:val="28"/>
          <w:szCs w:val="36"/>
          <w:rtl w:val="true"/>
        </w:rPr>
        <w:t>اين تنوّع در جامعه انسانی بايد موجب محبّت و يگانگی و مايه اتّفاق و يکرنگی گردد به مثابه موسيقی که چون الحان مختلفه ترکيب يابد و اصوات متنوّعه مقترن و موزون شود نغمه بديع فراهم آيد و آهنگ دلپذير آذان را متلذّذ و محظوظ نمايد</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ترجمه</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نيز دوستان را به اين بيان مبارك نصيحت می‌فرمايد</w:t>
      </w:r>
      <w:r>
        <w:rPr>
          <w:rFonts w:cs="Simplified Arabic" w:ascii="Simplified Arabic" w:hAnsi="Simplified Arabic"/>
          <w:sz w:val="28"/>
          <w:szCs w:val="36"/>
          <w:rtl w:val="true"/>
        </w:rPr>
        <w:t xml:space="preserve">: </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اگر با افرادی از ساير اجناس و الوان برخورد نمائيد نسبت به آنان عدم اعتماد نشان ندهيد و به تمامه به خود مشغول مگرديد و به افکار و اذکار خود نپردازيد بلکه بالعکس اظهار مسرّت کنيد و ابراز رضايت و عطوفت نمائيد</w:t>
      </w:r>
      <w:r>
        <w:rPr>
          <w:rFonts w:cs="Simplified Arabic" w:ascii="Simplified Arabic" w:hAnsi="Simplified Arabic"/>
          <w:sz w:val="28"/>
          <w:szCs w:val="36"/>
          <w:rtl w:val="true"/>
        </w:rPr>
        <w:t>». «</w:t>
      </w:r>
      <w:r>
        <w:rPr>
          <w:rFonts w:ascii="Simplified Arabic" w:hAnsi="Simplified Arabic" w:cs="Simplified Arabic"/>
          <w:sz w:val="28"/>
          <w:sz w:val="28"/>
          <w:szCs w:val="36"/>
          <w:rtl w:val="true"/>
        </w:rPr>
        <w:t>در عالم وجود اجتماعی مورد عنايت ربّ ودود است که افراد سفيد و سياه با نهايت الفت و وداد يعنی با روح الهی و وحدت آسمانی با يکديگر محشور گردند و با عشق و علاقه سرشار و محبّت و مودّت بيشمار امتزاج يابند و ارتباط حاصل کنند و چون چنين شود ملائکه عليّين لسان به تحسين گشايند و جمال اقدس ابهی از ملکوت اعلی آن جمع متآلف را به اين خطاب احلی مفتخر و متباهی فرمايد طوبی لکم ثمّ طوبی لکم و چون محفلی مرکّب از افراد اين دو جنس انعقاد يابد آن محفل جالب تأييدات ملاءاعلی گردد و جاذب الطاف و مواهب عالم بالا شود</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ترجمه</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باز هر دو طبقه يعنی سياه و سفيد را به اين بيانات عاليات نصيحت می‌فرمايد</w:t>
      </w:r>
      <w:r>
        <w:rPr>
          <w:rFonts w:cs="Simplified Arabic" w:ascii="Simplified Arabic" w:hAnsi="Simplified Arabic"/>
          <w:sz w:val="28"/>
          <w:szCs w:val="36"/>
          <w:rtl w:val="true"/>
        </w:rPr>
        <w:t xml:space="preserve">: </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نهايت اهتمام مبذول داريد و به جان و دل بکوشيد تا اين محبّت استوار گردد و علائق دوستی و اخوّت تحکيم پذيرد اين موهبت رخ نگشايد و اين موفقيّت حاصل نگردد مگر با بذل همّت و اعمال حسن نيّت از هر دو طرف از يکطرف اظهار قدردانی و امتنان و از طرف ديگر ابراز مهربانی و تثبيت وحدت و برابری فی‌الحقيقه هر يک از طرفين بايد طرف ديگر را در بسط و توسعه اين منظور متقابله تقويت و مساعدت نمايد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چون چنين شود الفت و يگانگی بين شما افزايش يابد و بالنّتيجه موجبات تحقّق وحدت عالم انسان فراهم گردد زيرا حصول اتّحاد بين سفيد و سياه تضمينی برای استقرار صلح جهان و تشييد مبانی يگانگی در عالم امکان است</w:t>
      </w: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ترجمه</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نيز خطاب به افراد سفيد می‌فرمايد</w:t>
      </w:r>
      <w:r>
        <w:rPr>
          <w:rFonts w:cs="Simplified Arabic" w:ascii="Simplified Arabic" w:hAnsi="Simplified Arabic"/>
          <w:sz w:val="28"/>
          <w:szCs w:val="36"/>
          <w:rtl w:val="true"/>
        </w:rPr>
        <w:t xml:space="preserve">: </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اميدوارم که شماها سبب شويد که اين جنس ذليل عزيز شود و با سفيدها به نهايت صدق و وفا و محبّت و صفا خدمت نمايد، اين ضديّت و اختلاف و اين عداوت و اعتساف که در ميان سياه و سفيد است جز به ايمان و ايقان و تعاليم مبارک زائل نگردد</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و بالاخره به موجب اين بيان اتّم اقوم توجّه اهل عالم را به مقام و اهميّت اين امر خطير معطوف می‌دارد قوله‌العزيز</w:t>
      </w:r>
      <w:r>
        <w:rPr>
          <w:rFonts w:cs="Simplified Arabic" w:ascii="Simplified Arabic" w:hAnsi="Simplified Arabic"/>
          <w:sz w:val="28"/>
          <w:szCs w:val="36"/>
          <w:rtl w:val="true"/>
        </w:rPr>
        <w:t xml:space="preserve">: </w:t>
      </w:r>
    </w:p>
    <w:p>
      <w:pPr>
        <w:pStyle w:val="Normal"/>
        <w:bidi w:val="1"/>
        <w:ind w:left="0" w:right="0" w:hanging="0"/>
        <w:jc w:val="both"/>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اين قضيّه اتّحاد سياه و سفيد بسيار مهمّ است و اگر حصول نيابد عنقريب مشکلات عظيمه حاصل گردد</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و نيز می‌فرمايد</w:t>
      </w:r>
      <w:r>
        <w:rPr>
          <w:rFonts w:cs="Simplified Arabic" w:ascii="Simplified Arabic" w:hAnsi="Simplified Arabic"/>
          <w:sz w:val="28"/>
          <w:szCs w:val="36"/>
          <w:rtl w:val="true"/>
        </w:rPr>
        <w:t>:</w:t>
      </w:r>
    </w:p>
    <w:p>
      <w:pPr>
        <w:pStyle w:val="NormalWeb"/>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rPr>
        <w:t>«</w:t>
      </w:r>
      <w:r>
        <w:rPr>
          <w:rFonts w:ascii="Simplified Arabic" w:hAnsi="Simplified Arabic" w:cs="Simplified Arabic"/>
          <w:sz w:val="28"/>
          <w:sz w:val="28"/>
          <w:szCs w:val="36"/>
          <w:rtl w:val="true"/>
        </w:rPr>
        <w:t>اگر کار بر اين منوال بماند روز بروز اين عداوت ازدياد يابد و عاقبت مورث مضرّات کليّه شود و سبب خونريزی گردد</w:t>
      </w:r>
      <w:r>
        <w:rPr>
          <w:rFonts w:cs="Simplified Arabic" w:ascii="Simplified Arabic" w:hAnsi="Simplified Arabic"/>
          <w:sz w:val="28"/>
          <w:szCs w:val="36"/>
          <w:rtl w:val="true"/>
        </w:rPr>
        <w:t>.»</w:t>
      </w:r>
    </w:p>
    <w:p>
      <w:pPr>
        <w:pStyle w:val="NormalWeb"/>
        <w:bidi w:val="1"/>
        <w:ind w:left="0" w:right="0" w:hanging="0"/>
        <w:jc w:val="both"/>
        <w:rPr/>
      </w:pPr>
      <w:r>
        <w:rPr>
          <w:rFonts w:eastAsia="Simplified Arabic"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در اين عصر ظلمانی هر دو نژاد سياه و سفيد بايد کوششی فوق‌العاده نمايند تا انوار تعاليم و روح آئين حضرت بهاءالله در افکار و آداب و رفتارشان پرتو افکند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بايد شب و روز مجاهدت نمايند تا برای ايفای اين مسئوليّت مشترک و خطيرشان يکباره و تا ابد عقائد باطله سفسطه‌آميز نژادی را با تمام پريشانی‌ها و مصيبت‌هائى که در بر دارد به کلّی از خود برانند و اختلاط بين نژادها را تشويق و استقبال نمايند و جميع موانع و سدّهائی را که امروزه بين آنان جدائی افکنده درهم شکنند و در اين راه چون هر يک از آنان می‌کوشد که سهم خود را در حلّ اين مشکل بغرنج ادا نمايد چه نيکو است که انذارات حضرت عبدالبهاء را به خاطر آوريم و تا وقت باقی است پيش خود مجسّم کنيم که اگر وضع غم‌انگيز و خطيری که تمام ملّت امريکا را فرا گرفته به کلّی علاج نشود چه عواقب وخيمی را در بر خواهد داشت</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rPr>
        <w:t>سفيدپوستانی که با عزمی راسخ قصد شرکت در حلّ اين مشکل را دارند بايد احساس برتری و تفوّقی را که به ارث برده و گاه نادانسته در ضميرشان محفوظ داشته‌اند برای هميشه از خود برانند و نژاد ديگر را از روی ترّحم حمايت ننمايند بلکه از راه معاشرت صميمانه و صفای دل و يکرنگی صادقانه آنان را راضی وقانع نمايند</w:t>
      </w:r>
      <w:r>
        <w:rPr>
          <w:rFonts w:cs="Simplified Arabic" w:ascii="Simplified Arabic" w:hAnsi="Simplified Arabic"/>
          <w:sz w:val="28"/>
          <w:szCs w:val="36"/>
          <w:rtl w:val="true"/>
        </w:rPr>
        <w:t xml:space="preserve">. </w:t>
      </w:r>
      <w:r>
        <w:rPr>
          <w:rFonts w:ascii="Simplified Arabic" w:hAnsi="Simplified Arabic" w:cs="Simplified Arabic"/>
          <w:sz w:val="28"/>
          <w:sz w:val="28"/>
          <w:szCs w:val="36"/>
          <w:rtl w:val="true"/>
        </w:rPr>
        <w:t>و اگر آنچه می‌کنند به قبول آن مردم که ساليان دراز زخمهای شديد و ديرعلاجی ديده‌اند در نيايد بردباری کنند و بر بی‌صبری خويش غالب آيند</w:t>
      </w:r>
      <w:r>
        <w:rPr>
          <w:rFonts w:cs="Simplified Arabic" w:ascii="Simplified Arabic" w:hAnsi="Simplified Arabic"/>
          <w:sz w:val="28"/>
          <w:szCs w:val="36"/>
          <w:rtl w:val="true"/>
        </w:rPr>
        <w:t>.</w:t>
      </w:r>
    </w:p>
    <w:p>
      <w:pPr>
        <w:pStyle w:val="NormalWeb"/>
        <w:bidi w:val="1"/>
        <w:ind w:left="0" w:right="0" w:hanging="0"/>
        <w:jc w:val="both"/>
        <w:rPr/>
      </w:pPr>
      <w:r>
        <w:rPr>
          <w:rFonts w:ascii="Simplified Arabic" w:hAnsi="Simplified Arabic" w:cs="Simplified Arabic"/>
          <w:sz w:val="28"/>
          <w:sz w:val="28"/>
          <w:szCs w:val="36"/>
          <w:rtl w:val="true"/>
        </w:rPr>
        <w:t>از طرف ديگر سياه‌پوستان نيز بايد با کوششی مشابه با تمام قوا و با گرمی مساعی آن طرف را تقدير و اجابت نمايند و نشان دهند که حاضرند گذشته‌ها را فراموش کنند و قادرند غبار هر شک و سوءظنی را که ممکن است هنوز بر ضمير و دلشان نشسته باشد به کلّی بزدايند و هيچ يک از آن دو نژاد نبايد تصّور نمايد که چنان مشکل بزرگی را بايد منحصراً طرف ديگر حلّ نمايد</w:t>
      </w:r>
      <w:r>
        <w:rPr>
          <w:rFonts w:cs="Simplified Arabic" w:ascii="Simplified Arabic" w:hAnsi="Simplified Arabic"/>
          <w:sz w:val="28"/>
          <w:szCs w:val="36"/>
          <w:rtl w:val="true"/>
        </w:rPr>
        <w:t>.</w:t>
      </w:r>
    </w:p>
    <w:p>
      <w:pPr>
        <w:pStyle w:val="Normal"/>
        <w:bidi w:val="1"/>
        <w:ind w:left="0" w:right="0" w:hanging="0"/>
        <w:jc w:val="both"/>
        <w:rPr/>
      </w:pPr>
      <w:r>
        <w:rPr>
          <w:rFonts w:ascii="Simplified Arabic" w:hAnsi="Simplified Arabic" w:cs="Simplified Arabic"/>
          <w:sz w:val="28"/>
          <w:sz w:val="28"/>
          <w:szCs w:val="36"/>
          <w:rtl w:val="true"/>
          <w:lang w:bidi="fa-IR"/>
        </w:rPr>
        <w:t>هيچ كس نبايد چنين پندارد که می‌توان با اطمينان خاطر صبر کرد و منتظر شد تا واسطه يا سازمانی خارج از امر الهی پيدا شود تا با ابتکاری و خلق محيط مساعدی بر حلّ آن مشکل عظيم فائق گردد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هيچ كس نبايد چنين انديشد که چيزی جز محبّت خالص و صبر جميل و خضوع حقيقی و حکمت کامل و ابتکار صحيح و فراستی وافر و مساعی مداوم و سنجيده توأم با دعا و مناجات نيست که بتواند لکه ننگ اختلافات نژادی را که سبب بدنامی آن سرزمين گشته از دامن کشورشان بزدايد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پس بهائيان از نژاد سفيد و سياه بايد ايمان داشته و قويّاً معتقد باشند که تغيير مسير خطرناک اختلافات نژادی در اين نيست که نيروئی يا سازمانی خارج از حيطه امر بهائی بيايد و چاره کار کند بلکه در محبّت و الفت است و در معاضدت پايدار است که آن مشکل بزرگ که مورد انذار و تحذير حضرت عبدالبهاء بود حلّ شدنى است و نيز از همين راه است که آمال مرکز ميثاق را تحقّق می‌بخشد و اين آرزوی مبارکش را بر می‌آورد که سياه و سفيد دست به دست هم دهند و سهم خويش را برای وصول به سر نوشت درخشان آن کشور ادا نمايند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دوستان عزيز و محبوب، عمل خالص و خلق و خوی رحمانی با تمام تجليّاتش چقدر با خدعه و فريب و فسادی که از خصائص حيات سياسی و احزاب و دستجات آن ملّت است تضاد و تباين دارد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تقديس و عصمت و پاکدامنی چقدر با عنان‌گسيختگی اخلاقی و آزادی بی‌بندوباری که عدّه بسيار کثيری از افراد آن کشور را مبتلا ساخته مغايرت دارد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الفت و همنشينی بين نژادها چقدر از تعصّبات نژادی که دامن اکثريّت وسيع آن مردم را لکّه‌دار ساخته دور و پر فاصله است، اين صفات و کمالات عاليه است که اسلحه بهائيان امريکا است و همان است که بايد ياران آن سامان در جهاد روحانی خويش آن‌ سلاح ها  را به کار گيرند تا اوّلاًّحيات درونی جامعه خويش را جان و نشاط بخشند و ثانياً بر مفاسد و شرور دير پائی که در حيات آن ملّت رخنه نموده دليرانه حمله آورند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کامل کردن آن سلاح‌ها و به کار بردن مؤثّر و درست و خردمندانه آنها است که بهائيان امريکا را حتّی بيش از پيشرفت هر نقشه‌ا‌ی يا کشيدن هر طرحی و ذخيره هر مقدار از منابع مادّی تائيد خواهد کرد و برای زمانی آماده خواهد ساخت که دست تقدير آنان را برای مساعدت در ايجاد و بکار انداختن نظمی جهانی که حال در کالبد مؤسّسات اداری آئين مقدّسشان در حال تکوين است هدايت خواهد نمود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 xml:space="preserve">در اين جهاد دو گانه مبارزان غيور امر حضرت بهاءالله لابّد است که با مقاومتی شديد روبرو گردند و چه بسا به عقب رانده شوند لهذا آن سپاهيان ملکوت بايد با غرائز خويش بجنگند و مردانه با هجوم قوای مرتجعين و محافظه‌کاران و مقاومت ارباب منافع و مخالفت مردم فاسد شهوت‌ران زمانه به نبرد برخيزند و سخت استقامت و پايداری کنند و بر همه غالب گردند و چون تجهيزات دفاعيشان آماده گردد و توسعه و بسط يابد آن وقت است که تندباد طعن و لعن و خيل ملامت و افتراء بر سرشان هجوم آورد چنانکه آن مبارزان امر حضر ت بهاءالله به زودی شاهد آن خواهند بود که دشمنان حمله بر دين و ايمانشان آورند و بر نيّاتشان تهمت و افتراء بسته و مقاصدشان را سوء تعبير کرده و آمالشان را به استهزاء گرفته و مؤسّسات و معابدشان را تحقير نموده و نفوذشان را خوار شمرده و اختياراتشان را سرسری گيرند حتّی شايد ملاحظه نمايند که قليلی از نفوسی که يا از درک حقيقت امرالله بی‌خبر و يا از تحمّل لطمات حملات و انتقادات روزافزون عاجز‌اند گاه از امر الهی تبّری جويند اينست که حضرت عبدالبهاء پيش‌بينی فرموده که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به سبب عبدالبهاء بسيار امتحان خواهيد يافت و زحمت و رنج خواهيد ديد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امّا سپاه شکست‌ناپذير حضرت بهاءالله که حباً لجماله و به نام مبارکش در مغرب‌زمين در ميدانی طوفان‌خيز و در يکی از سخت‌ترين و با شکوه‌ترين جنگهايش به محاربه مشغول است هرگز نبايد از انتقاد خرده‌گيران هراسان گردد يا از اعتراضات مفتريان که با زخم زبان مقاصد عاليه‌اش را خوار و حقير جلوه می‌دهند خائف و پريشان شود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هرگز نبايد از تهديد پيشرفت قوای متعصّبين و متطرّفين مذهبی و مفسدين و مغرضين که کلّ به مقابله بر می‌خيزند عقب نشيند و از ميدان بدر رود زيرا صدای اعتراض سبب انتشار ندای امر يزدان است و عدم محبوبيّت علّت تجلّی بيشتر تفوّق آنان بر خيل دشمنان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رد و طرد به منزله مغناطيسی است که نيرويش بالمآل سرسخت‌ترين دشمنان عربده‌جوی را به خود جذب نمايد چنانکه در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ايران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کشوری که اعظم ميدان جهاد امر الهی و موطن شرورترين دشمنانش بوده بروز وقايع حادثه و نفوذ تدريجی و مداوم عاليه‌اش و نيز تحقّق وعودش بالمآل بعضی از اعظم دشمنانش را خلع سلاح نمود و تغيير حالت داد حتّی به ايمان راسخ فائز کرد و در زمره پيروان وفادارش در آورد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حصول چنين تحوّل عظيمی و چنين تغيير شگرفی در خلق و خوی مردمان فقط از اين راه ممکن می‌گردد که آن مجاهدان سبيل الهی که مقدّر است پيام جانبخش حضرت بهاءالله را به مردم تشنه لب بي راهنماي سرگردان ابلاغ کنند خود را از لوث مفاسدی که بايد از جهان بزدايند پاک و مبّری نگاه دارند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ای ياران محبوب قصدم اينست که نه تنها آن عزيزان را از فوريّت و لزوميّت و اهميّت وظيفه مقدّسی که بر دوش داريد با خبر سازم بلکه از امکانات نامحدودى که آن وظيفه در حيات و اعمال جامعه ياران در بر دارد که هم سبب اعتلاء آنان و هم موجب ارتفاع موازين و نيّات و مقاصد ساير مردم امريکا مى‌گردد شمه‌اى بيان نمايم و اميدوار بل مطمئنّم که آن ياران از دشوارى و مشکلات شديد وظائف مقدّسه خويش مرعوب نگردند و با شدائد اين زمان که با وجود مخاطرت و فسادش آينده بس درخشان و بی‌نظيری را در تاريخ عالم انسان نويد می‌دهد مردانه مقابله نمايند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دوستان بسيار عزيز در ابتداى اين اوراق کوشيدم تا به قدر کفايت از فرصت‌های درخشان و جليل و مسئوليّت‌های بسيار عظيمی بيان نمايم که در اين زمان بر اثر تضييقات و مظالم وارده بر امر جهانگير حضرت بهاءالله و در چنين مرحله خطير عصر تکوين امر بهائی و چنين دوران بحرانی تاريخ بشری متوجّه ياران امريکا گشته است و همچنين از حقيقت رسالتشان که عنقريب بايد آن جامعه به حکم اوضاع جبر زمانه بر اجرايش قيامی مردانه نمايند، و نيز از انذاراتی که برای درک و فهم واضح‌تر و اجرای بهتر خدمات آينده‌شان لازم است سخن گويم و حتّی‌المقدور آن خصائص و کمالات و موازين عاليه محرّکه‌ای را که حصولش بسيار مشکل ولی برای موفقيّت درخدمات شما ضروری است توضيح و بسط دهم</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حال در اين مقام بايد چند کلمه‌ای درباره جنبه مادّی خدمات ضروری و فوری آن ياران بنگارم، خدماتی که چون در وقت مقدّر به انجام رسد نه تنها مراحل باقيه نقشه ملکوتی حضرت عبدالبهاء را تحقّق بخشد بلکه استعداد و قوائی را نيز تجهيز نمايد تا آن ياران را قادر سازد به موقع خود وظائف و مسئوليّت‌های ضروريّه رسالت عظمي را که بدان مفتخرند باحسن وجه ايفا نمايند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نقشه هفت‌ساله با دو هدف عمده‌اش يعنی تزئينات خارجی بنای مشرق‌الاذکار و تبليغ و اشاعه امرالله در ممالک امريکای شمالی و جنوبی حال در سال دوّمش پيشرفتی شايان نموده و با شواهدی که در ماه‌های اخير به ظهور رسيده سبب تشويق و دلگرمی ناظرين گشته و به تحقّق اهدافش در رأس تاريخ مقرّر بشارت می‌دهد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قدم‌های بعدی برای تسهيل و پرداختن به جميع اقدامات لازم برای تزئينات مشرق‌الاذکار نيز برداشته شده و آخرين مرحله متضمّن اتمام پيروزمندانه اين مشروع سی‌ساله هم اکنون آغاز گشته و قرار داد اوّل مربوط به طبقه اوّل و عمده آن بنای رفيع به امضاء رسيده است و صندوق مخصوصى به نام مبارک حضرت ورقه عليا تأسيس گشته و ادامه کار بدون‌ وقفه تا پايان ساختمانش تضمين شده است خاطرات شورانگيز نفس مقدّسی که قلب مبارکش از ارتفاع آن بنيان رفيع سرشار از سرور و شادمانی بود يقين است چنان آن ياران را در مساعی نهائی لازم برای تکميلش قوّت مى‌دهد که حتّی در نفوسی که ممکن است هنوز بپندارند که ساختن چنان بنائی از حدّ قدرت جامعه بهائی بيرون است ادنی شک و ترديدی باقی نخواهد گذاشت</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حال در جنبه تبليغی نقشه هفت‌ساله قدری تأمّل نمائيم که بايد با مشکلات آينده‌اش مبارزه و مقابله نمود و حوائج و ضروريّاتش را مطالعه کرد و سنجيد و فراهم آورد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هر چند اوّلين مشرق الاذکار غرب هيأت و صورتش دلربا و جميل و ابعادش جسيم و هندسه‌اش بديع و مقصد و آمالی که دربر دارد بس رفيع است با همه اين احوال بايد در اين زمان آن را به همان گونه نگريست که به ديگر مؤسّسات و تشکيلات ادارى بهائى که همه براى اين طرح شده‌اند که به منزله وسائط و وسائل صحيح ترويج و انتشار آمال و حقايق و اصول امر الهى باشند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پس بايد ياران امريکا مستقيماً توجّه دقيق و مداوم خويش را به آنچه لازمه تبليغ در نقشه هفت‌ساله است معطوف نمايند و فرد فرد اعضاء جامعه قيام به تدارک واجبات آن نمايند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هرگز نبايد تصّور کنند که تبليغ امرالله و اعلان حقايقش و دفاع از مصالحش و اثبات ضروريّت و عموميّتش با گفتار و کردار منحصراً وظيفه تشکيلات اداری بهائی اعم از محافل روحانيّه يا لجنه‌هاى وابسته است بلکه جميع افراد بهائی هر قدر مقامات ظاهريشان حقير و تجاربشان قليل و منابع و امکاناتشان ناچيز و هر قدر تحصيلاتشان محدود و نگراني و دغدغه خاطرشان شديد و محيط زندگانيشان نامناسب و نامساعد باشد کل بايد بدون استثناء در تبليغ امرالله مشارکت نمايند چنانکه حضرت بهاءالله می‌فرمايد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قدکتب‌الله لکل نفسٍ تبليغ امره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نيز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يا ملاء البهاء بلّغوا امرالله لآّن الله قد کتب لکل نفسٍ تبليغ امره وجعله افضل الاعمال</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اگر کسی از افراد جامعه به مرتبه‌ای عالی رسد نفس آن امتياز و مقام با مسئوليّتی همراه است که او بدون شک هرگز نمی‌تواند از آن شانه خالی کند و آن مسئوليّت عبارت از تبليغ امرالله و ترويج کلمة‌الله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هر چند آن مقامات و مراتب احياناً امکانات و تسهيلات بيشتری را در اشاعه امر الهی و جذب حاميان و ياوران مؤسّساتش به وجود مى‌آورد امّا نمی‌توان گفت که در جميع احوال مقامات و مراتب مذکور در تقليب قلوب و افکار طالبان تحقيق امرالله بالضّروره نفوذ بيشتری داشته باشد و چنانکه تاريخ امر بهائی در ايران شهادت می‌دهد چه بسا که احقر نفوس در جامعه بهائی بوده‌اند که هرگز مدرسه‌ای نديده و تجربه‌ای نيندوخته و مقامی نيافته حتّی از هوش و ذکاوت سرشار عاری بوده‌اند که توانسته‌اند به فتوحات عظيمه‌ای نائل گردند که اعظم توفيقات اهل علم و دانش و تجربه در مقابلش کم فروغ جلوه می‌کند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به شهادت قلم حضرت عبدالبهاء</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پطرس نيز به حسب تاريخ کليسا حساب هفته را نمی‌توانست نگاه دارد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وقتی می‌خواست به صيد ماهی برود هفت بسته غذا می‌بست هر روز يکی را می‌خورد چون آن هفتمين را می‌خورد می‌دانست روز سبت است آن وقت می‌آمد سبت را نگاه می‌داشت</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 xml:space="preserve">پس اگر حضرت مسيح يا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پسر انسان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قادر بود در شخص ساده و ناتوانی چنان قوّه‌ای بدمد که به فرمايش حضرت بهاءالله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جری من فمه اسرار الحکمة والبيان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يعنی اسرار حکمت و بيان از دهانش جاری شود و او را بر ساير حواريّون مرجّح شمارد و او را جانشين و مؤسّس کليسای خويش شمارد ديگر ملاحظه کنيد که حضرت بهاءالله يعنی پدر آسمانی چه قوائى را در ضعيف‌ترين و حقيرترين بندگانش مى‌تواند به وديعت نهد تا در سبيل اجرای مقاصد مقدّسش به امور عظيمه‌ای نائل گردند که حتّی توفيقات اوّلين حواری حضرت مسيح در مقابلش بزرگ ننمايد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و در مقام ديگر از قلم مبارکش چنين صادر گشته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حضرت اعلی روحی له الفدا می‌فرمايد، لو ارادت نملة ان تفسّرالقرآن من ذکر باطنه و باطن باطنه لتقّدر لان‌الله‌الصّمدانيّه قد تلجلج فی الحقيقه الکائنات چون مور ضعيف را چنين استعداد لطيف حاصل ديگر معلوم است که در ظلّ فيوضات جمال قدم روحی‌لاحبّائه الفدا چه عون و عنايت حاصل گردد و چه تأييد و الهام متواصل شود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امروز ميدان خدمت چنان وسيع و زمان چنان خطير و امر الهی چنان عظيم و فرصت چنان قصير و عدّه خادمانش چنان قليل و امتيازات مخصوصه‌اش چنان جليل است که هيچ يک از پيروان آئين حضرت بهاءالله که لايق انتساب به نام مبارک او است لحظه‌ای نمی‌تواند و نمی‌پسندد که آنى توقّف و فتور به خود راه دهد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ascii="Simplified Arabic" w:hAnsi="Simplified Arabic" w:cs="Simplified Arabic"/>
          <w:sz w:val="28"/>
          <w:sz w:val="28"/>
          <w:szCs w:val="36"/>
          <w:rtl w:val="true"/>
          <w:lang w:bidi="fa-IR"/>
        </w:rPr>
        <w:t xml:space="preserve">آن قوه الهيّه که سطوتش عام و مقاومت‌ناپذير و قدرتش بی‌حساب و مسيرش خارج از حيطه تصّور و تصرّفاتش اسرارانگيز و ظهورات و بروزاتش حيرت‌خيز، قوّه‌ای که به فرموده حضرت اعلی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قد تلجلج فی حقيقه الکائنات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به فرموده حضرت بهاءالله قوای نافذه نبّاضه‌اش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قد اضطرب النّظم من هذا النّظم الاعظم و اختلف التّرتيب بهذالبديع</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است چنين قوّه‌ای به منزله شمشيری دو دم در کار است تا از طرفی رشته‌های پوسيده عتيقه‌ای را که قرن‌ها تار و پود نسج جامعه متمدّن عالم را به هم ‌بافته است از هم بگسلاند و از طرف ديگر گره‌هائی را که هنوز امر نوزاد الهی را در بند کرده و آزاديش را سلب نموده به کلّی از هم بگشايد اين قوّه حائز امکاناتی است که حتّی در عالم رؤيا نيز مشاهده نتوان کرد حال بر عهده ياران امريکا است که برخيزند و آن فرصت‌ها را کاملاً و متهوراً مغتنم شمارند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اين بيان حضرت عبدالبهاء را بياد آورند که می‌فرمايد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اليوم حقائق مقدّسه ملاءاعلی در جنّت عليا آرزوی رجوع به اين عالم می‌نمايند تا موفّق به خدمتی به آستان جمال ابهی گردند و به عبوديت عتبه مقدّسه قيام کنند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جهان ما امروز جهانی است که در آن انوار دين هر دم خاموش‌تر می‌شود و قوای انفجارپذير ناسيوناليزم بی‌امان و غالب هر روز به نقطه انفجار نزديکتر می‌شود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جهانى که در آتش مظالم بی‌رحمانه نژادی و مذهبی می‌گدازد و در فريب آراء و افکار و مرام‌های باطل و نادرستى که جايگزين پرستش خدای بى‌همتا و تعاليم و احکام مقدّسش گشته سرگشته و سرگردان است</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ascii="Simplified Arabic" w:hAnsi="Simplified Arabic" w:cs="Simplified Arabic"/>
          <w:sz w:val="28"/>
          <w:sz w:val="28"/>
          <w:szCs w:val="36"/>
          <w:rtl w:val="true"/>
          <w:lang w:bidi="fa-IR"/>
        </w:rPr>
        <w:t>جهانى که با مفاسد و انحطاطات اخلاقی که شديداً در آن رخنه نموده پايه و بنيادش پوسيده و در حال فروريختن است و در دام هرج و مرج و کشمکش‌های اقتصادی در بند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اين تحوّلات و انقلاباتی که امروز در جهان ما است همه در نتيجه نفوذ همان قوّه غالبه نافذه الهيّه است که حال با آن که بدايت کار است چنين حيات عالم انسان را منقلب و دگرگون ساخته و می‌سازد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چنين منظره غم‌انگيز و تأثّرآميزی که در مقابل ما است لابد هر ناظری را که از مقاصد و پيش‌گوئی‌ها و مواعيد حضرت بهاءالله بی‌خبر است متحيّر و مبهوت می‌سازد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امّا هرگز پيروانش را به يأس و حرمان دچار ننمايد و مساعی و مجهوداتشان را از کار نيندازد بلکه ايمانشان را راسخ‌تر و شوق و ذوقشان را بيشتر کند تا قيامی شديدتر نمايند و در ميدان وسيعی که قلم حضرت عبدالبهاء برايشان طرح و ترسيم فرموده کمر همّت بربندند و در انتشار پيام نجات‌بخش حضرت بهاءالله حتّی‌القوّه سهم خويش را ادا نمايند و بايد هر وسيله‌ای که چند سال است با زحمت و مشقّت در دستگاه تشکيلات خويش ساخته‌اند کاملاً به کار گيرند و آن را وسيله اجراء مقاصدى سازند که آن وسائل از براي تحقّقش خلق شده‌اند و مشرق‌الاذکار  نيز که مظهر نادر روح فداکاری و جانفشانی ياران است بايد نقش خويش را بازی کند و در نهضت تبليغ که بايد در سراسر نيمکره غربی گسترش يابد سهم خويش را ادا نمايد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همچنين فرصت‌هائی که آشوب‌ها و آشفتگی‌های اين زمان در پيش ما نهاده است با همه غم‌هائی و هول و هراسی و يأس و حرمانی و سرگردانی و خشم و غضب و طغيانی که بر می‌انگيزد، با همه ناخشنودی و شکوه‌‌هائی که ببار می‌آورد، با همه جستجوها و تلاشی که برای يافتن راه حلّ مشکلات ايجاد می‌کندنبايد از دست رود بلكه بايد، از همه اين فرصت‌ها استفاده نمائيم و آنها را برای اعلان و انتشار نيروی نجات‌بخش امر حضر ت بهاءالله و ازدياد عدد سپاهيان روزافزون پيروانش به کار گيريم زيرا ديگر شايد چنين فرصت گرانبهائی و تقارن چنين اوضاع و احوال مساعدی هرگز به دست نيايد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حال وقت آن است که بهائيان امريکا، آن علمداران سپاه اسم اعظم از راه تشکيلات مخصوصه‌ نظم اداري ندا برآورند و اعلان کنند که مهيّا و آماده‌اند برخيزند و بکوشند تا مردمان درمانده و خسته و ناتوان عصر حاضر که به محاربه با خدا برخاسته و از انذارات الهی غفلت نموده‌اند نجات يابند و امن و امانی را که فقط در حصن حصين امر بهائی می‌توان يافت بر جميع خلق عرضه دارند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لهذا نهضت کنونی تبليغی که در امريکا و کانادا آغاز گشته چنان فوريّت و اهميّت دارد که تصّورش را نتوان کرد زير ا نهضتی است که با کلمه خلاّقه الواح وصايای حضرت عبدالبهاء آغاز گشته و با همان قوّه محرّکه سراسر نيمکره غربی را فرا گرفته است و بايد به نحوی به آن پرداخت که با اصولی که جهت تضمين اجرای مؤثّرش و وصول سر يع به اهداف عاليه‌اش وضع شده موافق و مطابق باشد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کسانى که در اين نهضت تبليغى شرکت دارند چه آنان که وظيفه‌شان تنظيم و مديريت آن يا خدمت در اجراى اهدافش مى‌باشد همگى بايد پيش از هر کار خود را با جنبه‌های متنوّع تاريخ و تعاليم امر الهی به خوبی آشنا سازند، در اين راه بايد با دقّت و آگاهی تمام به مطالعه آثار شر يعت مقدّسه خويش پردازند و در تعاليمش غور و تحقيق کنند و مبادی و احکامش را جذب خود نمايند و در تذکّرات و اهداف و اصولش تفکّر و تعمّق کنند و برخی از بيانات و مناجات‌هايش را به حافظه بسپارند و در اصول تشکيلات اداريش کاملاً تبحّر يابند و همواره از وقايع و تحوّلات جاريه با خبر باشند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همچنين بايد با مساعدت منابع و مآخذي موثّق و بی‌تعصّب از تاريخ و اصول دين اسلام يعنی زمينه و منشأ امر مقدّسشان اطّلاع صحيح يابند و با تکريم و خضوع و فارغ از هرنوع پيشداوری به مطالعه قرآن پردازند که غير از آثار مقدّسه ظهورات بابی و بهائی يگانه کتاب مستندی مشتمل بر کلمات الهيّه است و نيز بايد در اوضاع و احوالی تحقّيق کنند که با اصل و ظهور امر الهی و مقام و دعوی مبشّر اعظمش و احکام صادره از قلم اعلايش ارتباط مستقيم دارد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و چون اين شر ايط که رمز موفقيّتشان در ميدان تبليغ است اصولاً بدست آمد بايد حتّی‌الامکان قبل از آن که به مأموريّت خويش در ممالک امريکای لاتين قيام نمايند، زبان آن ممالک را تا حد ممکن بياموزند و از فرهنگ و عادات و آداب مردم آن کشورها با خبر گردند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حضرت عبدالبهاء در يکی از الواح تبليغی با اشاره به جمهوريّات امريکای مرکزی می‌فرمايد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همچنين نفوسی که به آن صفحات مى‌روند بايد به لسان اسپانيولی، مألوف باشند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لوح ديگر چنين می‌فرمايد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جمعی زبان‌دان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توجّه به سه دسته جزائر عظيمه دريای پاسيفيک نمايند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نيز می‌فرمايد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مبلّغين که به اطراف می‌روند بايد لسان هر مملکتی که داخل می‌شوند بدانند مثلاً نفسی که در لسان ژاپون ماهر به مملکت ژاپون سفر نمايد نفسی که به لسان چينی ماهر به مملکت چين بشتابد و علی هذالمنوال</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احدی از ياران که در نهضت تبليغی در ممالک امريکای شمالی و جنوبی خدمت می‌کنند هرگز نبايد چنين پندارد که هر نوع ابتکار و اقدام مخصوصی در اين سبيل بايد منحصراً از طرف مؤسّسات امريّه از قبيل محافل روحانيّه و لجنات باشد که توجّهشان معطوف به ترويج و تسهيل وصول به اهداف نقشه هفت‌ساله است بلکه وظيفه و تکليف شديد فرد فرد بهائيان امريکا يعنی امناء نقشه ملکوتی حضرت عبدالبهاء اينست که هر يک تحت اصول اداری امرالله هر نوع خدمتی را که برای پيشرفت نقشه هفت ساله مناسب مى‌داند و در حدّ استعداد خود می‌شمارد آغاز کند و به ترويجش مبادرت ورزد و طالبان مهاجرت و تبليغ را هيچ چيز حتّی وخامت اوضاع جهان يا فقر منابع مادّی يا فقدان استعدادات معنوی يا قلّت علم و تجربه که وجود همه ممدوح و مقبول است هرگز نبايد از قيام در آن ميدان باز دارد و از قوّه‌ای محرومشان سازد که بنا به بيانات مکرّره حضرت عبدالبهاء چون شامل حال شود مغناطيس تأييدات موعوده حتميّه حضرت بهاءالله گردد و امداد و نصرتشان 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آن نفوس مبارکه هرگز نبايد منتظر بنشينند که نمايندگان منتخبه جامعه دستوری به آنان دهند يا تشويقشان کنند، هرگز نبايد با موانعی که اقوام و خويشانشان و دوستان هم‌وطنشان احياناً پيش راهشان می‌نهند از خدمت منصرف گردند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حضرت بهاءالله خطاب به هرکس که بر تبليغ امرش قيام نمايد چنين می‌فرمايد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مثل ارياح باش در امر فالق‌الاصباح چنانچه مشاهده می‌نمائی که ارياح نظر به مأموريّت خود بر خراب و معمور مرور می‌نمايد نه از معمور مسرور و نه از خراب محزون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نظر به مأموريّت خود داشته و دارد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مقام ديگر می‌فرمايد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و اذاً ارادالخروج من وطنه لامر ربّه يجعل زاده التّوکل علی‌الله و لباسه‌التقوی</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اذاً اشتعل بنارالحبّ و زيّن بطراز الانقطاع يشتعل بذکره العباد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ascii="Simplified Arabic" w:hAnsi="Simplified Arabic" w:cs="Simplified Arabic"/>
          <w:sz w:val="28"/>
          <w:sz w:val="28"/>
          <w:szCs w:val="36"/>
          <w:rtl w:val="true"/>
          <w:lang w:bidi="fa-IR"/>
        </w:rPr>
        <w:t>آن که بصرافت طبع و بی‌پروا از موانعی که دوست يا دشمن دانسته يا ندانسته در راهش می‌نهد با عزمی راسخ بر تبليغ امرالله قيام می‌کند بايد با کمال دقّت بسنجد که چه طريقی را بپيمايد تا جهد و کوشش شخصی او منجر به جلب توجّه و حفظ علاقه و تقويت ايمان کسانی شود که مى‌خواهد تبليغشان 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بايد تحقيق نمايد تا که در اوضاع و احوال محلّ سکونتش چه فرصت‌های مفيدى موجود است از روی فکر و انديشه و با نظم و ترتيب آنها را برای حصول مقصد و هدفش بکار برد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بايد همچنين روش‌های متنوّعی را در پيش‌گيرد مانند عضويّت در کلوب‌ها، شرکت در نمايشگا‌ه‌ها و انجمن‌ها و ايراد نطق‌هائی با موضوع‌هايی که به مبادی امرالله مطابقت دارد از قبيل اعتدال، اخلاقيّات، رفاه اجتماعی، مدارا و بردباری مذهبی و تسامح نژادی، همکاری اقتصادی، اسلام و تطبيق و مقايسه اديان يا در انجمن‌ها و فعّاليّت‌های اجتماعی و فرهنگی و انسان دوستانه و سازمان‌های خيّريه و تعليم و تربيت شرکت نمايد که همه در عين حال که اصالت امرالهی را محفوظ می‌دارد نيز سبب می‌شود راه‌های متعدّد و وسائل گوناگونی را در اختيار ش بگذارد تا از آن راه ها بتواند متدرّجاً  تربيت و حمايت و بالاخره اقبال و ايمان نفوس را تأمين 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هر کوشش تبليغی بايد پيوسته متوجّه و واقف باشد و در همه حال بياد آورد که پيوسته جلال و وقار و مقام اعلای امرالهی را محفوظ دارد و جامعيّت احکام و اصولش را مراعات کند و جهانی بودن و عموميّتش را نمايان سازد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از مصالح متعدّده حياتيش با غيرت و شجاعت دفاع نمايد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بايد بسنجد که مستمعين به چه مقدار گوش شنوا دارند تا معلوم گردد که بايد از طريق مستقيم يا غير مستقيم امرالله را به آنان ابلاغ نمايد تا طالبان حقيقت را از اهميّت حياتی امرالهی با خبر گرداند و آنان را بر پيوستن به مقبلين و مؤمنين راغب سازد بايد مثل اعلائی را که حضرت عبدالبهاء مقرّر و نصايحى را که مکرّر بيان فرموده همواره بخاطر آورد با طالبان حقيقت در جميع اوقات با محبّت رفتار نمايد و روح تعاليمی را که اميدوار است در قلوبشان القاء نمايد چنان در گفتار و کردار خود نمايان سازد تا آنان را برانگيزد، تا خويش را به طيب خاطر با ديانتی که چنان تعاليم مبارکي دا در خود تجسّم بخشيده پيوند دهند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بايد در بدايت بر احکامی اصرار نورزد که ممکن است بر طالب حقيقت که تازه به ايمان فائز گشته تحميلی لايطاق باشد بلکه بايد بکوشد که او را با صبر و حکمت و استقامت پرورش دهد و به رتبه بلوغ رساند و او را مدد کند تا ايمان و اطاعت محضه خود را از آنچه از قلم حضرت بهاءالله صادر گشته علناً اعلام نمايد و چون به آن مقام رسيد او را به جامعه پيروان امرالله معرّفی نمايد و با د وستی و محبّت دائم و شرکت در خدمات جامعه محلّی او را قادر سازد که در جميع اوقات سهم خويش را در حيات جمع اهل بهاء و پيشرفت مقاصدش و تحکيم مصالحش ادا نمايد و در هماهنگی مجهودات جامعه بهائي با جوامع ديگر شرکت جويد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شخص مبلّغ تا در فرزند روحانی خويش چنان شوقی ندمد که او را مستقلاً بر خدمت امرالله برانگيزد تا بنوبه خود قوايش را صرف هدايت ساير نفوس نمايد و به موجب احکام و مبادی دين جديدش عامل گردد هرگز قانع و خرسند نشود</w:t>
      </w:r>
      <w:r>
        <w:rPr>
          <w:rFonts w:cs="Simplified Arabic" w:ascii="Simplified Arabic" w:hAnsi="Simplified Arabic"/>
          <w:sz w:val="28"/>
          <w:szCs w:val="36"/>
          <w:rtl w:val="true"/>
          <w:lang w:bidi="fa-IR"/>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هرکس که در اين نهضت تبليغی که ياران امريکا آغازش کرده اند شرکت دارد مخصوصاً کسانی که مهاجرت به نقاط بکر کرده‌اند بايد متوجّه باشند که بايد با تشکيلات اداری جامعه که مخصوص رهبری و همآهنگی و تسهيل خدمات تبليغی به وجود آمده ارتباط نزديک و پيوسته‌ای داشته باشند و در خدماتشان در ترويج و اشاعه امر حضرت بهاءالله با هيأت منتخبه ملّی يا مؤسّسات تابعه‌اش لجنه ملّی تبليغ و دوائر منتسبه يا محافل روحانی محلّی و لجنات تبليغشان مرتبط گردند و به واسطه مکاتبات يا متحدالمآلها، گزارش‌ها يا نشريّه‌های خبری يا وسائل ديگر ارتباطی سعی نمايند تا دستگاه تبليغی نظم اداری به کمال آرامش و سرعت به کار افتد و به اين طريق از هر نوع آشفتگی و ابهامی و تعويق و تأخيری و عمل زائد و مکرّری و اتلاف جهد و کوششی به کلّی جلوگيری شود باران بی‌حساب فضل و عنايت حضرت بهاءالله سيل‌آسا از مجاری تشکيلات بهائی بدون کمترين مانعی چنان بر مزرعه دل و جان مردمان جاری گردد که حاصل پر برکتی که حضرت عبدالبهاء پيش‌بينی فرموده است به دست آيد</w:t>
      </w:r>
      <w:r>
        <w:rPr>
          <w:rFonts w:cs="Simplified Arabic" w:ascii="Simplified Arabic" w:hAnsi="Simplified Arabic"/>
          <w:sz w:val="28"/>
          <w:szCs w:val="36"/>
          <w:rtl w:val="true"/>
          <w:lang w:bidi="fa-IR"/>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در اين قيام مشترک و جمعی تبليغی که در تاريخ جامعه بهائی امريکا بی‌ سابقه است هرکس که در آن شرکت نمايد بايد امر جليل تبليغ را که وظيفه عمومی جميع بهائيان است بزرگترين امر حيات خويش شمارد و هر کس که حامل پيام حضرت بهاءالله است در فعّاليّت‌ها و تماس‌های روزانه‌اش و در طول سفرهای کاری و معموليش، در هنگام گردش يا اوقات تعطيلاتش و در هر وظيفه‌ای که باو محوّل گردد بايد وظيفه بلکه افتخار خويش بداند که بذر هدايت را در همه جا پراکنده سازد و از اين مطمئن باشد که از قبول يا ردّ مردم و ضعف و ناتوانی خود که حامل آن پيام جانبخش است نهراسد زيرا هر چه باشد بايد  مطمئن باشد که مشيت غالبه و قدرت فائقه حضرت بهاءالله مظهر ظهور الهی آن بذرهای طيّبه را سرسبز گرداند و در اوضاع و احوالی که بر هيچ‌کس معلوم نيست خرمنی را که محصول تخم‌های افشانده پيروان او است بارور نمايد و حاصلی پرثمر و پر برکت به آنان عطا فرمايد و همچنين اگر چنان کسی عضو محفل روحانی باشد بايد به محفل خويش متذّکر گردد که قسمتی از اوقات خويش را در هر جلسه در نهايت توجّه و تبتّل و اخلاص حصر در اين مشورت نمايند که چه راهی را در پيش گيرند و به چه وسائلی تشبّث جويند که سبب رونق تبليغ شود و منابعی که برای ترقّی و توسعه و تقويتش موجود است فراهم آيد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نيز اگر چنان کسی در مدرسه تابستانه شر کت جويد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مدرسه‌ای که جميع را بايد بدون استثناء تشويق کرد که در آن حاضر باشند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بايد چنين فرصت مبارکی را غنيمت شمارد و با استفاده از نطق‌ها و خطابات و مطالعات و بحث و فحص معلومات خويش را تقويت کند تا با اعتماد و تأثير بيشتری بتواند پيام مبارکی را که با خود دارد به ديگران منتقل 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نيز بايد هر وقت بتواند به سفرهای بين جوامع بهائی پردازد و در آن‌ها ذوق و شوق تبليغ بدمد و به بيگانگان نشان دهد که مروّجين امرالله چقدر هوشيار و فطن و پرشورند و مؤسّساتشان اصولاً به چه مقدار متّفق و متّحد</w:t>
      </w:r>
      <w:r>
        <w:rPr>
          <w:rFonts w:cs="Simplified Arabic" w:ascii="Simplified Arabic" w:hAnsi="Simplified Arabic"/>
          <w:sz w:val="28"/>
          <w:szCs w:val="36"/>
          <w:rtl w:val="true"/>
          <w:lang w:bidi="fa-IR"/>
        </w:rPr>
        <w:t>.</w:t>
      </w:r>
    </w:p>
    <w:p>
      <w:pPr>
        <w:pStyle w:val="Normal"/>
        <w:tabs>
          <w:tab w:val="right" w:pos="180" w:leader="none"/>
        </w:tabs>
        <w:bidi w:val="1"/>
        <w:ind w:left="0" w:right="0" w:hanging="0"/>
        <w:jc w:val="both"/>
        <w:rPr/>
      </w:pPr>
      <w:r>
        <w:rPr>
          <w:rFonts w:ascii="Simplified Arabic" w:hAnsi="Simplified Arabic" w:cs="Simplified Arabic"/>
          <w:sz w:val="28"/>
          <w:sz w:val="28"/>
          <w:szCs w:val="36"/>
          <w:rtl w:val="true"/>
          <w:lang w:bidi="fa-IR"/>
        </w:rPr>
        <w:t>هر کس که در اين جهاد روحانی که جميع نژادها و جميع جمهوريّات و طبقات و مذاهب نيمکره غربى را در بردارد شر کت نمايد بايد در وقت مساعد توجّه خويش را معطوف به هدايت نژاد سياه و سرخ پوستان و اسکيموها و يهوديان نمايد و آنانرا در زمره بندگان ثابت‌قدم امر اعظم در آورد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حال هيچ خدمتی به آستان الهی خوشتر و شايسته‌تر از اين نيست که کسی موفّق گردد با ازدياد عدد مؤمنين از آن نژادها بر تنوّع جامعه بهائيان سراسر قارّه امريکا بيفزايد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اختلاط اين عناصر بسيار متفاوت نوع بشر، که در نسج اخوّت عمومى بهائى بهم بافته و با قوّه محرّکه نظم ادارى الهى مجذوب و ممزوج يکديگر شده باشند و هريک از آن عناصر سهم خويش را در افزايش غنا و جلال حيات بهائى ادا کرده باشد، يقيناً موفقيتى خواهد بود که حتّى تصورش باعث دلگرمى و سرور هريک از احبّاء خواهد شد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حضرت عبدالبهاء در لوحی چنين بيان فرموده‌اند</w:t>
      </w:r>
      <w:r>
        <w:rPr>
          <w:rFonts w:cs="Simplified Arabic" w:ascii="Simplified Arabic" w:hAnsi="Simplified Arabic"/>
          <w:sz w:val="28"/>
          <w:szCs w:val="36"/>
          <w:rtl w:val="true"/>
          <w:lang w:bidi="fa-IR"/>
        </w:rPr>
        <w:t xml:space="preserve">: </w:t>
      </w:r>
    </w:p>
    <w:p>
      <w:pPr>
        <w:pStyle w:val="Normal"/>
        <w:tabs>
          <w:tab w:val="right" w:pos="180" w:leader="none"/>
        </w:tabs>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ملاحظه نمائيد گل‌های حدائق هرچند مختلف‌النّوع و متفاوت اللّون و مختلف‌الصّور و الاشکالند ولی چون از يک آب نوشند و از يک باد نشو و نما نمايند و از حرارت و ضياء يک شمس پرورش نمايند آن تنوّع و اختلاف سبب ازدياد جلوه و رونق يکديگر گردد، اگر حديقه‌ای را گل‌ها و رياحين و شکوفه و اثمار و اوراق و اغصان و اشجار از يک نوع و يک لون و يک ترکيب و يک ترتيب باشد به هيچ‌وجه لطافتی و حلاوتی ندارد ولکن چون الوان و اوراق و ازهار و اثمار گوناگون باشد هر يکی سبب تزيين و جلوه سائر الوان گردد و حديقه انيقه شود و در نهايت لطافت و طراوت و حلاوت جلوه نمايد و همچنين تفاوت و تنوّع افکار و اشکال و آراء و طبايع و اخلاق عالم انسانی چون در ظلّ قوّه واحده و نفوذ کلمه وحدانيّت باشد در نهايت عظمت و جمال و علوّيت و کمال ظاهر و آشکار شود اليوم جز قوّه کلمةالله که محيط بر حقايق اشياء است عقول و افکار و قلوب و ارواح عالم انسانی را در ظلّ شجره واحده جمع نتواند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مقام ديگر می‌فرمايد</w:t>
      </w:r>
      <w:r>
        <w:rPr>
          <w:rFonts w:cs="Simplified Arabic" w:ascii="Simplified Arabic" w:hAnsi="Simplified Arabic"/>
          <w:sz w:val="28"/>
          <w:szCs w:val="36"/>
          <w:rtl w:val="true"/>
          <w:lang w:bidi="fa-IR"/>
        </w:rPr>
        <w:t>:</w:t>
      </w:r>
    </w:p>
    <w:p>
      <w:pPr>
        <w:pStyle w:val="Normal"/>
        <w:tabs>
          <w:tab w:val="right" w:pos="180" w:leader="none"/>
        </w:tabs>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اميدوارم که شماها سبب شويد که اين جنس ذليل عزيز شود و با سفيدها به نهايت صدق و وفا و محبّت و صفا خدمت 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لوح مبارک ديگری می‌فرمايد</w:t>
      </w:r>
      <w:r>
        <w:rPr>
          <w:rFonts w:cs="Simplified Arabic" w:ascii="Simplified Arabic" w:hAnsi="Simplified Arabic"/>
          <w:sz w:val="28"/>
          <w:szCs w:val="36"/>
          <w:rtl w:val="true"/>
          <w:lang w:bidi="fa-IR"/>
        </w:rPr>
        <w:t xml:space="preserve">: </w:t>
      </w:r>
    </w:p>
    <w:p>
      <w:pPr>
        <w:pStyle w:val="Normal"/>
        <w:tabs>
          <w:tab w:val="right" w:pos="180" w:leader="none"/>
        </w:tabs>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يکی ازاصول مهمّه که در وحدت و تماميّت نوع انسان مؤثر است حصول الفت و يگانگی و ترّک نفاق و بيگانگی بين افراد سياه و سفيد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الواح تبليغی چنين آمده است</w:t>
      </w:r>
      <w:r>
        <w:rPr>
          <w:rFonts w:cs="Simplified Arabic" w:ascii="Simplified Arabic" w:hAnsi="Simplified Arabic"/>
          <w:sz w:val="28"/>
          <w:szCs w:val="36"/>
          <w:rtl w:val="true"/>
          <w:lang w:bidi="fa-IR"/>
        </w:rPr>
        <w:t xml:space="preserve">: </w:t>
      </w:r>
    </w:p>
    <w:p>
      <w:pPr>
        <w:pStyle w:val="Normal"/>
        <w:tabs>
          <w:tab w:val="right" w:pos="180" w:leader="none"/>
        </w:tabs>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اهالی اصلی امريکا يعنی هندی‌ها را بسيار اهميّت دهيد زيرا اين نفوس مانند اهالی قديمه جزيرة‌العرب هستند که پيش از بعثت حضرت محمّد حکم و حوش داشتند چون نور محمّدی در ميان آنها طلوع نمود چنان روشن شدند که جهان را روشن کردند و همچنين اين هنود اگر تربيت شوند و هدايت يابند شبهه‌ای نيست که به تعاليم آلهی چنان روشن گردند که آفاق را روشن نمايند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نيز می‌فرمايد</w:t>
      </w:r>
      <w:r>
        <w:rPr>
          <w:rFonts w:cs="Simplified Arabic" w:ascii="Simplified Arabic" w:hAnsi="Simplified Arabic"/>
          <w:sz w:val="28"/>
          <w:szCs w:val="36"/>
          <w:rtl w:val="true"/>
          <w:lang w:bidi="fa-IR"/>
        </w:rPr>
        <w:t xml:space="preserve">: </w:t>
      </w:r>
    </w:p>
    <w:p>
      <w:pPr>
        <w:pStyle w:val="Normal"/>
        <w:tabs>
          <w:tab w:val="right" w:pos="180" w:leader="none"/>
        </w:tabs>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اگر ممکن است مبلّغين به ساير ولايات کانادا ارسال داريد و همچنين به گرين‌لند و بلاد اسکيموها مبلّغين بفرستيد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همان الواح مقدّسه مذکور</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lang w:bidi="fa-IR"/>
        </w:rPr>
        <w:t xml:space="preserve"> </w:t>
      </w:r>
    </w:p>
    <w:p>
      <w:pPr>
        <w:pStyle w:val="Normal"/>
        <w:tabs>
          <w:tab w:val="right" w:pos="180" w:leader="none"/>
        </w:tabs>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 xml:space="preserve">بلکه انشاءالله نداء ملکوت‌الله به مسامع اسکيموها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برسد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اگر همّتی نمائيد که در ميان اسکيموها نفحات آلهی منتشر شود تأثير شديد دارد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همچنين می‌فرمايد</w:t>
      </w:r>
      <w:r>
        <w:rPr>
          <w:rFonts w:cs="Simplified Arabic" w:ascii="Simplified Arabic" w:hAnsi="Simplified Arabic"/>
          <w:sz w:val="28"/>
          <w:szCs w:val="36"/>
          <w:rtl w:val="true"/>
          <w:lang w:bidi="fa-IR"/>
        </w:rPr>
        <w:t xml:space="preserve">: </w:t>
      </w:r>
    </w:p>
    <w:p>
      <w:pPr>
        <w:pStyle w:val="Normal"/>
        <w:tabs>
          <w:tab w:val="right" w:pos="180" w:leader="none"/>
        </w:tabs>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الحمدلله آنچه در الواح به اسرائيل تبشير فرموده‌اند و در مکاتيب عبدالبهاء نيز تصريح شده جميع در حيّز تحقّق است بعضی وقوع يافته و بعضی وقوع خواهد يافت، جمال مبارک در الواح مقدّسه تصريح فرموده‌اند که ايّام ذلّت اسرائيل گذشت ظلّ عنايت شامل گردد و اين سلسله روز به روز ترقّی خواهد نمود و از خمودت و مذلّت هزاران سال خلاصی خواهد يافت</w:t>
      </w:r>
      <w:r>
        <w:rPr>
          <w:rFonts w:cs="Simplified Arabic" w:ascii="Simplified Arabic" w:hAnsi="Simplified Arabic"/>
          <w:sz w:val="28"/>
          <w:szCs w:val="36"/>
          <w:rtl w:val="true"/>
          <w:lang w:bidi="fa-IR"/>
        </w:rPr>
        <w:t>».</w:t>
      </w:r>
    </w:p>
    <w:p>
      <w:pPr>
        <w:pStyle w:val="Normal"/>
        <w:tabs>
          <w:tab w:val="right" w:pos="180" w:leader="none"/>
        </w:tabs>
        <w:bidi w:val="1"/>
        <w:ind w:left="0" w:right="0" w:hanging="0"/>
        <w:jc w:val="both"/>
        <w:rPr/>
      </w:pPr>
      <w:r>
        <w:rPr>
          <w:rFonts w:ascii="Simplified Arabic" w:hAnsi="Simplified Arabic" w:cs="Simplified Arabic"/>
          <w:sz w:val="28"/>
          <w:sz w:val="28"/>
          <w:szCs w:val="36"/>
          <w:rtl w:val="true"/>
          <w:lang w:bidi="fa-IR"/>
        </w:rPr>
        <w:t>کسانی که در تشکيلات به عنوان اعضاء محافل روحانيّه ملّيّه و لجنه‌های ملّی، ناحيه‌ای يا محلّی خدمت می‌کنند بايد همواره اين وظيفه خطير و فوری را بياد داشته باشند که در اندک زمانى ضروری است که در بقيّه ايالات کشور امريکای شمالی و ولايات کانادا جمعيّت‌های بهائی ولو آنکه ضعيف و ابتدائی و محدود باشند تشکيل شود و حتّی‌القوّه بکوشند اين مراکز اساسی جديد‌التّأسيس بسرعت و با اتقان به محافلی مستقل و کارآمد که رسميّت هم‌ داشته باشد تبديل گردد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چنين بنيانی را بنياد نهادن و چنين پايگاهی را بنا کردن اگر چه بسيار صعب و مشکل است امّا بسيار لازم و روح‌‌بخش است لهذا افراد جامعه بهائی امريکا بايد در اين سبيل به حمايت بلاوقفه و پرشور و بی‌درنگ خويش قائم گردند زيرا تصميمات محافل ملّيه هر قدر حکيمانه و عملی و همراه با نقشه‌های دقيق باشد تا عدّه کافی مهاجرين حاضر به فداکاری نباشند و براجراء اين طرح‌‌ها قيام ننمايند آن همه تصميمات و نقشه‌ها هرگز نتيجه‌ای نبخشد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به يقين چنين است که افراشتن علم حضرت بهاءالله در قلب اين نواحی بکر و ارتفاع بنيان نظم اداريش در شهرها و قصبات و تأسيس لنگر گاهی مستحکم و دائم برای مؤسّسات عاليه‌اش در قلوب و ارواح ساکنان آن مناطق به منزله اوّلين و مشهود ترين قدم لازم برای طيّ مراحل باقيه نهضت تبليغی د ر ظلّ نقشه هفت ساله محسوب است و از طرف ديگر در حاليکه تزئينات خارجی مشرق‌الاذکار که از اهداف همان نقشه است به مرحله آخر رسيده جهاد تبليغی هنوز در مراحل اوّليه است و هنوز در نقاط بکر و کشورهای امريکای جنوبی نتوانسته است چنانکه بايد مؤثّر افتد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بلی همّت و مجاهدتی که در اين سبيل لازم است بسيار صعب و دشوار است و شرايطى که لازمه بناى چنان تأسيسات اوّليّه است بسى نارسا است و نفوسی که قادر بر قيام به چنين خدمت عظيم‌اند بس قليل و منابعشان بسيار محدود و غير کافی امّا مکرّر در مکرّر بيانات حضرت بهاءالله به امثال اين بيانات مبارکه به ما اطمينان بخشيده که</w:t>
      </w:r>
      <w:r>
        <w:rPr>
          <w:rFonts w:cs="Simplified Arabic" w:ascii="Simplified Arabic" w:hAnsi="Simplified Arabic"/>
          <w:sz w:val="28"/>
          <w:szCs w:val="36"/>
          <w:rtl w:val="true"/>
          <w:lang w:bidi="fa-IR"/>
        </w:rPr>
        <w:t xml:space="preserve">: </w:t>
      </w:r>
    </w:p>
    <w:p>
      <w:pPr>
        <w:pStyle w:val="Normal"/>
        <w:tabs>
          <w:tab w:val="right" w:pos="180" w:leader="none"/>
        </w:tabs>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لو يقوم واحد علی حبّ‌البهاء فی ارض‌الانشاء و يحارب معه کلّ من فی الارض و السّماء ليغلبه الله عليهم اظهاراً لقدرته و ابرازاً لسلطنته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آيا اين وعده صريح و اطمينان بليغ از قلم مُلهَم جمال قدم جلّ اسمه‌الاعظم نازل نشده که می‌فرمايد </w:t>
      </w:r>
    </w:p>
    <w:p>
      <w:pPr>
        <w:pStyle w:val="Normal"/>
        <w:tabs>
          <w:tab w:val="right" w:pos="180" w:leader="none"/>
        </w:tabs>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فوالله الذی لاآله الاّ هو لو يقوم واحدمنکم علی نصرة امرنا ليغلبه‌الله علی مائة الف ولو ازداد فی حبّه ليغلبه الله علی من فی‌السّموات و الارض</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در اين مقام حضرت عبدالبهاء می‌فرمايد</w:t>
      </w:r>
      <w:r>
        <w:rPr>
          <w:rFonts w:cs="Simplified Arabic" w:ascii="Simplified Arabic" w:hAnsi="Simplified Arabic"/>
          <w:sz w:val="28"/>
          <w:szCs w:val="36"/>
          <w:rtl w:val="true"/>
          <w:lang w:bidi="fa-IR"/>
        </w:rPr>
        <w:t>:</w:t>
      </w:r>
      <w:r>
        <w:rPr>
          <w:rFonts w:cs="Simplified Arabic" w:ascii="Simplified Arabic" w:hAnsi="Simplified Arabic"/>
          <w:sz w:val="28"/>
          <w:szCs w:val="36"/>
          <w:rtl w:val="true"/>
          <w:lang w:bidi="fa-IR"/>
        </w:rPr>
        <w:t xml:space="preserve"> </w:t>
      </w:r>
    </w:p>
    <w:p>
      <w:pPr>
        <w:pStyle w:val="Normal"/>
        <w:tabs>
          <w:tab w:val="right" w:pos="180" w:leader="none"/>
        </w:tabs>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دراسلاف ملاحظه نمائيد که در ايّام مسيح نفوس مؤمن ثابت معدود قليلی بودند ولی چنان برکت آسمانی نازل شد در سنين معدوده جمّ عظيمی بظلّ انجيل درآمدند، در قرآن می‌فرمايد که يک حبّه هفت خوشه برآرد و هر خوشه صد دانه بدهد يعنی يکدانه هفتصد دانه گردد و خداوند اگر بخواهد مضاعف می‌فرمايد چه بسيار واقع که نفس مبارکی سبب هدايت مملکتی شد حال نظر به استعداد و قابليّت خويش نبايد نمائيم بلکه نظر به عنايت و فيوضات آلهيّه در اين ايّام نمائيم که قطره حکم دريا يابد و ذرّه حکم آفتاب جويد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ascii="Simplified Arabic" w:hAnsi="Simplified Arabic" w:cs="Simplified Arabic"/>
          <w:sz w:val="28"/>
          <w:sz w:val="28"/>
          <w:szCs w:val="36"/>
          <w:rtl w:val="true"/>
          <w:lang w:bidi="fa-IR"/>
        </w:rPr>
        <w:t xml:space="preserve">آنان که عزم راسخ دارند که اوّلين کسانی باشند که علم چنين امر عظيمی را در کشورهای مذکور بلند نمايند از اين کلمات جانبخش زنده مى‌شوند که فرموده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جوشن محبتش را در بر کنند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محبتى که چون يکه و تنها قيام کنند شدتش بيشتر گردد و داستان اعمالشان صفحات تاريخ روحانى کشورشان را بيش از هميشه زينت بخشد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در اين مقام حضرت عبدالبهاء در منشور ملکوتی تبليغ می‌فرمايد</w:t>
      </w:r>
      <w:r>
        <w:rPr>
          <w:rFonts w:cs="Simplified Arabic" w:ascii="Simplified Arabic" w:hAnsi="Simplified Arabic"/>
          <w:sz w:val="28"/>
          <w:szCs w:val="36"/>
          <w:rtl w:val="true"/>
          <w:lang w:bidi="fa-IR"/>
        </w:rPr>
        <w:t xml:space="preserve">: « </w:t>
      </w:r>
      <w:r>
        <w:rPr>
          <w:rFonts w:ascii="Simplified Arabic" w:hAnsi="Simplified Arabic" w:cs="Simplified Arabic"/>
          <w:sz w:val="28"/>
          <w:sz w:val="28"/>
          <w:szCs w:val="36"/>
          <w:rtl w:val="true"/>
          <w:lang w:bidi="fa-IR"/>
        </w:rPr>
        <w:t>هر چند در اکثرمدائن ايالات متحده الحمدلله نفحات الله منتشر و جم غفيری به ملکوت الله متوجه و ناظر ولی در بعضی ايالات چنانچه بايد و شايد علم توحيد بلند نگشته و اسرار کتب الهيه منتشر نگرديده بايد به همّت ياران علم توحيد در آن ديار موج زند و تعاليم الهيه انتشار يابد تا آنان را نيزاز موهبت آسمانی و هدايت کبری بهره و نصيب داده شود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نيز در لوحی ديگر چنين فرموده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اقليم کانادا مستقبلش بسيار عظيم است و حوادثش بی‌نهايت جليل مشمول نظر عنايت الهيه خواهد گشت و مظهر الطاف سبحانيه خواهد شد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همان لوح مبارک باز اين وعده مبارکه را تأکيد کرده می‌فرمايد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مستقبل کانادا بسيار عظيم است چه از حيثيت ملک و چه از حيثيت ملکوت</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و چون اين قدم اوّل که متضمن تشکيل اقلاً يک هسته مرکزى در هر يک از ايالات و ولايات قاره امريکای شمالی است برداشته شد بايد تشکيلاتی که برای تشديد و توسعه مساعی متحده بهائيان امريکا بوجود آمده متوجه تحکيم مجهودات مشکوره‌ای گردد که حال معدودی از افراد مهاجر در نقاط منفرد مبذول مى‌دارند تا به  هدايت ملّتهای امريکای لاتين به ندای حضرت بهاءالله توفيق يابند و تا اين دوّمين مرحله نهضت تبليغ در طی نقشه هفت ساله طی نشود نمی‌توان گفت که نقشه هفت ساله کاملاً آغاز گشته و به مرحله قاطع و مهمّ تکاملش رسيده است و اگر بر آن مهمّ قيام نمايند باران تأئيد بر آن جامعه دلير چنان شديد ببارد و آنان را که در دايره تشکيلات اداريش به بنيان رفيع مشرق‌الاذکار توفيق يافته و به تزئينات پرشكوه خارجيش پرداخته و در ميدان تبليغ پرچم امرالله را در جميع ايالات امريکای شمالی موّاج ساخته چنان مؤيد سازد که افراد آن جامعه خود از شواهد شامله تائيدات ملاء اعلى متعجب و حيران گردند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لجنه تبليغ قاره امريکا در چنان مرحله خطيری حتّی قبل از آن بايد از فرصت‌های موجوده استفاده کند و به جد تمام و با توحيد مساعی و با همتّی مطابق با مسئوليت‌هائی که بر دوش دارد در ايفای وظائف خويش دليرانه سعی و کوشش نمايد و هر گز از خاطر نبرد که ممالک امريکای مرکزی و جنوبی مشتمل بر بيش از بيست کشور مستقل يعنی تقريباً ثلث تعداد تمام ممالک مستقل جهان است که به حکم تقدير مقرّر است که سهم روزافزون مهمّی را در سرنوشت آينده جهان ايفاء نمايند و حال که جهان به سوی وحدت حرکت می‌کند و منافع و مقرّرات نژادها و ملل و مردمش به هم بافته و مرتبط و ممزوج می‌گردد ديگر فواصل بين کشورهای نيمکره غربی را وجهی نمی‌ماند و امکانات و استعدادات نهفته در هر يک از آن ممالک هر روز نمايان‌تر می‌شود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و چون دوّمين مرحله فعاليّت و مجهودات تحت نقشه هفت ساله طی جريان دائم التقدمش تحقق پذيرد و چون تشکيلاتی لازم برای اجرايش به وجود آيد آن وقت است که احبّای امريکا که پيشاهنگان غيور اين نهضت جليل‌اند بايد در پرتو هدايت انوار تابناک اسم اعظم و طبق نقشه ملکوتی حضرت عبدالبهاء و در سايه رهبری محفل روحانی ملی و مساعدت حتمی لجنه تبليغ قاره امريکا قيامی عاشقانه نمايند و بر صف قوای ظلمت و فساد و جهالت زنند و اين جهار روحانی به اقصی نقطه قاره امريکای جنوبی در همه بيست کشور آن منطقه اتسّاع دهند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 xml:space="preserve">سزاوار چنان است که در اين لحظه خطير جمعی از ياران دامن همّت برکمر زنند و از شهر و ديار و کشور خويش هجرت نمايند و به مصداق آيه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ينبغی لهئولاء ان يکون زادهم التوکل علی الله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با توشه توکل متوجه و عازم آن نقاط بعيده و بکر و غير مفتوحه گردند و مجاهدت نمايند تا قلعه‌های مستحکم قلوب مردمان را به مصداق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انّها يسّخر به جنود الوحی و البيان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بگشايند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منتظر ننشينند تا ياران و ياورانشان که قبل از ايشان به تبليغ و مهاجرت قيام کرده‌اند مرحله نهضت تبليغی را اوّل طی نمايند بلکه از همين ساعت برخيزند تا مرحله دوم را که درخشان‌ترين فصل تاريخ بين‌المللی امر مبارکشان است آغاز نمايند و در اين رهگذر بايد اوّل به تبليغ خويش پردازند و به اين بيان حضرت بهاءالله ناظر باشند که می‌فرمايند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ومنکم من اراد ان يبلّغ امر مولاه فلينبغی له به ان يبلغ نفسه ثم يبلغ الناس ليجذب قوله قلوب السامعين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بايد ظفر و نصرت امرالله را نصرت خويش دانند چنان که می‌فرمايد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 xml:space="preserve">يجعل همّه نصرة الامر فی کل الاحوال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بايد به اين بيانات مبارکه ناظر باشند که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اصل اليوم اخذ از بحر فيوضات است ديگر نبايد نظر به کوچک و بزرگی ظروف باشد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نيز من ارادالتبليغ ينبغی له ان ينقطع عن الدنيا</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بايد با همان روح انقطاعی که حضرت عبدالبهاء مثل اعلايش بود قيام نمود و مردم مختلف آن ممالک را به ذکر الهی و معرفت مظهر ظهورش جلب و جذب کرد</w:t>
      </w:r>
      <w:r>
        <w:rPr>
          <w:rFonts w:cs="Simplified Arabic" w:ascii="Simplified Arabic" w:hAnsi="Simplified Arabic"/>
          <w:sz w:val="28"/>
          <w:szCs w:val="36"/>
          <w:rtl w:val="true"/>
          <w:lang w:bidi="fa-IR"/>
        </w:rPr>
        <w:t>.</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 xml:space="preserve">در آن روز که به فرموده مبارک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يوم ارتعشت الارکان و اقشعرّت الجلود و شاخصت الابصار</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بايد نار موقده الهيه را در دل و جانشان چنان فروزان دارند که درياهای عالم از اطفائش عاجز باشد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بايد چون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هوا خفيف گردند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به مثابه نسيم شوند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که بر خراب و معمور مرور مى‌نمايد نه از معمور مسرور و نه از خراب محزون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اين سبيل آنچه را که روح القدس بر زبانشان جاری ساخت القاء نمايند</w:t>
      </w:r>
      <w:r>
        <w:rPr>
          <w:rFonts w:cs="Simplified Arabic" w:ascii="Simplified Arabic" w:hAnsi="Simplified Arabic"/>
          <w:sz w:val="28"/>
          <w:szCs w:val="36"/>
          <w:rtl w:val="true"/>
          <w:lang w:bidi="fa-IR"/>
        </w:rPr>
        <w:t>»</w:t>
      </w:r>
    </w:p>
    <w:p>
      <w:pPr>
        <w:pStyle w:val="NormalWeb"/>
        <w:bidi w:val="1"/>
        <w:ind w:left="0" w:right="0" w:hanging="0"/>
        <w:jc w:val="both"/>
        <w:rPr/>
      </w:pPr>
      <w:r>
        <w:rPr>
          <w:rFonts w:ascii="Simplified Arabic" w:hAnsi="Simplified Arabic" w:cs="Simplified Arabic"/>
          <w:sz w:val="28"/>
          <w:sz w:val="28"/>
          <w:szCs w:val="36"/>
          <w:rtl w:val="true"/>
          <w:lang w:bidi="fa-IR"/>
        </w:rPr>
        <w:t>در تبليغ بايد از مجادله بپرهيزند و به لسان شفقت جذاب قلوب گرديد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چنانکه می‌فرمايد اياکم ان لاتجاد لوامع نفس بل ذکّرها يا لبيان الحسنه الموعظة البالغه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اين بيان مبارک را همواره بخاطر آورند که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لله تبليغ امر نمائيد با عراض و اقبال ناظر نباشند بلکه ناظر به خدمتی که به آن ماموريد من لدن الله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هرگز فراموش نکنيد که فرموده است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ان الدين هاجر ومن اوطانهم لتبليغ‌الامر يويدهم الروح الامين و يخرج معهم قبيل من الملائکة من لدن عزيز عليم</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از اين بيان مبارک مسرور باشند که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طوبی لمن فاز بخدمة الله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اعظم خدمت تبليغ است که در باره‌اش فرموده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انه لسيد الاعمال و طرازها</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چه خوش است که اين کلمات روح بخش حضرت بهاءالله را در خدمات تبليغی خويش در سراسر امريکای جنوبی ورد زبان و مرهم جانشان سازند که مى‌فرمايد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ان يا ايّها المسافر الی الله خذنصيبک من هذا البحر و لاتحرم نفسک عمّا قدّرفيه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لويرزقنّ کلّ من فی‌السموات و الارض بقطرة منه ليغنينّ فی انفسهم بغناء الله المقتدر العليم الحکيم خذ بيد الانقطاع غرقه من هذا البحر الحيوان ثمّ رشّح منها علی الکائنات ليطهّرهم عن حدودات البشر و يقرّبهم بمنظرالله الاکبر هذا المقرّ المقدّس المنير و ان و جدت نفسک وحيداً لاتخرن فاکف بربکّ</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بلغ امر مولاک الی کلّ من فی‌السموات و الارض ان وجدت نفسک وحيداً  لاتحزن  فاکف بربّک</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بلّغ امر مولاک الی کلّ من فی‌السموات و الارض ان وجدت مقبلاً فاظهر عليه لئالی حکمة الله ربک فيما القاک الروح و کن من المقبلين و ان وجدت معرضاً فاعرض عنه فتوکّل علی‌الله ربّک و رب‌العالمين تا لله الحقّ من يفتح اليوم شفتاه فی ذکر اسم ربّه لينزل عليه جنود الوحی عن مشرق اسمی الحکيم العليم و ينزلنّ عليه اهل ملاء الاعلی بصحائفٍ من النّور کذلک قدّر  فی جبروت الامر من لدن عزيز قدير</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 xml:space="preserve">و نيز چون قيام بر انتشار امرالله ‌نمايند چه نيکو است كه اين بيانات حضرت عبدالبهاء را در منشور ملکوتی تبليغ آويزه ‌گوش هوش سازند که می‌فرمايد،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ای حواريّون بهاءالله روحی لکم الفداء</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ملاحظه نمائيد که حضرت بهاءالله چه ابوابی از برای شما گشوده است و چه مقام بلند اعلی مقدّر نموده است و چه موهبتی ميسّر کرده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الآن به ياد شما مشغولم و اين قلب در نهايت هيجان اگر بدانيد که اين وجدان چگونه منجذب ياران است البتّه به درجه‌ئی فرح و سرور يابيد که کلّ مفتون يکديگر گرديد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حال موفقيّت شما هنوز معلوم و مفهوم نگشته عنقريب خواهيد ديد که هر يک مانند ستاره‌های درّی درخشنده در آن افق نور هدايت بخشيديد و سبب حيات ابديّه اهل آمريک شديد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اميدوارم که به زودی موّفقّيت شما زلزله در آفاق اندازد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البتّه عون و عنايت آلهيّه به شما خواهد رسيد و قوای آلهيّه و نفثات روح‌القدس تائيد شما خواهد کرد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نظر به قلّت خويش و کثرت اقوام ننمائيد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اين کار عظيم است اگر به آن موّفق شويم</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تا آمريک مرکز سنوحات رحمانيّه گردد و سرير ملکوت الهی در نهايت حشمت و جلال استقرار يابد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بايد به ياد آورد که هدف تبليغ در نقشه هفت ساله جز اين نيست که اقلاً در هر يک از ممالک امريکای مرکزی و جنوبی لااقل يک مرکز بهائی تشکيل شود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و موفقيت نقشه هفت ساله مستلزم آن است که چون زمان يکصدمين سال ظهور امر بهائی فرا رسد در هر يک از آن ممالک پايه و اساسی استوار شده باشد تا احبّاء امريکا بر آن اساس هر چند ناقص و ضعيف باشد بتوانند در سال‌های اوّليّه قرن ثانی دور بهائی بنيان رفيعی را بنا کنند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ascii="Simplified Arabic" w:hAnsi="Simplified Arabic" w:cs="Simplified Arabic"/>
          <w:sz w:val="28"/>
          <w:sz w:val="28"/>
          <w:szCs w:val="36"/>
          <w:rtl w:val="true"/>
          <w:lang w:bidi="fa-IR"/>
        </w:rPr>
        <w:t>و بر آنان است که طی عقود متتابعه يعنی ده سال‌های آينده آن مراکز اساسيه را استحکام بخشند و هدايت و تشويق و اعانت نمايند تا جمعيت‌های پراکنده در آن نقاط بر تاسيس محفل روحانی مستقل محلی موّفق شوند ارکان نظم اداری بهائی را پی‌افکنند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بنای ارکان چنان بنيانی در وهله اوّل درمسئوليت بهائيان نورسيده و جديدالاقبال در آن کشورها است و چنين اقدامی گذشته از اينکه جمعيت‌های بهائی را به محافل روحانی محلّی تبديل می‌کند مستلزم آن است که تشکيلات نظم اداری بهائی در همه جا طبق اصول روحانی و اداری که جزئی از حيات هر جامعه بهائی در سراسر عالم است به وجود آيد وبه کار افتد و از آن اصول مهمّه واضحه که در قانون اساسی محافل روحانی ملّی و محلّی مدوّن و در جميع جامعه‌‌های بهائی معمول است هرگز عدول و تخطی روا ندارند و البتّه اين امر مربوط به آينده يعنى وقتى است که آن محافل تأسيس شده و تمکين يافته باشد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 xml:space="preserve">استقرار اساس و پايه‌های لازم متين به نحوی منظم و منسجم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سيستماتيک</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در کمال اتقان و استحکام برای بنای محافل روحانيه ملّی و محلّی امری است که به زودی توجّه مجريان نقشه هفت ساله را به خود جلب خواهد کرد و حال چون وظيفه فوری آنان يعنی فتح چند نقطه باقيه در امريکا و کانادا به انجام رسد بايد طرحی دقيق تدبير شود که هدفش تحقّق چنان اساسي گردد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چنانکه مرقوم شد تعبيه وسائل چنين خدمت عظيم و مقدماتی وسيعی در سراسر جمهوريات امريکای مرکزی و جنوبی سرنوشت نهضت تبليغی در طی نقشه هفت ساله را معين می‌سازد و توفيق در آن نهضت عظيم نه فقط موکول به قيام عاشقانه ياران در اجراء اهداف نقشه مذکور است بلکه بسته به آن نيز هست تا در مراحل آينده‌اش هر روز بيشتر آنچه را که حضرت عبدالبهاء برای بهائيان امريکا در انتشار امرالله در سراسر جهان آرزو فرموده است مجری و متحقق گردد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جميع آن اقدامات که نسبت به مساعی جليله و مجهودات منظمّه نسل‌های آينده بهائی در امريکای لاتين به منزله مقدمه‌ای بيش نيست، مستلزم آن است که محفل ملّی امريکا و لجنه ملّی تبليغ قاره امريکا بی‌درنگ در باره اعزام مهاجرين و مبلّغين سيار که مفتخر به ارتفاع ندای ظهور عصر جديد در آن قاره جديدند تحقيق کنند و تدابيری بينديشند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نظر به اشتياقم در معاضدت آن خادمان فداکار جانفشان که مسئوليتی سنگين بر دوش دارند به ذکر چند نکته مفيد می‌پردازم که اميدوارم کارهای بزرگی را که در آينده نزديک در پيش دارند تسهيل 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در اجراء و اكمال آن خدمات مهمّه تاريخی لازم و واجب است که قوای فرد فرد جامعه کاملاً متحداً تجهيز گردد بر تعداد مبلّغين ساکن و سيّار بسيار بيفزايد و منابع مادی تحت اختيارشان مضاعف و با کفايّت اداره شود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آثار و نشرياتى که بايد با آن مجهّز باشند تکثيری وسيع يابد و اعلاناتى که ياران را در پخش و انتشار آثار مساعدت مى‌نمايد ازدياد پذيرد و از طرف هيأتى مرکزى با سعى و مجاهدت اداره شود و از امکاناتی که در آن ممالک نهفته است با هوشياری و فراست استفاده شود و آن امكانات منظماً توسعه يابد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موانع و مشکلات متنوع سياسی و اجتماعی موجود در آن ممالک بايد مورد مطالعه قرار گيرد و از پيش راه برداشته شود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خلاصه کلام آنکه هيچ فرصتی را نبايد از دست داد و از هيچ کوششی فروگذار نبايد کرد تا برای ترقّی و پيشرفت بزرگترين نهضت تبليغی که تا به حال جامعه بهائی امريکا تعهد کرده‌اند پايه‌های وسيع و مستحکمی برجای نهاده شود</w:t>
      </w:r>
      <w:r>
        <w:rPr>
          <w:rFonts w:cs="Simplified Arabic" w:ascii="Simplified Arabic" w:hAnsi="Simplified Arabic"/>
          <w:sz w:val="28"/>
          <w:szCs w:val="36"/>
          <w:rtl w:val="true"/>
          <w:lang w:bidi="fa-IR"/>
        </w:rPr>
        <w:t>.</w:t>
      </w:r>
    </w:p>
    <w:p>
      <w:pPr>
        <w:pStyle w:val="Normal"/>
        <w:tabs>
          <w:tab w:val="left" w:pos="3217" w:leader="none"/>
          <w:tab w:val="left" w:pos="5343" w:leader="none"/>
        </w:tabs>
        <w:bidi w:val="1"/>
        <w:ind w:left="0" w:right="0" w:hanging="0"/>
        <w:jc w:val="both"/>
        <w:rPr/>
      </w:pPr>
      <w:r>
        <w:rPr>
          <w:rFonts w:ascii="Simplified Arabic" w:hAnsi="Simplified Arabic" w:cs="Simplified Arabic"/>
          <w:sz w:val="28"/>
          <w:sz w:val="28"/>
          <w:szCs w:val="36"/>
          <w:rtl w:val="true"/>
          <w:lang w:bidi="fa-IR"/>
        </w:rPr>
        <w:t>ترجمه دقيق آثار مهمّه مربوط به تاريخ و تعاليم و نظم اداری بهائی و نشر و توزيع منظّمشان بايد به مقداری وسيع و در جمهوريات قاره امريکای لاتين صورت پذيرد و فوريت يابد تا با ورود مهاجرين در آن ميدان  مقارن و همزمان باشد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حضرت عبدالبهاء در يکی از الواح نقشه ملکوتی تبليغ می‌فرمايد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کتب و رسائلی به لسان های اين ممالک و جزائر يا ترجمه نمايند و يا تأليف کنند و در اين ممالک و جزائر نشر دهند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در کشورهائی که مصادر امور يا صاحبان نفوذ مخالف نباشند بايد با نوشتن نامه‌ها و مقالات مناسب در انواع جرائد کار طبع کتب و آثار را تقويت نمود تا انظار عامه و افکار عمومی را به برخی از جنبه‌هاى تاريخ هيجان‌انگيز امر بهائی و وسعت و عظمت مقامش جلب و متوجه ساخت</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هر خادمی که قائم در ميدان خدمت است، چه مهاجر و چه مبلّغ سيّار، بايد همواره در نظر داشته باشد که با جميع اهالی هر مملکتی از همه طبقات و مذاهب و نژادها با کمال الفت و محبّت معاشر و محشور باشد و خويش را با افکار و ذوق و عاداتشان آشنا سازد و طريقی مناسب حال آن مردم را تفحص و تجسسّ کند و با صبر و حوصله و در نهايت حکمت قوای خود را صرف در معدودی از طالبان حقيقت نمايد که دارای استعداد و قلوبی طاهرند و با  کمال مهربانی و محبت بکوشد نهال محبت و غيرت و انجذاب را در قلوبشان بنشاند چنانکه خود از عهده امور خويش برآيند و مستقلاً به ترويج امرالله بين مردم مستعد هر محل پردازند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حضرت بهاءالله چنين نصيحت فرموده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ای اهل بهاء با جميع اهل عالم به روح و ريحان معاشرت نمائيد اگر نزد شما کلمه و يا جوهری است که دون شما از آن محروم به لسان محبّت و شفقت القاء نمائيد اگر قبول شد و اثر نمود مقصد حاصل و الاّ او را به او گذاريد و در باره او دعا نمائيد نه جفا لسان شفقت جذّاب قلوب است و مائده روح و به مثابه معانی است از برای الفاظ و مانند افق است از برای اشراق آفتاب حکمت و دانائی</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همچنين بايد که ياران چه اعضاء تشکيلات بهائی و چه نفوسى که قصد قيام به تبليغ دارند بل جميع افراد بهائی که از موهبت سفر و مهاجرت به آن ممالک محرومند کلّ مترصد باشند تا از هر فرصت استفاده نمايند که با نفوسى از اتباع آن ممالک يا با کسانی از هر ذوق و مشرب که به نحوى با آن کشورها مربوطند آشنائی حاصل کنند و آتش طلب را در دل آنان برافروزند احبّای امريکا با ابراز محبّت حقيقی و انتشار آثار و ايجاد هر رابطه ديگری می‌توانند در آن نفوس مستعده بذر هدايت بيفشانند، تا در آينده سرسبز شود و حاصلی غير منتظره به بار آورد امّا در اين راه بايد با نهايت دقّت مواظبت نمايند که مبادا از  شوقی که در ترويج مصالح بين‌المللی امرالهی دارند کاری کنند مردم چنين سوءتفاهمى يابند که آن رفتارها و محبّت‌ها به نيّت تبليغ ايشان بوده است و از آن طريق فشاری بر آنان وارد ساخته‌اند که دينشان را تغيير دهند، اگر چنين گردد نقض غرض شود و متحرّيان حقيقت را به کلّی دور نمايد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در اين مقام رجا و تقاضای خويش را متوجّه آن دسته از ياران امريکا می‌نمايم که با وجود آنکه تحت فشار امور متعدد و فوری و روزافزون‌اند که با شغل و حرفه‌ای که دارند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تاجراند، معلم مدرسه‌اند، وکيل حقوق‌‌دانند، طبيب‌اند، نويسنده يا عضو اداره‌اند برايشان امکان دارد که برخيزند و محل سکونت خويش را در کشورهائی قرار دارند که در آن امکان معقولی در تأمين معاش و تدارک حوائجشان موجود باشد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اگر چنين کنند کمک و مساعدت فراوانی به مخارج روزافزون صندوق تبليغ نموده‌اند زيرا از حساب آن صندوق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که بايد در جائی که به نحوی ديگر ميسّر نباشد هزينه سفر و مخارج خادمان ميدان تبليغ را تأمين نمود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اگر اجرای پر افتخار چنان خدمتی برای آن نفوس ممکن نگردد چه نيکو است اين بيان حضرت بهاءالله را بياد آورده، هر کس به اندازه وسعش وکيلی را معين نمايد که بالنيابه به امر عظيم و مبارک تبليغ قائم گردد، می‌فرمايند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جميع همّت را در تبليغ امر الهی مصروف داريد هر نفسی که خود لايق اين مقام اعلی است به آن قيام نمايد و الاّ له ان ياخذ وکيلاً منفسه فی اظهار هذا الامر الذی به تزعزع کلّ بنيان مرصوص و اندکّت الجبال و انصعقت النفوس</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امّا نفوسی که برای خدمت در آن اقاليم به ترک کشور و خانمان خويش‌ موقّتاً يا دائماً موفّق گشته‌اند، بايد همواره وظيفه اوّليّه خويش شمارند که از طرفی با لجنه ملّی تبليغ که به ترويج خدمتی که بر آن قائمند موظف است مرتبط و در تماس باشند و از طرف ديگر با کمال اتّحاد به هر وسيله ممکن متشبث گردند که با افراد بهائی ديگر در کشور محلّ سکونت خود در هر ميدان و در هر مقام و تجربه و هر استعداد و موقعيتی همکاری نمايند و با انجام وظيفه اوّل تشويق و هدايت لازم را کسب نمايند و از اين راه بر ايفاى وظائفشان بهتر موفق گردند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نيز با ارسال گزارش‌ها به لجنه مذکور اخبار پيشرفت امرالله و شرح خدماتشان را به جمهور مؤمنين و مؤمنات برسانند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امّا ايفای وظيفه ديگر سبب تسهيل جريان امور  و باعث ترقِّي و پيشرفت شود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از بروز وقايع نامطلوب که باعث وقفه تقدّم و پيشرفت خدمات مشترکشان گردد جلوگيری نمايد و حفظ ارتباط و همکاری نزديک را بين لجنه تبليغ قارّه امريکا و مهاجران جانفشان به وجود آورد زيرا آن دو عامل يکی وظيفه‌اش تنظيم و تمشيت امور آن نقشه عظيم تبليغ است و ديگری مسئول اجرايش در جميع جهات و نيز حفظ ارتباط بين خود مهاجرين، غير از فوائد و نتائج فوريش سرمشق و نمونه گرانبهائی را برای نسل‌های آينده باقی می‌گذارد و آنان را واميدارد تا به خدمات خويش با وجود معضلات پيچيده‌اش ادامه دهند و بر اثر اقدام مهاجران اين زمان مشى نمايند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در اين ايّام که مقرّرات دولتی مانع از اين است که عده زيادی از مهاجرين بهائی بتوانند در آن کشورها مستقر گردند و جهت تأمين معاش اجازه کار و شغلی داشته باشند ملاحظه فرمائيد چقدر ارزش و اهميّت دارد که تعدادی از احبّاء که درآمدی ثابت ولو مختصر داشته باشند قيام نمايند و در آن ممالک بالاستقلال استقرار جويند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چنين خدمتی البتّه مستلزم فداکاری و شجاعت و ايمان و استقامتی عظيم است که قدرش را تخمين نتوان زد و اجر جزيلش را احصاء نتوان کرد به شهادت قلم اعلی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 xml:space="preserve">ان الدين هاجروا من اوطانهم لتبليغ‌الامر يويد هم‌الروح الامين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عمل را من الاعمال الا ماشاء ربک المقتدرالقدير انه سيد‌الاعمال و طرازها</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چنين اجر و ثوابی را نمی‌توان فقط موهبتی معنوی شمرد که در عالم بالا نصيب احبّاء گردد بلکه در اين جهان نيز برکات و فوايد چنان شجاعت و ايمان و استقامتی عايد قيام کنندگان بر چنان خدماتی خواهد شد چنانکه توفيقات روحانی و اداری که در نقاط بعيده استراليا و اخيراً در بلغارستان نصيب مهاجرين امريکائی و کانادائی شده شاهد صادقی است بر اينکه چنان قيام تهورانگيزی چه اجر و ثمر و نتيجه‌ای حتّی در اين عالم شامل حال گرداند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 xml:space="preserve">حضرت بهاءالله در بيان مبارکی چنان نفوس عزيز را چنين ستايش می‌فرمايد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نفسه الحق سوف يزين‌الله ديباج کتاب‌الوجود به ذکر احبّائه الذين حملوا الرزايا فی سبيله و سافروا فی‌البلاد با سمه و ذکره و يفتخر کلّ من فاز بلقائهم بين العباد و يستنير بذكرهم من فی‌البلاد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چه نيکو است در اين مقام به ذکر و ستايش اماء‌الرحمن يعنى زنان بهائی بپردازم که بيش از مردان از بدايت استقرار امرالله در غرب فريداً وحيداً در فتح ممالک مختلفه و پراکنده در بسيط زمين سهم داشته‌اند و اين ستايش فقط نه از اين جهت است که خدماتشان قهرمانان صدرامرالله را که در پيدايش امرالهی مجاهدت فرموده‌اند به خاطر می‌آورد بلکه برای آن است که تاکيد شود که سهم زنان در فتح کشورهای جهان از همه بيشتر بوده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به شهادت قلم حضرت عبدالبهاء</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از جمله معجزاتى که مخصوص اين دور مقدس است آنکه که زنان چون در ظل امرالله درآيند از مردان شجاعتى بيشتر  نمايان سازند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چنين شهادت عظيم و مبارکى که از قلم ميثاق صادر گشته مخصوصاً در حق احبّاء غرب صادق است و هر چند در عمل شواهد بسيارى آن را به اثبات رسانده است ولى احبّاء امريکا که حال وارد درخشان‌ترين مرحله خدمات تبليغی خويش در طی نقشه هفت ساله شده‌اند بايد آن را تقويت نمايند کلمه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شجاعت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در بيان حضرت عبدالبهاء كه با آن خدمات گذشته زنان بهائى را توصيف فرموده‌اند هرگز نبايد مخصوصاً در اين ايام که در آستانه خدمات عظيم‌تر و لايق‌تری ايستاده‌ايم از جلوه و بروزش كاسته شود بلکه بايد به مرور ايّام و در سراسر نقاط وسيع و بکر امريکاي لاتين مصداقی بيشتر يابد و امر عزيز الهی را به نصرت و ظفری فائز نمايد که هيجان انگيز‌تر و بزرگتراز فتوحات گذشته باشد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ascii="Simplified Arabic" w:hAnsi="Simplified Arabic" w:cs="Simplified Arabic"/>
          <w:sz w:val="28"/>
          <w:sz w:val="28"/>
          <w:szCs w:val="36"/>
          <w:rtl w:val="true"/>
          <w:lang w:bidi="fa-IR"/>
        </w:rPr>
        <w:t>همچنين لازم می‌دانم در اين مقام کلامى چند خطاب به جوانان بهائی بنگارم زيرا ملاحظه می‌کنم که نهضت عظيم کنونی براى آن عزيزان که با روحی مشتاق و با مجاهدت بر خدمت امر حضرت بهاءالله کمر همّت بسته‌اند چه فرصت‌ها و امکانات وسيعی را فراهم می‌آورد</w:t>
      </w:r>
      <w:r>
        <w:rPr>
          <w:rFonts w:cs="Simplified Arabic" w:ascii="Simplified Arabic" w:hAnsi="Simplified Arabic"/>
          <w:sz w:val="28"/>
          <w:szCs w:val="36"/>
          <w:rtl w:val="true"/>
          <w:lang w:bidi="fa-IR"/>
        </w:rPr>
        <w:t xml:space="preserve">. </w:t>
      </w:r>
    </w:p>
    <w:p>
      <w:pPr>
        <w:pStyle w:val="NormalWeb"/>
        <w:bidi w:val="1"/>
        <w:spacing w:before="0" w:after="0"/>
        <w:ind w:left="0" w:right="0" w:hanging="0"/>
        <w:jc w:val="both"/>
        <w:rPr/>
      </w:pPr>
      <w:r>
        <w:rPr>
          <w:rFonts w:ascii="Simplified Arabic" w:hAnsi="Simplified Arabic" w:cs="Simplified Arabic"/>
          <w:sz w:val="28"/>
          <w:sz w:val="28"/>
          <w:szCs w:val="36"/>
          <w:rtl w:val="true"/>
          <w:lang w:bidi="fa-IR"/>
        </w:rPr>
        <w:t>جوانان هر چند بی‌تجربه‌اند و منابع و ذخائزشان قليل ولی روح پرشورشان و طاقت و هوشياری و خوشبينى و اعتمادشان که تا بحال از خود بروز داده‌اند آنان را لايق و مستعد می‌سازد تا نقش مؤثرى در برانگيختن علاقه جوانان ديگر در کشورها و دميدن روح ايمان در آنان ايفاء نمايند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در نظر مردم هر دو قاره هيچ شاهد و برهانی برای اثبات روح فعال و قوّه محرکه ساريه در حيات و مؤسسات امر نوزاد بهائی اعظم از اين نيست که ملاحظه نمايند جوانان بهائی از هر نژاد و ملّت و طبقه، با هوشياری و استقامت در ميدان‌های تبليغ و اداری، هر دو، شرکت مؤثری داشته و دارند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شرکت داشتن جوانان در آن فعاليت‌ها است که می‌تواند عيب جويان و دشمنان امرالله را که به درجات مختلف  با شک و ترديد و بغض و عناد مواظب و ناظر به سير تکاملی امرالله و مؤسسات بهائی هستند قانع و خاضع نمايد و کاملاً اثبات نمايد که امر الهى زنده و پوينده است و سرنوشتش از خطرات آينده محفوظ اميد بل دعا و رجايم چنان است که شرکت جوانان درنقشه هفت ساله هم بر جلال و قوت و حرمت امرالله بيفزايد و هم در حيات روحانی اعضاء جوان جامعه بهائی چنان تأثير نمايد و قوای مکنونه شان را چنان تحرّكي بخشد تا قادر گردند استعدادات نهفته‌شان را به حد اعلی ظاهر و نمايان سازند و به مرتبه بالاتری از تکامل روحانی خويش در ظل امر حضرت بهاءالله فائز گردند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 xml:space="preserve">چون به منشور تبليغ که از قلم مبارک حضرت عبدالبهاء صادرگشته نظر نمايم خود را مکلّف می‌بينم که آن ياران را متوجه اهميّت جمهوری پاناما کنم که رفع حوائج فوريش به کف کفايت آن عزيزان نهاده شده است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کشور پاناما بواسطه قرب جوارش با قلب و مرکز امرالله در امريکای شمالی و موقعيت جغرافيائيش که دو قاره امريکای شمالی و جنوبی را بهم متصل می‌سازد اهميّت مخصوص دارد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حضرت عبدالبهاء در يکی از الواح منشور تبليغ مربوط به کشورهای امريکای لاتين می‌فرمايد</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جميع اين ممالک اهميت دارد علی‌الخصوص جمهوری پاناما که در آن مرکز محيط آتلانتيک و محيط پاسفيک بهم ملحق می‌شوند و مرکز عبور و مرور از امريکا به ساير قطعات عالم است و در آينده اهميّت کبری خواهد يافت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در مقام ديگر می‌فرمايد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همچنين جمهوری پاناما زيرا در آن نقطه خاور و باختر يا يکديگر اتصالی يافته و در ميان دو محيط اعظم واقع اين مقام و موقع در مستقبل بسيار مهمّ هر تعاليم که در آنجا تأسيس يابد شرق و غرب و جنوب و شمال را به يکديگر ارتباط دهد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چنين مقام موقع ممتازی که آن کشور دارا است البتّه مستلزم توجّه مخصوص جامعه بهائی امريکا است حال که جمهوری مکزيک مفتوح و در پايتخشش محفل روحانی تشکيل گشته است نفوذ امر الهی در همسايه جنوبيش قدمی طبيعی و منطقی است و اميدوارم مشکل نباشد لهذا هر کوشش و هر فداکاری را هر چند عظيم باشد بايد تحمل نمود که لااقل يک جمعيت کوچک بهائی در آن جمهوری تشکيل شود زيرا کشور پاناما چه از لحاظ روحانی و چه جغرافيائی و اداری مقام خاص و حساسی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اگر آن جمعيت تشکيل گردد طبق کلام مقتدر حضرت عبدالبهاء مغناطيس تائيدات ملکوت ابهی گردد و چنان سريع پيشرفت نمايد که کسانی را که خود قوای غالبه امر حضرت بهاءالله را مشاهده و تجربه کرده‌اند به تعجب و تحير وادار سازد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پس مهاجران آينده و لجنه تبليغ قاره امريکا بايد به رفع حوائج جمهوری ممتاز مذکور اولويت بخشند و در عين حال بايد کوشش نمايند که امرالهی را ولو به صورت مقدماتی بر جمهوری‌های گوآتمالا و هندوراس و السالوادر و نيکاراگوا و کستاريکا ادامه دهند تا سلسه ناگسستنی بين آنها و ام المحافل‌شان در قاره امريکای شمالی به وجود آيد و در اين راه موانع هر چند بزرگ باشد بايد از پيش راه برداشته شود و منابع مادی صندوق بهائی کريمانه صرف آن مشروع گردد و مجهودات لايقه ثمينه در بيدار کردن و هدايتشان مبذول شود به عبارت ديگر بنای پايگاه ديگری برای امرالهی در آن کشور به منزله نقطه عطفی در تاريخ عصر تکوين امر حضرت بهاءالله در جهان جديد است که برای کسانيکه به اين خدمت مهمّ فائز شده‌اند امکانات بيشماری را به وجود می‌آورد و مساعی و مجهوداتشان را متحد و منجسم می‌سازد و نيز سرور و شجاعت شديدی در افراد نقاط و جمعيت‌های پراکنده بهائی در جمهوريات همسايه خلق می‌کند و در حيات و ترقيات آينده مردمانشان قوی غيبی و شديدی احداث می‌نمايد</w:t>
      </w:r>
      <w:r>
        <w:rPr>
          <w:rFonts w:cs="Simplified Arabic" w:ascii="Simplified Arabic" w:hAnsi="Simplified Arabic"/>
          <w:sz w:val="28"/>
          <w:szCs w:val="36"/>
          <w:rtl w:val="true"/>
          <w:lang w:bidi="fa-IR"/>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lang w:bidi="fa-IR"/>
        </w:rPr>
      </w:r>
    </w:p>
    <w:p>
      <w:pPr>
        <w:pStyle w:val="Normal"/>
        <w:bidi w:val="1"/>
        <w:ind w:left="0" w:right="0" w:hanging="0"/>
        <w:jc w:val="both"/>
        <w:rPr/>
      </w:pPr>
      <w:r>
        <w:rPr>
          <w:rFonts w:ascii="Simplified Arabic" w:hAnsi="Simplified Arabic" w:cs="Simplified Arabic"/>
          <w:sz w:val="28"/>
          <w:sz w:val="28"/>
          <w:szCs w:val="36"/>
          <w:rtl w:val="true"/>
          <w:lang w:bidi="fa-IR"/>
        </w:rPr>
        <w:t xml:space="preserve">دوستان عزيز و محبوب </w:t>
      </w:r>
    </w:p>
    <w:p>
      <w:pPr>
        <w:pStyle w:val="Normal"/>
        <w:bidi w:val="1"/>
        <w:ind w:left="0" w:right="0" w:hanging="0"/>
        <w:jc w:val="both"/>
        <w:rPr/>
      </w:pPr>
      <w:r>
        <w:rPr>
          <w:rFonts w:ascii="Simplified Arabic" w:hAnsi="Simplified Arabic" w:cs="Simplified Arabic"/>
          <w:sz w:val="28"/>
          <w:sz w:val="28"/>
          <w:szCs w:val="36"/>
          <w:rtl w:val="true"/>
          <w:lang w:bidi="fa-IR"/>
        </w:rPr>
        <w:t>اينست دورنمائی که در مقابل ديگان بهائيان امريکا است و اينست آنچه در اين سال‌های اخير قرن اوّل دور بهائی آنان را به مبارزه می‌طلبد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اينست کيفيت و سجايائی که در راه اجراء صحيح وظائف و مسئوليت‌ها از آنان خواسته شده است اينست نيازها و امکانات و اهداف نقشه هفت ساله که وصول به آن مستلزم بذل جميع قدرت و نيروی شما است</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 xml:space="preserve">کسی چه می‌داند شايد سال‌های زودگذر باقيه آبستن وقايعی باشد که از حيث عظمت در تصور کسی نيايد و مصائبی را به بار آورد که هر گز بشر با آن روبرو نبوده است و جنگ‌هائی پديد آيد که از حيث خرابی و دمار نظيرش ديده نشده ولي خطرات متقابله هرچند مهيب باشد هرگز انوار امر نوظهورشان را تيره نتواند و آشوب و اغتشاش هر چند باعث سرگردانی باشد هرگز ديده بصيرتشان را مخمود نسازد و مصائب و بلايا هرچند دامنگير، در عزم راسخشان خلل وارد نياورد و ملامت و عتاب هرچند بلند و شديد در وفاداريشان خدشه اي نگذارد و انقلابات هرچند سهمگين و مصيبت بار آنان را از صراط مستقيمشان منحرف نسازد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هر چه بر سر جهان يا کشورشان بيايد و هر بحران شديدی در آينده متوجهشان گردد باز اين نقشه هفت ساله که شکوفه‌های اميد و</w:t>
      </w:r>
      <w:r>
        <w:rPr>
          <w:rFonts w:ascii="Simplified Arabic" w:hAnsi="Simplified Arabic" w:cs="Simplified Arabic"/>
          <w:vanish/>
          <w:sz w:val="28"/>
          <w:sz w:val="28"/>
          <w:szCs w:val="36"/>
          <w:rtl w:val="true"/>
          <w:lang w:bidi="fa-IR"/>
        </w:rPr>
        <w:t xml:space="preserve"> </w:t>
      </w:r>
    </w:p>
    <w:p>
      <w:pPr>
        <w:pStyle w:val="Normal"/>
        <w:bidi w:val="1"/>
        <w:ind w:left="0" w:right="0" w:hanging="0"/>
        <w:jc w:val="both"/>
        <w:rPr/>
      </w:pPr>
      <w:r>
        <w:rPr>
          <w:rFonts w:eastAsia="Simplified Arabic"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آرزوی حضرت عبدالبهاء را در آغوش دارد البتّه بايد بشکفد و به مرحله اجراء درآيد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ascii="Simplified Arabic" w:hAnsi="Simplified Arabic" w:cs="Simplified Arabic"/>
          <w:sz w:val="28"/>
          <w:sz w:val="28"/>
          <w:szCs w:val="36"/>
          <w:rtl w:val="true"/>
          <w:lang w:bidi="fa-IR"/>
        </w:rPr>
        <w:t>مصائب و محن عظيمه اي كه ياران امريكا را احاطه نمايد هر قدر دردناك باشد هرگز در عزم راسخشان خللي وارد نسازد و آنان از وظيفه خويش غافل نگردند و هرگز فراموش ننمايند که تقارن چنان بحران‌های مخربی که ارکان عالم را مرتعش و متزلزل ساخته با پيشرفت منظم و به ثمر رسيدن وظيفه معين و مقرر اهل بهاء چيزى جز مشيت الهی نيست که به حکمت بالغه و اراده مطلقه بسيطه‌اش به نحوی مرموز  مقدرات امراعظم و نيز سرنوشت بشر را در قبضه اختيار خويش دارد و تقارن اين دو جريان يعنی از طرفى ارتفاع و از طرف ديگر سقوط يکى ترکيب و ديگرى تحليل يکى نظم و ديگرى هرج و مرج که پيوسته با هم فعل و انفعال دارند کل جنبه‌هائى از يک نقشه عظيم است که سرچشمه‌اش حضرت کبريا است و طرّاحش جمال ابهی و ميدانش بسيط غبرا</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هدفش وحدت جهان است و تأسيس صلح عمومی در عالم انسان</w:t>
      </w:r>
      <w:r>
        <w:rPr>
          <w:rFonts w:cs="Simplified Arabic" w:ascii="Simplified Arabic" w:hAnsi="Simplified Arabic"/>
          <w:sz w:val="28"/>
          <w:szCs w:val="36"/>
          <w:rtl w:val="true"/>
          <w:lang w:bidi="fa-IR"/>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lang w:bidi="fa-IR"/>
        </w:rPr>
      </w:r>
    </w:p>
    <w:p>
      <w:pPr>
        <w:pStyle w:val="Normal"/>
        <w:bidi w:val="1"/>
        <w:ind w:left="0" w:right="0" w:hanging="0"/>
        <w:jc w:val="both"/>
        <w:rPr/>
      </w:pPr>
      <w:r>
        <w:rPr>
          <w:rFonts w:ascii="Simplified Arabic" w:hAnsi="Simplified Arabic" w:cs="Simplified Arabic"/>
          <w:sz w:val="28"/>
          <w:sz w:val="28"/>
          <w:szCs w:val="36"/>
          <w:rtl w:val="true"/>
          <w:lang w:bidi="fa-IR"/>
        </w:rPr>
        <w:t>تعمّق و تامل در اين حقايق البتّه عزم راسخ جميع جامعه بهائی را آهنين می‌سازد و هر نوع هراسی را از دلشان مى‌زدايد و آنان را بر تحقق جميع اهداف منشور ملکوتی حضرت عبدالبهاء دون استثناء برمى‌انگيزد</w:t>
      </w:r>
      <w:r>
        <w:rPr>
          <w:rFonts w:cs="Simplified Arabic" w:ascii="Simplified Arabic" w:hAnsi="Simplified Arabic"/>
          <w:sz w:val="28"/>
          <w:szCs w:val="36"/>
          <w:rtl w:val="true"/>
          <w:lang w:bidi="fa-IR"/>
        </w:rPr>
        <w:t xml:space="preserve">. </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نقشه هفت ساله چنانکه مذکور شد نخستين مرحله و اوّلين قدمگاه برای تحقق آن منشور ملکوتی است قوه نباضی را که قلم حضرت عبدالبهاء خلق فرمود و حال به قوّه محرکه‌ای تبديل گشته که با شدتی روزافزون دستگاه نقشه هفت ساله را به پيش سوق می‌دهد بايد در سال‌های اوّليه قرن ثانى امر بهائى تشديد و تقويت شود و بهائيان جامعه امريکا را برانگيزد تا در مراحل آتيه اجراء منشور ملکوتی امرالهی قيامی جديد نمايند و آئين جضرت بهاءالله را از سواحل امريکای شمالی فراتر برده در سرزمين ها و بين مردم آن نقاط منتشر سازند و از اين طريق والاترين و درخشان ترين خدمات قهرمانانه خود را ايفاء نمايند</w:t>
      </w:r>
      <w:r>
        <w:rPr>
          <w:rFonts w:cs="Simplified Arabic" w:ascii="Simplified Arabic" w:hAnsi="Simplified Arabic"/>
          <w:sz w:val="28"/>
          <w:szCs w:val="36"/>
          <w:rtl w:val="true"/>
          <w:lang w:bidi="fa-IR"/>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lang w:bidi="fa-IR"/>
        </w:rPr>
      </w:r>
    </w:p>
    <w:p>
      <w:pPr>
        <w:pStyle w:val="Normal"/>
        <w:bidi w:val="1"/>
        <w:ind w:left="0" w:right="0" w:hanging="0"/>
        <w:jc w:val="both"/>
        <w:rPr/>
      </w:pPr>
      <w:r>
        <w:rPr>
          <w:rFonts w:ascii="Simplified Arabic" w:hAnsi="Simplified Arabic" w:cs="Simplified Arabic"/>
          <w:sz w:val="28"/>
          <w:sz w:val="28"/>
          <w:szCs w:val="36"/>
          <w:rtl w:val="true"/>
          <w:lang w:bidi="fa-IR"/>
        </w:rPr>
        <w:t>آن كس كه درباره مسيري كه جامعه پر افتخار بهائي بايد به حكم تقدير الهي از آن بپيمايد شك و ترديد  نمايد نيکو است که به اين کلمات مبارکه حضرت عبدالبهاء خطاب به جميع بهائيان امريکا و کانادا که تا ابد در گنيجينه منشور ملکوتيش محفوظ است توجّه نمايد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 xml:space="preserve">حال موفقيّت شما هنوز معلوم و مفهوم نگشته عنقريب خواهيد ديد که هريک مانند ستاره‌های درّی درخشنده در آن افق نور هدايت بخشيديد و سبب حيات ابديه اهل آمريک شديد همچنين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موفقيّت شما حال معلوم نه اميدوارم که به زودی موفقيت شما زلزله در آفاق اندازد لهذا عبدالبهاء را آرزو چنان است که مثل خطّه آمريک در سائر قطعات عالم نيز موفق و مؤيد شويد يعنی صيت امرالله را به شرق و غرب رسانيد و در جميع قطعات خمسه عالم بشارت به ظهور ملکوت رب الجنود دهيد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در مقام ديگر به کمال تجليل می‌فرمايد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اين نداء آلهی چون از خطّ آمريک به اروپ و آسيا و آفريک و استراليا و جزائر پاسيفيک رسد احبّای آمريک بر سرير سلطنت ابديّه جلوس نمايند وصيت نورانيت و هدايت ايشان به آفاق رسد و آوازه بزرگواريشان جهانگير گردد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هيچ کس نيست که چنان کلمات مشحون از بشاراتى فراتر از نقشه هفت ساله را بخواند و بگويد جامعه‌اى که به موجب آن کلمات مبارکه مقامش به عنان آسمان رسيده و به مواهب عظيمه فائز گشته به فتوحاتى که در آينده نزديک نصيبش خواهد شد قانع خواهد شد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زيرا اکتفا به آن فتوحات به منزله خيانت در امانت گرانبهائى است که حضرت عبدالبهاء به آن جامعه سپرده است خلاصه آنکه سلسله فتوحاتى که آن جامعه را به پيروزى و نصرت نهائى مى‌رساند در وقتى است که امر الهى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زلزله در آفاق اندازد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که اگر آن سلسله از هم بگسلد اميد و آمال حضرت عبدالبهاء برآورده نخواهد شد و هر ترديد و توقفى در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ارتفاع نداء الهى از خطّه امريک به اروپ و آسيا و افريک و استراليا و جزائر پاسيفيک</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که بشارتش از قلم مبارك در قاره امريکا نازل گشته آن جامعه را از موهبت کبرى يعنى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جلوس بر سرير سلطنت ابديه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محروم خواهد کرد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اگر از افتخار اعلان ظهور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رب الجنود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در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قطعات خمسه عالم</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محروم گردند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آوازه بزرگواريشان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در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بسيط غبراء</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منتشر نخواهد شد</w:t>
      </w:r>
      <w:r>
        <w:rPr>
          <w:rFonts w:cs="Simplified Arabic" w:ascii="Simplified Arabic" w:hAnsi="Simplified Arabic"/>
          <w:sz w:val="28"/>
          <w:szCs w:val="36"/>
          <w:rtl w:val="true"/>
          <w:lang w:bidi="fa-IR"/>
        </w:rPr>
        <w:t>.</w:t>
      </w:r>
    </w:p>
    <w:p>
      <w:pPr>
        <w:pStyle w:val="NormalWeb"/>
        <w:bidi w:val="1"/>
        <w:spacing w:before="0" w:after="0"/>
        <w:ind w:left="0" w:right="0" w:hanging="0"/>
        <w:jc w:val="both"/>
        <w:rPr/>
      </w:pPr>
      <w:r>
        <w:rPr>
          <w:rFonts w:ascii="Simplified Arabic" w:hAnsi="Simplified Arabic" w:cs="Simplified Arabic"/>
          <w:sz w:val="28"/>
          <w:sz w:val="28"/>
          <w:szCs w:val="36"/>
          <w:rtl w:val="true"/>
          <w:lang w:bidi="fa-IR"/>
        </w:rPr>
        <w:t>يقين دارم که احبّاء امريکا يعنى سفيران امر حضرت بهاءالله هرگز به چنان غفلت و ترديد و توقفى تن در نخواهند داد و چنان امانت پربهائى را هرگز از کف نخواهند نهاد و چنان اميد و آرزوئى را هرگز نافرجام نخواهند گذاشت و چنان افتخارى را هرگز از دست نخواهند داد و چنان مناقب و اوصافى را كه به آنان عنايت گشته باطل نخواهند کرد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بلکه برعکس نسل حاضر جامعه‌اى که به کرات مورد عنايت و برکت واقع گشته هر روز قوتى بيشتر خواهد يافت و در اين زمان که قرن اوّل بهائى رو به انتها است به نسلهاى آينده و اخلاف خويش در قرن دوم مشعل هدايت الهيه را با وجود تندبادهائى که بر آن خواهد وزيد منتقل خواهند ساخت تا آنان نيز به نوبه خويش با همان نشاط و قوت و وفا و شور و شوق آن مشعل هدايت را به تاريکترين و بعيدترين نقاط عالم برند و همه جا را روشن و فروزان نمايند</w:t>
      </w:r>
      <w:r>
        <w:rPr>
          <w:rFonts w:cs="Simplified Arabic" w:ascii="Simplified Arabic" w:hAnsi="Simplified Arabic"/>
          <w:sz w:val="28"/>
          <w:szCs w:val="36"/>
          <w:rtl w:val="true"/>
          <w:lang w:bidi="fa-IR"/>
        </w:rPr>
        <w:t>.</w:t>
      </w:r>
    </w:p>
    <w:p>
      <w:pPr>
        <w:pStyle w:val="NormalWeb"/>
        <w:bidi w:val="1"/>
        <w:spacing w:before="0" w:after="0"/>
        <w:ind w:left="0" w:right="0" w:hanging="0"/>
        <w:jc w:val="both"/>
        <w:rPr/>
      </w:pPr>
      <w:r>
        <w:rPr>
          <w:rFonts w:ascii="Simplified Arabic" w:hAnsi="Simplified Arabic" w:cs="Simplified Arabic"/>
          <w:sz w:val="28"/>
          <w:sz w:val="28"/>
          <w:szCs w:val="36"/>
          <w:rtl w:val="true"/>
          <w:lang w:bidi="fa-IR"/>
        </w:rPr>
        <w:t>دوستان محبوب  با اشتياقی که دارم تا آن عزيزان را در ايفای وظائف دائمه متزايده مقدّره‌شان مدد و مساعدت نمايم خوشتر از اين چيزی نمى‌دانم که در اين موقع حساس توجّه مخصوص آن عزيزان را به منتخباتی از آثار بيشمار حضرت بهاءاللّه که تا به حال ترجمه و طبع نگشته معطوف دارم زيرا اين بيانات سرمدی الاثار مستقيماً به خدمات و مجهودات کنونی و آينده جامعه بهائی ارتباط مى‌يابد آن کلمات مقدسه محتوی است بر اعلان و اظهار مقام احبّايش و تمجيد عظمت دين مبينش و تاکيد بر اهميت تعاليمش و نيز مشتمل است بر خطراتی که پيش‌بينی فرموده و بر اوضاعی که ابلاغ و بر انذاراتی که اخطار و بر دور نمائی که اظهار و بر نويدها و اطمينانی که اعطا فرموده است البتّه در دل و جان هر يک از افراد جامعه که با نهايت خضوع و توجّه و انقطاع آنها را زيارت نمايد اثری چنان مى‌گذارد که سراسر وجودش را روشن و خدمات روزانه‌اش را مضاعف مى‌سازد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آن بيانات مبارکه چنين است</w:t>
      </w:r>
      <w:r>
        <w:rPr>
          <w:rFonts w:cs="Simplified Arabic" w:ascii="Simplified Arabic" w:hAnsi="Simplified Arabic"/>
          <w:sz w:val="28"/>
          <w:szCs w:val="36"/>
          <w:rtl w:val="true"/>
          <w:lang w:bidi="fa-IR"/>
        </w:rPr>
        <w:t>:</w:t>
      </w:r>
    </w:p>
    <w:p>
      <w:pPr>
        <w:pStyle w:val="Normal"/>
        <w:bidi w:val="1"/>
        <w:ind w:left="0" w:right="0" w:hanging="0"/>
        <w:jc w:val="both"/>
        <w:rPr/>
      </w:pP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ای دوستان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قدر و مقام خود را بدانيد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شمائيد انجم سماء عرفان و نسائم سحرگاهان شمائيد مياه جاريه که حيات کلّ معلّق بآن است و شمائيد احرف کتاب</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يا اهل البهاء انتم نسائم الرّبيع فی الآفاق بکم زيّنّا الأمکان بطراز عرفان الرّحمن و بکم ابتسم ثغر العالم و اشرقت الأنوار تمسّکوا بحبل الأستقامة علی شأن تنعدم منها الأوهام</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ان اخرجوا من افق الأقتدار باسم ربّکم المختار و بشّروا العباد بالحکمة و البيان بهذا الأمر الّذی لاح من افق الأمکان ايّاکم ان يمنعکم شیء عمّا اُمِرتم به من القلم الأعلی اذ تحرّک علی اللّوح بسلطان العظمة و الاقتدار طوبی لمن سمع صريره اذ ارتفع بالحقّ بين الأرضين و السّموات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يا اهل البهاء قد جری کوثر الحيوان لأنفسکم ان اشربوا منه باسمی رغماً للّذين کفروا باللّه مالک الأديان</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قد جعلناکم ايادی الأمر ان انصروا المظلوم إنّه ابتلی بين ايدی الفجّار انّه ينصر من نصره و يذکر من ذکره يشهد بذلک هذا اللّوح الّذی لاح من افق عناية ربکم العزيز الجبّار</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طوبی لأهل البهاء حقّ شاهد و گواه که اين جمع قرّهء عين خلقت‌اند و نور ديدهء ابداع و فطرت بوجود آنان عوالم الهی زينت يافته و لوح محفوظ سبحانی بطراز بديع مطرّز گرديده است</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آنانند نفوسی که بر سفينه استقلال راکب‌اند و ابصارشان بمطلع جمال متوجّه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حبّذا لهم که بآنچه خداوند عليم و حکيم برای آنان اراده فرموده موفّق گشته‌اند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بروشنی ايشان آسمانها مزيّن و وجوه مقرّبين الی اللّه درخشنده و تابان گرديده است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قسم بحزن جمال ذوالجلال که از برای مقبل مقامی مقدّر شده که اگر اقلّ مِن سمّ ابره از آن مقام بر اهل ارض ظاهر شود جميع از شوق هلاک شوند اين است که در حيات ظاهره مقامات مؤمنين از خود مؤمنين مستور شده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لو کشف الغطاء لينصعق من فی الأمکان من مقامات الّذين توجّهوا الی اللّه و انقطعوا فی حبّه عن العالمين</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براستی مى‌گويم احدی از اصل اين امر آگاه نه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در اين يوم بايد کلّ باعين الهی ببينند و با اُذُن رحمانی بشنوند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من ينظرنی بعين غيری لن يعرفنی ابداً مظاهر قبل هيچيک بر کيفيّت اين ظهور بتمامه آگاه نه الّا علی قَدَرٍ معلوم</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تاللّه الحقّ إنّ الأمر عظيم عظيم هذه کلمة کرّرناها فی اکثر الألواح لعلّ يتنبّه بها العباد يشهد بذلک لسانی العزيز المبين</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امر عظيم است و نبأ عظيم</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در اين ظهور ابدع اقوم ظهورات ماضيه کلّ بمقصد اعلی و غايت قصوای خويش فائز گشته‌اند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قد انتهت الظّهورات الی هذا الظّهور الأعظم</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آنچه در اين ظهور امنع اعلی ظاهر شده در هيچ عصری از اعصار ظاهر نشده و نخواهد شد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مقصود از آفرينش ظهور اين يوم امنع اقدس که در کتب و صحف و زبُر الهی بيوم اللّه معروفست بوده و جميع انبيا و اصفيا و اوليا طالب لقای اين يوم بوده‌اند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آنچه از لسان و قلم ملل اولی از قبل ظاهر فی الحقيقه سلطان آن در اين ظهور اعظم از سماء مشيّت مالک قِدم نازل</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اين رحمت مخصوص اين ايّام است و اين کرم لايق اين اوقات</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امروز روزی است که بحر رحمت ظاهر است و آفتاب عنايت مشرق و سحاب جود مرتفع</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لعمری انّ الامر عظيمٌ عظيم و اليوم عظيمٌ عظيم</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بشّر کلّ نبيٍّ بهذا اليوم و ناحَ کلّ رسولٍ حُبّاً لهذا الظّهور</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ظهوری که چون از آسمان اراده رحمان اشراق نمود السن کائنات باين بيان منادی گشت الملک للّه العليّ العظيم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يوم موعود فرا رسيد و آنکه ظهورش در کتب و صحف الهيّه بشارت داده شده باعلی النّداء من فی الأرض و السّماء را باين خطاب اعلی مخاطب مى‌سازد لا اله الّا هو المهيمن القيّوم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تاللّه قد ظَهر ما کان مخزوناً فی ازل الازال فی علم اللّه عالم الغيب و الشّهود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طوبی از برای چشمی که مشاهده نمود و وجهی که بوجه اللّه ربّ ما کان و ما يکون توجّه کرد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امروز عظيم است چه که در جميع کتب بيوم اللّه معروف جميع انبيا و اصفيا طالب لقای اين يوم بديع بوده‌اند و همچنين احزاب مختلفهء ارض</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امروز بابی مفتوح است اوسع از سموات و ارض و لحاظ فضل مقصود عالميان متوجّه کلّ عمل بسيار جزئی در مرآت علم الهی اکبر از جبل مشاهده مى‌شود يک قطره آب اگر در سبيلش داده شود در آن مرآت دريا ديده مى‌شود چه که اين يوم يومی است که در جميع کتب حقّ جلّ جلاله انبيا و اصفيای خود را بآن بشارت فرموده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اين است امری که اگر يک قطره در سبيلش گم شود صد هزار بحر مکافات آنرا مشاهده نمايد يعنی مالک شود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يک آنِ اين يوم عند اللّه افضل است از قرون و اعصار</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آفتاب و ماه شبه اين يوم را نديده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هذا يومٌ فيه يقول اللّاهوت طوبی لک يا ناسوت بما جعلت موطیء قدم اللّه و مقرّ عرشه العظيم</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امروز عالم بانوار ظهور منوّر و جميع اشياء بذکر و ثناء و فرح و سرور مشغول در کتب الهی از قبل و بعد بياد اين يوم مبارک عيش اعظم برپا طوبی از برای نفسيکه فائز شد و بمقام يوم آگاه گشت</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امروز آفتاب ديگر اشراق نموده و آسمان ديگر به ثوابت و سيّارات مزيّن گشته عالم عالم ديگر است و امر امر ديگر</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هذا يوم لا تعادله القرون اعرفوا و لا تکونوا من الغافلين</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هذا يومٌ فيه فازت الآذان باصغاء ما سمع الکليم فی الطّور و الحبيب فی المعراج و الرّوح اذ صعد الی اللّه المهيمن القيّوم</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يوم يوم اللّه است و امر امر او طوبی از برای نفسيکه از عالم گذشت و بمشرق وحی الهی پيوست</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هذا سلطان الايّام قد اتی فيه محبوب العالمين و هذا لهو المقصود فی ازل الآزال</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امروز سيّد روزها و سلطان ايّامهاست مبارک نفسی که از نفحات اين ايّام بحيوة باقيه فائز شد و باستقامت کبری بر امر مالک اسماء قيام نمود اوست بمنزلهء بصر لهيکل البشر</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اين يوم را مثلی نبوده و نيست چه که بمثابه بصر است از برای قرون و اعصار و بمثابه نور است از برای ظلمت ايّام</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اين يوم غير ايّام است و اين امر غير امور</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از ساحت الهی مسألت نمائيد که اعين ناس را از مشاهدهء آياتش محروم نسازد و آذان را از استماع صرير قلم اعلی منع ننمايد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ايّام ايّام اللّه است بيک آنِ آن قرون و اعصار معادله نمی‌نمايد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ذرّهء اين يوم بمثابه خورشيد مشاهده مى‌گردد و قطره‌اش مانند دريا اگر نَفسی يک نَفَس فی حبّ اللّه و لخدمته برآرد او از سيّد اعمال از قلم اعلی مسطور</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اگر فضائل اين يوم ذکر شود کلّ منصعق مشاهده شوند الّا من شاء ربّک</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تاللّه الحقّ تلک ايّامٌ فيها امتحن اللّه کلّ النّبيّين و المُرسلين ثمّ الّذين‌هم کانوا خلف سرادقِ العصمة و فسطاط العظمة و خباء العزّة</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اگر مقام اين يوم ظاهر شود آنی از او را بصد هزار جان طالب و آمل شوند تا چه رسد بارض و زخارف آن</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خدای واحد شاهد و گواه امروز روزی است که هر صاحب بصری بايد مشاهده نمايد و هر صاحب سمعی باصغاء فائز گردد و هر قلب مُدرکی بدرک حقيقت نايل آيد و هر لسان ناطقی اين نام اعزّ اقدس اعلی را بمسامع من فی الأرض و السّماء برساند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بگو ای مردمان امروز روزی است که شبه و مثل آن در عالم وجود موجود نه پس بايد لسانی که بحمد و ثنای حضرت مقصود مألوف و کرداری که آرزومند قبول در ساحت امنع اقدس اوست آن نيز خالی از مثل و نظير باشد عالم انسانی همواره مشتاق طلوع اين يوم عظيم بوده شايد بآنچه در خور شأن و لايق مقام آن است فائز گردد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از حرکت قلم اعلی روح جديد معانی بامر آمر حقيقی در اجساد الفاظ دميده شد و آثارش در جميع اشيای عالم ظاهر و هويدا</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يا قوم تاللّه الحقّ انّ هذا لبحر الّذی منه ظهرت البحور و اليه يذهب کلّها و منه اشرقت الشّموس و اليه يرجع کلّها و منه اثمرت سدرات الأمر باثمار الّتی کلّ واحدةٍ منها بعثت علی هيکل نبيّ و ارسل الی عالم من عوالم الّتی ما احصاها احدٌ الّا نفس اللّه الّتی احاطت الموجودات بحرفٍ من کلمة الّتی خرج من قلمه الّذی کان محکوماً تحت اصبعه الّذی کان علی الحقّ قويّاً</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تاللّه الحقّ اليوم اگر ذرّه از جوهر در صد هزار من سنگ مخلوط باشد و در خلف سبعة ابحر مستور هر آينه دست قدرت الهی او را ظاهر فرمايد و آن ذرّهء جوهر را از آن فصل نمايد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هر حرف که از فم مشيّت صادر گردد دارای قوّهء خلّاقه و احيا کننده‌ايست که مى‌تواند خلق بديعی مبعوث نمايد خلقی که مقام و عظمت آن بر کلّ مستور مگر خداوند عليم که بر حقايق اشياء واقف و آگاه است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و لو نريد ان نظهر من ذرّةٍ شموساً لا لهنّ بداية و لا نهاية لنقدر و نظهر کلّهنّ بامری فی اقلِّ من حين و لو نريد ان نبعث من قطرةٍ بحور السّموات و الأرض و نفصّل من حرفٍ علم ما کان و ما يکون لنقدر إنّ هذا لسهلٌ يسير</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عنده لاسمٌ لو يلقيه علی السّمّ لينقلب بالدّرياق الأعظم</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ايّام رو بانتهاست و هنوز اهل ارض در گرداب غفلت مستغرق و در بيداء ضلالت سرگشته و حيرانند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و الأمر عظيمٌ عظيمٌ زود است که انقلاب اکبر ظاهر فو نفسه الحقّ که تفصيل فرمايد ما بين کلّ حتّی بين طائفين حول</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تاللّه قد اتی اليوم الموعود يوم يغشيهم العذاب من فوقهم و من تحت ارجلهم و تقول ذوقوا ما کنتم تعملون</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هنگام فنای عالم و اهل آن رسيد آمد آن کسی که باقی بود تا حيات باقيه بخشد و باقی دارد و مايه زندگی عنايت فرمايد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نسبت بمدنيّت مادّيّه و تجاوز از شئون معتدلهء آن مى‌فرمايد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سوف تحترق المُدن من ناره و ينطق لسان العظمة المُلک للّه العزيز الحميد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بگو ای نادانان گرفتاری ناگهان شما را از پی کوشش نمائيد تا بگذرد و بشما آسيب نرساند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ای اهل ارض براستی بدانيد که بلای ناگهانی شما را در پی است و عقاب عظيمی از عقب گمان مبريد که آنچه را مرتکب شديد از نظر محو شده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ای عباد غافل اگر چه بدايع رحمتم جميع ممالک غيب و شهود را احاطه نموده و ظهورات جود و فضلم بر تمام ذرّات ممکنات سبقت گرفته و لکن سياط عذابم بسی شديد است و ظهور قهرم بغايت عظيم</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از</w:t>
      </w:r>
    </w:p>
    <w:p>
      <w:pPr>
        <w:pStyle w:val="Normal"/>
        <w:bidi w:val="1"/>
        <w:ind w:left="0" w:right="0" w:hanging="0"/>
        <w:jc w:val="both"/>
        <w:rPr/>
      </w:pPr>
      <w:r>
        <w:rPr>
          <w:rFonts w:ascii="Simplified Arabic" w:hAnsi="Simplified Arabic" w:cs="Simplified Arabic"/>
          <w:sz w:val="28"/>
          <w:sz w:val="28"/>
          <w:szCs w:val="36"/>
          <w:rtl w:val="true"/>
          <w:lang w:bidi="fa-IR"/>
        </w:rPr>
        <w:t xml:space="preserve">نفوسی که بزخارف فانيهء ارض مشغول و از ذکر حقّ غافل گرديده‌اند محزون مباش قسم بحقيقت مقدّسهء ازليّه روزی نزديک است که قهر خداوند متعال آنان را اخذ نمايد و بسيط زمين را از لوث مفاسد ايشان پاک و مبرّی سازد و اين ميراث را به بندگان مقرّب خويش عطا فرمايد اوست مقتدر و قدير و قهّار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عنقريب از جميع اقطار عالم ندای بلی بلی و لبّيک لبّيک مرتفع خواهد شد چه که مفرّی از برای احدی نبوده و نيست</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و اذا تمّ الميقات يظهر بغتةً ما ترتعد به فرائص العالم اذاً ترتفع الأعلام و تغرّد العنادل علی الأفنان</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در اوّل هر ظهور سختی و شدّت و تنگی و عُسرت از هر جهت صائل و هائل ولکن در نهايت اين شدّت برخاء و اين عُسرت بعزّت بی‌منتهی مبدّل گرديده است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قل يا حزب اللّه ايّاکم ان تخوّفکم قدرة العالم او تضعفکم قوّة الأمم او تمنعکم ضوضاء اهل الجدال او تحزنکم مظاهر الجلال کونوا کالجبال فی امر ربّکم المقتدر العزيز المختار</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بگو ای اهل بهاء مبادا سطوت اقويا قوّت شما را سلب نمايد و يا شوکت اُمرای ارض شما را خائف و هراسان سازد بحقّ توکّل کنيد و امور را بحفظ او سپاريد خداوند به نيروی حقيقت شما را مظفّر و منصور خواهد ساخت انّه هو المقتدر علی ما يشاء و فی قبضته زمام القدرة و الاقتدار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لعمری ما قدّر من قلم التّقدير لاحبّائه الّا ما هو خيرٌ لهم بر اين گفتار خداوند مقتدر عزيز و محبوب شاهد و گواه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همچنين مى‌فرمايد،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 xml:space="preserve">حوادث عالم کون شما را متأثّر نسازد تاللّه الحقّ دريای سرور مشتاق لقای شماست زيرا هر امر خيری برای شما خلق شده و بمقتضای زمان بر شما ظاهر و هويدا خواهد گرديد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ای عباد اگر در اين ايّام مشهود و عالم موجود فی الجمله امور بر خلاف رضاء از جبروت قضاء واقع شود دلتنگ مشويد که ايّام خوش رحمانی آيد و عالمهای قدس روحانی جلوه نمايد و شما را در جميع اين ايّام و عوالم قسمتی مقدّر و عيشی معيّن و رزقی مقرّر است البتّه بجميع آنها رسيده فائز گرديد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امروز روز بيان است بايد اهل بهاء بکمال وفق و مدارا اهل عالم را بافق اعلی هدايت نمايند اجساد طالب ارواح است بايد نفوس ملکوتيّه به نفحات کلمه الهيّه اجساد را بارواح تازه زنده نمايند در هر کلمه روح بديع مستور طوبی از برای نفسی که باو فائز شد و به تبليغ امر مالک قدم قيام نمود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بگو ای عباد غلبه و نصرت اين امر موقوف بظهور هياکل قدسيّه و سطوع افعال جيّدهء منيره و اشراق کلمات حکمتيّه بوده و خواهد بود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جميع همّت را در تبليغ امر الهی مصروف داريد هر نفسی که خود لايق اين مقام اعلی است بآن قيام نمايد و الّا له ان يأخذ وکيلاً لنفسه فی اظهار هذا الأمر الّذی به تزعزع کلّ بنيان مرصوص و اندکّت الجبال و انصعقت النّفوس</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همّتان اين باشد که نفسی را از غرقاب فنا بشريعهء بقا هدايت نمائيد و در ميانه عباد بقسمی رفتار کنيد که آثار حقّ از شما ظاهر شود چه که شمائيد اوّل وجود و اوّل عابدين و اوّل ساجدين و اوّل طائفين</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ان يا احبّاء اللّه لاتستقرّوا علی فراش الرّاحة و اذا عرفتم بارئکم و سمعتم ما ورد عليه قوموا علی النّصر ثمّ انطقوا و لا تصمتوا اقلّ من آن و إنّ هذا خيرٌ لکم من کنوز ما کان و ما يکون لو انتم من العارفين</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و نفسه الحقّ سوف يزيّن اللّه ديباج کتاب الوجود بذکر احبّائه الّذين حملوا الرّزايا فی سبيله و سافروا فی البلاد باسمه و ذکره و يفتخر کلّ من فاز بلقائهم بين العباد و يستنير بذکرهم من فی البلاد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در خدمت حقّ و امر او بر يکديگر سبقت گيريد اين است آنچه که شما را در اين جهان و جهان ديگر بکار آيد خداوند پروردگار کريم بر هر امری واقف و آگاه است از آنچه در اين يوم بر شما وارد گردد محزون مباشيد روزی خواهد رسيد که السنهء امم بدين ذکر اتمّ افخم ناطق الملک للّه المقتدر الفرد الواحد العليم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طوبی لمحلٍّ و لبيتٍ و لمقامٍ و لمدينةٍ و لقلبٍ و لجبلٍ و لکهفٍ و لغارٍ و لاوديةٍ و لبرٍّ و لبحرٍ و لجزيرةٍ و لِدسکرةٍ ارتفع فيها ذکر اللّه و ثنائه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نفس حرکت لوجه اللّه در عالم مؤثّر بوده و هست و در کتب قبل مقام توجّه مخلصين باطراف لاجل هدايت عباد مذکور و مسطور</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نيز مى‌فرمايد،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 xml:space="preserve">تاللّه الحقّ آنچه از برای اصحاب ثبوت و استقامت مقدّر گشته بدرجه‌ای عظيم است که اگر بقدر سمّ ابره‌ای از آن بر اهل ارض و سماء تجلّی نمايد کلّ منصعق شوند الّا من شاء اللّه ربّ العالمين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 همچنين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لعمر اللّه از برای ناصر مقدّر شده آنچه که خزائن ارض بآن معادله ننمايد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من يفتح اليوم شفتيه فی ذکر اسم ربّه لينزل عليه جنود الوحی عن سماء اسمی الحکيم العليم و ينزلنّ عليه اهل ملأ الأعلی بصحائفٍ من النّور کذلک قدّر فی جبروت الأمر من لدن عزيز قدير</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فو الّذی ينطق حينئذ فی کلّ شیء بانّه لا اله الّا هو که اگر نفسی در ردّ من ردّ علی اللّه کلمه مرقوم دارد مقامی باو عنايت شود که جميع اهل ملأ اعلی حسرت آن مقام برند و جميع اقلام ممکنات از ذکر آن مقام عاجز و السن کائنات از وصفش قاصر</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انشاء اللّه کلّ موفّق شوند بما اراده اللّه و مؤيّد گردند بر عرفان مقامات اوليای او که بخدمت قائم و به ثناء ناطقند عليهم بهاء اللّه و بهاء من فی السّموات و الأرض و بهاء من فی الفردوس الأعلی و الجنّة العُليا</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ای اهل بهاء بعنايت الهی احدی با شما مقابله نتوانست نمود خمر بقاء از کأس عطا نوشيد رغماً للّذين کفروا باللّه مولی الأسماء و فاطر السّماء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قسم بخداوند متعال اين يوم يوم نفوسی است که از ما سوی اللّه منقطع و بوحدانيّت الهيّه مُقرّ و معترف گشته‌اند يومی که خداوند کريم بايادی قدرت حقايق رحمانيّه و جواهر مجرّده را خلق فرمود هياکل قدسيّه‌ای که از دنيا و ما فيها در گذشته و بچنان ثبات و استقامتی در امر اللّه ظاهر خواهند گرديد که هر قلب روشن و مدرکی را غرق دريای حيرت و شگفتی نمايد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و للّه خلف سرادق القدس عبادٌ يظهرنّ فی الأرض و ينصُرُنّ هذا الأمر و لن يَخافنّ من احدٍ و لو يحاربنّ معهم کلّ الخلائق اجمعين اولئک يقومُنّ بين السّموات و الأرض و يذکُرُنّ اللّه باعلی ندائهم و يدعون النّاس الی صراط اللّه العزيز الحميد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سوف يبعث بارادته خلقاً ما اطّلع بهم احدٌ الّا نفسه المهيمن القيوم</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سوف يخرج اللّه من اکمام القدرة ايادی القوّة و الغلبة و ينصُرُنّ الغلام و يطهّرنّ الأرض من دنس کلّ مشرکٍ مردود و يقُومنّ علی الأمر و يفتحنّ البلاد باسمی المقتدر القيّوم و يدخلنّ خلال الدّيار و يأخذ رعبهم کلّ العباد هذا من بطش اللّه انّ بطشه شديد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ascii="Simplified Arabic" w:hAnsi="Simplified Arabic" w:cs="Simplified Arabic"/>
          <w:sz w:val="28"/>
          <w:sz w:val="28"/>
          <w:szCs w:val="36"/>
          <w:rtl w:val="true"/>
          <w:lang w:bidi="fa-IR"/>
        </w:rPr>
        <w:t>در خاتمه اين اوراق متذکر مى‌گردم که از جمله بيانات مهيمنى که حضرت عبدالبهاء طى سفر تاريخى خويش اعلان فرمودند اينست</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اميد است ملّت امريک اوّلين ملّت و جمعيّتی باشد که اساس اتّفاق و آشتی بين ملل را بنيان نهد و اتّحاد و يگانگی نوع انسان را اعلان نمايد علم صلح اعظم برافرازد و رايت محبّت و وداد در قطب امکان مرتفع سازد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همچنين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 xml:space="preserve">فی الحقيقه ملّت امريک را چنان لياقت و شايستگی موجود که خيمه صلح عمومی را بر پا نمايد و وحدت عالم انسانی را اعلام کند و در اين امر مبرم بر ساير امم پيشقدم گردد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زيرا اين کشور از لحاظ قدرت و قوّت و عظمت و قابليّت بنحو شگفت انگيزی بر ملل و نحل اُخری تقدّم جسته </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اين ملّت بزرگ مى‌تواند در اثر استعداد و قدرت حاصله بأمور عظيمه‌ای موفّق گردد که صفحات تاريخ بدان تزيين يابد و السنه امم در شرق و غرب عالم بذکر خير و ثنای او مألوف شود مغبوط جهانيان گردد و مورد نظر عالميان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 xml:space="preserve">در امريک آثار تقدّم و پيشرفت از هر جهة نمايان و آينده آن اقليم بس روشن و تابان چه که آرائش نافذ است و افکارش فائق و در عوالم روحانيّه گوی سبقت از ساير ملل و طوايف عالم خواهد ربود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lang w:bidi="fa-IR"/>
        </w:rPr>
        <w:t>)».</w:t>
      </w:r>
    </w:p>
    <w:p>
      <w:pPr>
        <w:pStyle w:val="NormalWeb"/>
        <w:bidi w:val="1"/>
        <w:spacing w:before="0" w:after="0"/>
        <w:ind w:left="0" w:right="0" w:hanging="0"/>
        <w:jc w:val="both"/>
        <w:rPr/>
      </w:pPr>
      <w:r>
        <w:rPr>
          <w:rFonts w:ascii="Simplified Arabic" w:hAnsi="Simplified Arabic" w:cs="Simplified Arabic"/>
          <w:sz w:val="28"/>
          <w:sz w:val="28"/>
          <w:szCs w:val="36"/>
          <w:rtl w:val="true"/>
          <w:lang w:bidi="fa-IR"/>
        </w:rPr>
        <w:t>با نخستين جنبش جنين نظم جهانى حضرت بهاءالله  قواى خلاقه‌اى در آمريكا که مهد و مدافع آن نظم است دميده شد و قدر و منزلتى مخصوصى و استعدادى شديد به آن ملّت بخشيد و از لحاظ روحانى مجهزش ساخت تا نقش بزرگى را که در آن کلمات گهربار مذکور است بازى 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قوائى که اين نهضت ملکوتى را در مردم آن کشور سريان داده از يک طرف در مجهودات و توفيقات جامعه متشکل پيروان جمال ابهى در سراسر امريکا، در ميدانهاى تبليغ و نظم ادارى ظاهر و مشهود است و از طرف ديگر همان قوا جدا ولى به موازات همان مجهودات و توفيقات باطناً در کار است تا حيات و اعمال دولت و مردم امريکا را تحت تأثير عوامل سياسى و اقتصادى جهان شکل و صورت بخشد</w:t>
      </w:r>
      <w:r>
        <w:rPr>
          <w:rFonts w:cs="Simplified Arabic" w:ascii="Simplified Arabic" w:hAnsi="Simplified Arabic"/>
          <w:sz w:val="28"/>
          <w:szCs w:val="36"/>
          <w:rtl w:val="true"/>
          <w:lang w:bidi="fa-IR"/>
        </w:rPr>
        <w:t>.</w:t>
      </w:r>
    </w:p>
    <w:p>
      <w:pPr>
        <w:pStyle w:val="NormalWeb"/>
        <w:bidi w:val="1"/>
        <w:spacing w:before="0" w:after="0"/>
        <w:ind w:left="0" w:right="0" w:hanging="0"/>
        <w:jc w:val="both"/>
        <w:rPr/>
      </w:pPr>
      <w:r>
        <w:rPr>
          <w:rFonts w:ascii="Simplified Arabic" w:hAnsi="Simplified Arabic" w:cs="Simplified Arabic"/>
          <w:sz w:val="28"/>
          <w:sz w:val="28"/>
          <w:szCs w:val="36"/>
          <w:rtl w:val="true"/>
          <w:lang w:bidi="fa-IR"/>
        </w:rPr>
        <w:t>در اوراق گذشته راجع به مجهودات و توفيقات پيروان حضرت بهاءاللّه که با ايقان و ايمان در مسير کنونی و آينده‌شان بر خدمت قائمند به حدّ کفايت اشارت رفت حال بايد کلماتی چند درباره قاطبه مردم امريکا مرقوم و به درستی معلوم گردد که آن ملّت به کجا مى‌رود و امور مردمش در چه مسيری حرکت مى‌کند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هر قدر ملّت امريکا از سر چشمه آن قوای هاديّه محرّکه غافل و هر قدر جريانش بطئی و مشکل باشد باز هر روز بيشتر ظاهر  و نمايان مى‌شود که عامه آن ملّت تحت اداره دولت يا غيردولت بر اثر نفوذ و تصرّفات قوای مذکور که از شناسائيش محروم و از تسلط بر آن عاجز است مسيرش به جهتى و سياستهايش بنحوی است که بفرموده حضرت عبدالبهاء سرنوشتش را تعيين مى‌کند لهذا جامعه بهائی امريکا که از سرچشمه آن قوا واقف و آگاهند و نيز ديگر هم وطنانشان که از آن بی‌خبرند و يد تقدير الهی را که بسوی سرنوشتشان حرکت مى‌دهد هنوز نشناخته‌اند هر يک به نحوی به تحقق آمال و وعودی که در بيانات فوق الذّکر از حضرت عبدالبهاء مذکور افتاد خدمت و معاضدت مى‌نمايند</w:t>
      </w:r>
      <w:r>
        <w:rPr>
          <w:rFonts w:cs="Simplified Arabic" w:ascii="Simplified Arabic" w:hAnsi="Simplified Arabic"/>
          <w:sz w:val="28"/>
          <w:szCs w:val="36"/>
          <w:rtl w:val="true"/>
          <w:lang w:bidi="fa-IR"/>
        </w:rPr>
        <w:t xml:space="preserve">. </w:t>
      </w:r>
    </w:p>
    <w:p>
      <w:pPr>
        <w:pStyle w:val="Normal"/>
        <w:bidi w:val="1"/>
        <w:ind w:left="0" w:right="0" w:hanging="0"/>
        <w:jc w:val="both"/>
        <w:rPr/>
      </w:pPr>
      <w:r>
        <w:rPr>
          <w:rFonts w:ascii="Simplified Arabic" w:hAnsi="Simplified Arabic" w:cs="Simplified Arabic"/>
          <w:sz w:val="28"/>
          <w:sz w:val="28"/>
          <w:szCs w:val="36"/>
          <w:rtl w:val="true"/>
          <w:lang w:bidi="fa-IR"/>
        </w:rPr>
        <w:t>جهان در حرکت است و وقايع ناگوارش با سرعتی حيرت انگيز در ظهور وبروز</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تندباد عذابش بشدت وزان است و دنيای جديد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قاره امريکا</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در بحبوحه لطماتش گرفتار</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کانون طوفان‌زايش حال به سواحلش سايه افکنده و خطراتی ناگهانی و نامعلوم و فوق التّصور از داخل و خارج به تهديدش پرداخته است دولتها و مردمش بتدريج در بند بحرانهای کنونی عالم و تضادهای گوناگون اسير مى‌گردند اقيانوس اتلانتيک و پاسفيک با کشفيات و ترقيات علمی چون تنگه های باريکی مى‌شوند و جمهوری بزرگش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ممالک متحده امريکا</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روز بروز بيشتر وارد معرکه‌های جهانی مى‌گردد و غرّش‌های سهمگين و دور مردمانش را مضطرب و هراسان مى‌سازد در باخترش در قاره اروپا و در خاورش در شرق اقصی کانونهای طوفانهای مهيبی ظاهر است و در افق جنوبيش مرکز طوفان‌زای پر خطر سهمگينى در شرف تکوين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جهان حکم محله‌ای واحد يافته و امريکا خواه ناخواه بايد با مقتضيّات اين وضع جديد مقابله 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يعنی اگر هم برای مقاصد نوع‌دوستانه  نباشد امريکا ناچار است بخاطرامنيت ملی خويش مسئوليت جديدش را در جهانى که همه همسايه يکديگر شده‌اند تعهد و قبول و بموجب مقتضياتش عمل 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هرچند بنظر غريب و عجيب ‌آيد يگانه اميد نجات امريکا از مصائب و خطراتی که احاطه‌اش کرده در اين است که خود را در همان شبکه روابط بين‌المللی بيندازد که اکنون تار و پودش به دست غيب پروردگار بافته مى‌شود اين بيان حضرت عبدالبهاء خطاب به يکی از صاحب‌منصبان دولت امريکا بسيار گويای مطلب است</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بهترين راهی که مى‌توانی به کشور خدمت نمائی اين است که جهان را يک وطن شماری و خود را اهل آن وطن بينی و اصول حکومت فدرالی را که در مملکت شما معمول است به جای روابط کنونی که ميان مردم و ملل عالم است ترويج نمائی</w:t>
      </w:r>
      <w:r>
        <w:rPr>
          <w:rFonts w:cs="Simplified Arabic" w:ascii="Simplified Arabic" w:hAnsi="Simplified Arabic"/>
          <w:sz w:val="28"/>
          <w:szCs w:val="36"/>
          <w:rtl w:val="true"/>
          <w:lang w:bidi="fa-IR"/>
        </w:rPr>
        <w:t xml:space="preserve">. </w:t>
      </w:r>
      <w:r>
        <w:rPr>
          <w:rFonts w:cs="Simplified Arabic" w:ascii="Simplified Arabic" w:hAnsi="Simplified Arabic"/>
          <w:sz w:val="28"/>
          <w:szCs w:val="36"/>
          <w:rtl w:val="true"/>
        </w:rPr>
        <w:t>(</w:t>
      </w:r>
      <w:r>
        <w:rPr>
          <w:rFonts w:ascii="Simplified Arabic" w:hAnsi="Simplified Arabic" w:cs="Simplified Arabic"/>
          <w:sz w:val="28"/>
          <w:sz w:val="28"/>
          <w:szCs w:val="36"/>
          <w:rtl w:val="true"/>
          <w:lang w:bidi="fa-IR"/>
        </w:rPr>
        <w:t>ترجمه</w:t>
      </w:r>
      <w:r>
        <w:rPr>
          <w:rFonts w:cs="Simplified Arabic" w:ascii="Simplified Arabic" w:hAnsi="Simplified Arabic"/>
          <w:sz w:val="28"/>
          <w:szCs w:val="36"/>
          <w:rtl w:val="true"/>
        </w:rPr>
        <w:t>)</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يکی از روسای جمهور امريکا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پرزيدنت ويلسون</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که بدبختانه قدرش را ندانستند افکار و اصولی را به عالم عرضه داشت که هر چند نسل معاصر متروکش داشتند و باطل انگاشتند امّا حضرت عبدالبهاء آن اصول را که حال در غبار غفلت و نسيان پنهان گشته نشان طلوع فجر صلح اعظم توصيف و مردم غافل بی‌بصيرت را که اعتناء ننمودند و بى‌رحمانه به کنارش انداختند ملامت فرمود</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هر صاحب بصری اذعان مى‌کند که مخاطرات گوناگونى که جهان را فرا گرفته حال ملّت امريکا را نيز تهديد مى‌کند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عالم به اردوئی تبديل گشته است و پنجاه ميليون از نفوس يا تحت سلاح و يا سرباز ذخيره‌اند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و بيش از پنجاه ميليون ليره در سال صرف تسليحات مى‌گردد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نور دين خاموش و حکومت اخلاق در جهان فراموش گشته، ملل جهان اکثراً در پنجه مرامهای متضاد و متخاصم گرفتارند و بيم آن مى‌رود که پايه اتّحاد سياسی خود را كه به آن زحمت بدست آورده‌اند متزلزل و ويران سازند مردم ناراضی و برآشفته ممالکی که سرا پا مسلّح‌اند دستخوش وحشت و هراس‌اند و در يوغ مصائب ناشی از مخاصمات سياسی و تعصبات نژادی و کينه‌توزی ملّی و اختلافات مذهبی رنج مى‌برند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در اين مقال حضرت بهاءاللّه مى‌فرمايد،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ارياح ياس از جميع جهات در عبور و مرور است و انقلابات و اختلافات عالم يوماً فيوماً در تزايد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آثار هرج و مرج مشاهده مى‌شود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حضرت عبدالبهاء حتی بيست سال پيش چنين پيش‌بينی فرموده است</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اين ظلمات منکشف نگردد و اين امراض مزمنه شفا نيابد بلکه روز بروز سخت‌تر شود و بدتر گردد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بالکان آرام نگيرد، از اوّل بدتر شود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دوّل مقهوره آرام نگيرند به هر وسيله تشبّث نمايند که آتش جنگ دوباره شعله زند حرکتهای تازه عمومی تمام ‌قوّت مملکت را در تنفيذ مقاصد خويش مجری خواهد نمود حرکت شماليه خيلی اهميت خواهد يافت و سرايت خواهد کرد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امّا راجع به ملّت امريکا رئيس جمهورش به صدای رسا تحذير داده که با اختراع و پيش رفت طيارات و وسائل ديگر حمله به خاک امريکا امکان دارد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وزير خارجه‌اش در کنفرانسی مرّکب از نمايندگان تمام جمهوريات امريکا چنين گفته است،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اين نيروی‌هاى متهاجم که در سراسر جهان جمع آمده سايه تاريکش را بر سر نيمکره ما گسترده است و در مقابل خبرنگاران چنين هشدار داده که بايد آماده دفاع خويش از دشمنان داخل و خارج باشيم</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 xml:space="preserve">مرزهای دفاعی ما بسيار طولانی است و از پوينت بارو </w:t>
      </w:r>
      <w:r>
        <w:rPr>
          <w:rFonts w:cs="Simplified Arabic" w:ascii="Simplified Arabic" w:hAnsi="Simplified Arabic"/>
          <w:sz w:val="28"/>
          <w:szCs w:val="36"/>
          <w:lang w:bidi="fa-IR"/>
        </w:rPr>
        <w:t>Point Barrow</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در آلاسکا و کيپ هورن و از اقيانوس کبير تا اقيانوس اطلس کشيده مى‌شود هيچ کس نمى‌داند که متجاوزين اروپائی و آسيائی در چه زمان و چه مکان بر ما هجوم خواهند آورد</w:t>
      </w:r>
      <w:r>
        <w:rPr>
          <w:rFonts w:cs="Simplified Arabic" w:ascii="Simplified Arabic" w:hAnsi="Simplified Arabic"/>
          <w:sz w:val="28"/>
          <w:szCs w:val="36"/>
          <w:rtl w:val="true"/>
          <w:lang w:bidi="fa-IR"/>
        </w:rPr>
        <w:t>. ...</w:t>
      </w:r>
      <w:r>
        <w:rPr>
          <w:rFonts w:ascii="Simplified Arabic" w:hAnsi="Simplified Arabic" w:cs="Simplified Arabic"/>
          <w:sz w:val="28"/>
          <w:sz w:val="28"/>
          <w:szCs w:val="36"/>
          <w:rtl w:val="true"/>
          <w:lang w:bidi="fa-IR"/>
        </w:rPr>
        <w:t>امّا همه وقت و در همه جا امکان دارد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پس ما چاره‌ای جز اين نداريم که خود را مسلّح سازيم و در پاسبانی و حفاظت نيمکره غربی روز بروز بکوشيم</w:t>
      </w:r>
      <w:r>
        <w:rPr>
          <w:rFonts w:cs="Simplified Arabic" w:ascii="Simplified Arabic" w:hAnsi="Simplified Arabic"/>
          <w:sz w:val="28"/>
          <w:szCs w:val="36"/>
          <w:rtl w:val="true"/>
          <w:lang w:bidi="fa-IR"/>
        </w:rPr>
        <w:t xml:space="preserve">.» </w:t>
      </w:r>
    </w:p>
    <w:p>
      <w:pPr>
        <w:pStyle w:val="Normal"/>
        <w:bidi w:val="1"/>
        <w:ind w:left="0" w:right="0" w:hanging="0"/>
        <w:jc w:val="both"/>
        <w:rPr/>
      </w:pPr>
      <w:bookmarkStart w:id="4" w:name="Page_90"/>
      <w:bookmarkEnd w:id="4"/>
      <w:r>
        <w:rPr>
          <w:rFonts w:ascii="Simplified Arabic" w:hAnsi="Simplified Arabic" w:cs="Simplified Arabic"/>
          <w:sz w:val="28"/>
          <w:sz w:val="28"/>
          <w:szCs w:val="36"/>
          <w:rtl w:val="true"/>
          <w:lang w:bidi="fa-IR"/>
        </w:rPr>
        <w:t>مسافتی را که ملّت امريکا از زمان ردّ اصول و افکار ويلسن تا به حال طی کرده و تغييرات غيرمنتظره‌ای که در سالهای اخير پيش آمده و جهت حرکتی را که جهان برای خود اختيار نموده است با تأثيراتی که ناچار در وضع سياسی و اقتصادی عالم دارد همه در پرتو بيانات حضرت بهاءاللّه و حضرت عبدالبهاء در نزد بهائيان که به تحوّلات بين‌المللی ناظرند بسيار مهمّ و آموزنده و تشويق‌آميز مى‌نمايد</w:t>
      </w:r>
      <w:r>
        <w:rPr>
          <w:rFonts w:cs="Simplified Arabic" w:ascii="Simplified Arabic" w:hAnsi="Simplified Arabic"/>
          <w:sz w:val="28"/>
          <w:szCs w:val="36"/>
          <w:rtl w:val="true"/>
          <w:lang w:bidi="fa-IR"/>
        </w:rPr>
        <w:t xml:space="preserve">. </w:t>
      </w:r>
      <w:r>
        <w:rPr>
          <w:rFonts w:ascii="Simplified Arabic" w:hAnsi="Simplified Arabic" w:cs="Simplified Arabic"/>
          <w:sz w:val="28"/>
          <w:sz w:val="28"/>
          <w:szCs w:val="36"/>
          <w:rtl w:val="true"/>
          <w:lang w:bidi="fa-IR"/>
        </w:rPr>
        <w:t>اگر چه قطعيّاً نمی‌توان گفت که در اين زمان پر آشوب و سالهای پر ماجرا ملّت امريکا چه مسيری را اختيار خواهد کرد فقط با قضاوت در جهت امور جاريه‌اش مى‌توان حدس زد که در روابطش با جمهوريات امريکا و کشورهای قارات ديگر چه طريقی را در پيش خواهد گرفت</w:t>
      </w:r>
      <w:r>
        <w:rPr>
          <w:rFonts w:cs="Simplified Arabic" w:ascii="Simplified Arabic" w:hAnsi="Simplified Arabic"/>
          <w:sz w:val="28"/>
          <w:szCs w:val="36"/>
          <w:rtl w:val="true"/>
          <w:lang w:bidi="fa-IR"/>
        </w:rPr>
        <w:t>.</w:t>
      </w:r>
    </w:p>
    <w:p>
      <w:pPr>
        <w:pStyle w:val="Normal"/>
        <w:bidi w:val="1"/>
        <w:ind w:left="0" w:right="0" w:hanging="0"/>
        <w:jc w:val="both"/>
        <w:rPr/>
      </w:pPr>
      <w:r>
        <w:rPr>
          <w:rFonts w:ascii="Simplified Arabic" w:hAnsi="Simplified Arabic" w:cs="Simplified Arabic"/>
          <w:sz w:val="28"/>
          <w:sz w:val="28"/>
          <w:szCs w:val="36"/>
          <w:rtl w:val="true"/>
          <w:lang w:bidi="fa-IR"/>
        </w:rPr>
        <w:t>از يک طرف با کشورهای امريکای جنوبی روابطی نزديکتر خواهد داشت و از طرف ديگر بر اثر بحرانهای مکرّر بين‌المللی متزايداً در امور سراسر جهان به درجات مختلف مشارکت خواهد نمود و در آن حال که امريکا به سوی سرنوشتش در حرکت است البتّه به تعويق و تأخير و وقفه دچار خواهد شد امّا هرگز هيچ امری قادر نخواهد بود که مسيری را که قلم مصون از خطای حضرت عبدالبهاء برای امريکا معين فرموده تغيير دهد حال که اتّحاد فدرالی آن کشور بدست آمده و مؤسّسات داخليش استحکام پذيرفته که خود نشانی از بلوغ سياسی است بايد به سير تحوّل و تکامل ديگرش به عنوان عضوی از خانواده جهانی مبادرت ورزد و اين امر در اوضاع و احوالی صورت خواهد گرفت که امروز کيفيّتش بر ما معلوم نيست</w:t>
      </w:r>
      <w:r>
        <w:rPr>
          <w:rFonts w:cs="Simplified Arabic" w:ascii="Simplified Arabic" w:hAnsi="Simplified Arabic"/>
          <w:sz w:val="28"/>
          <w:szCs w:val="36"/>
          <w:rtl w:val="true"/>
          <w:lang w:bidi="fa-IR"/>
        </w:rPr>
        <w:t>.</w:t>
      </w:r>
    </w:p>
    <w:p>
      <w:pPr>
        <w:pStyle w:val="NormalWeb"/>
        <w:bidi w:val="1"/>
        <w:spacing w:before="0" w:after="0"/>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lang w:bidi="fa-IR"/>
        </w:rPr>
      </w:r>
    </w:p>
    <w:p>
      <w:pPr>
        <w:pStyle w:val="NormalWeb"/>
        <w:bidi w:val="1"/>
        <w:spacing w:before="0" w:after="0"/>
        <w:ind w:left="0" w:right="0" w:hanging="0"/>
        <w:jc w:val="both"/>
        <w:rPr/>
      </w:pPr>
      <w:r>
        <w:rPr>
          <w:rFonts w:ascii="Simplified Arabic" w:hAnsi="Simplified Arabic" w:cs="Simplified Arabic"/>
          <w:sz w:val="28"/>
          <w:sz w:val="28"/>
          <w:szCs w:val="36"/>
          <w:rtl w:val="true"/>
        </w:rPr>
        <w:t>در نتيجه معضلات و مشکلات غامضه متعدده که تدريجاً عالم انسانی را فرا مى‌گيرد ناچار آينده نزديک ملّت امريکا بسيار تاريک و طاقت‌فرسا است و بليّاتی که ارکان عالم را ميلرزاند و در بيانات حضرت بهاءاللّه مذکور در صفحات قبل به وضوح تصوير گشته آن ملّت را چنان احاطه و گرفتار نمايد که شبهش را نديده امّا از ميان آن بر عکس آنچه در جنگ بين‌المللی اوّل انجام داده، شايد امريکا اين بار فرصت را از دست ندهد و جميع قدرت و نفوذ خويش را به کار برد و در حلّ مشکلات ناشی از مصائب و بليّات بکوشد تا با همکاری ملل ديگر در شرق و غرب عالم طلسم لعنتی را که از اوّل خلق جهان بر گردن بشر بوده و او را به جنگ و جدال و تدّنی و انحطاط افکنده بکلّی در هم شکند</w:t>
      </w:r>
      <w:r>
        <w:rPr>
          <w:rFonts w:cs="Simplified Arabic" w:ascii="Simplified Arabic" w:hAnsi="Simplified Arabic"/>
          <w:sz w:val="28"/>
          <w:szCs w:val="36"/>
          <w:rtl w:val="true"/>
        </w:rPr>
        <w:t>.</w:t>
      </w:r>
    </w:p>
    <w:p>
      <w:pPr>
        <w:pStyle w:val="Normal"/>
        <w:bidi w:val="1"/>
        <w:ind w:left="0" w:right="0" w:hanging="0"/>
        <w:jc w:val="both"/>
        <w:rPr/>
      </w:pPr>
      <w:bookmarkStart w:id="5" w:name="Paragraph_0"/>
      <w:bookmarkEnd w:id="5"/>
      <w:r>
        <w:rPr>
          <w:rFonts w:ascii="Simplified Arabic" w:hAnsi="Simplified Arabic" w:cs="Simplified Arabic"/>
          <w:sz w:val="28"/>
          <w:sz w:val="28"/>
          <w:szCs w:val="36"/>
          <w:rtl w:val="true"/>
          <w:lang w:bidi="fa-IR"/>
        </w:rPr>
        <w:t>در آن وقت است ملّت امريکا که در بوته جنگ‌های داخلی گداخته و در آتش شعله‌ورش تطهير گشته رام شده و درسها آموخته است قادر خواهد شد که صدايش را به گوش مجالس علنی جهان برساند و صلح عمومی دائمی را پايه گذارد و وحدت و يگانگی و بلوغ نوع انسان را اعلان و در استقرار بنيان خير و راستی در جهان معاضدت نمايد</w:t>
      </w:r>
      <w:r>
        <w:rPr>
          <w:rFonts w:cs="Simplified Arabic" w:ascii="Simplified Arabic" w:hAnsi="Simplified Arabic"/>
          <w:sz w:val="28"/>
          <w:szCs w:val="36"/>
          <w:rtl w:val="true"/>
          <w:lang w:bidi="fa-IR"/>
        </w:rPr>
        <w:t>.</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lang w:bidi="fa-IR"/>
        </w:rPr>
      </w:r>
    </w:p>
    <w:p>
      <w:pPr>
        <w:pStyle w:val="Normal"/>
        <w:bidi w:val="1"/>
        <w:ind w:left="0" w:right="0" w:hanging="0"/>
        <w:jc w:val="both"/>
        <w:rPr/>
      </w:pPr>
      <w:r>
        <w:rPr>
          <w:rFonts w:ascii="Simplified Arabic" w:hAnsi="Simplified Arabic" w:cs="Simplified Arabic"/>
          <w:sz w:val="28"/>
          <w:sz w:val="28"/>
          <w:szCs w:val="36"/>
          <w:rtl w:val="true"/>
          <w:lang w:bidi="fa-IR"/>
        </w:rPr>
        <w:t xml:space="preserve">در آن وقت است که ملّت امريکا در حاليکه بهائيان به اجراء رسالت خداديشان مشغولند قادر خواهد شد که به سرنوشت پر جلالی که پروردگار توانا برايش مقدّر ساخته و در الواح حضرت عبدالبهاء مصرّح گشته فائز گردد در آن وقت است که ملّت امريکا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به آنچه سبب زينت تاريخ است واصل شود</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 xml:space="preserve">، و </w:t>
      </w:r>
      <w:r>
        <w:rPr>
          <w:rFonts w:cs="Simplified Arabic" w:ascii="Simplified Arabic" w:hAnsi="Simplified Arabic"/>
          <w:sz w:val="28"/>
          <w:szCs w:val="36"/>
          <w:rtl w:val="true"/>
          <w:lang w:bidi="fa-IR"/>
        </w:rPr>
        <w:t>«</w:t>
      </w:r>
      <w:r>
        <w:rPr>
          <w:rFonts w:ascii="Simplified Arabic" w:hAnsi="Simplified Arabic" w:cs="Simplified Arabic"/>
          <w:sz w:val="28"/>
          <w:sz w:val="28"/>
          <w:szCs w:val="36"/>
          <w:rtl w:val="true"/>
          <w:lang w:bidi="fa-IR"/>
        </w:rPr>
        <w:t>مغبوط و محسود خاور و باختر جهان گردد</w:t>
      </w:r>
      <w:r>
        <w:rPr>
          <w:rFonts w:cs="Simplified Arabic" w:ascii="Simplified Arabic" w:hAnsi="Simplified Arabic"/>
          <w:sz w:val="28"/>
          <w:szCs w:val="36"/>
          <w:rtl w:val="true"/>
          <w:lang w:bidi="fa-IR"/>
        </w:rPr>
        <w:t xml:space="preserve">.»    </w:t>
      </w:r>
    </w:p>
    <w:p>
      <w:pPr>
        <w:pStyle w:val="Normal"/>
        <w:bidi w:val="1"/>
        <w:ind w:left="0" w:right="0" w:hanging="0"/>
        <w:jc w:val="both"/>
        <w:rPr>
          <w:rFonts w:ascii="Simplified Arabic" w:hAnsi="Simplified Arabic" w:cs="Simplified Arabic"/>
          <w:sz w:val="28"/>
          <w:szCs w:val="36"/>
          <w:lang w:bidi="fa-IR"/>
        </w:rPr>
      </w:pPr>
      <w:r>
        <w:rPr>
          <w:rFonts w:cs="Simplified Arabic" w:ascii="Simplified Arabic" w:hAnsi="Simplified Arabic"/>
          <w:sz w:val="28"/>
          <w:szCs w:val="36"/>
          <w:rtl w:val="true"/>
          <w:lang w:bidi="fa-IR"/>
        </w:rPr>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rtl w:val="true"/>
          <w:lang w:bidi="fa-IR"/>
        </w:rPr>
        <w:t>شوقى</w:t>
      </w:r>
    </w:p>
    <w:p>
      <w:pPr>
        <w:pStyle w:val="Normal"/>
        <w:bidi w:val="1"/>
        <w:ind w:left="0" w:right="0" w:hanging="0"/>
        <w:jc w:val="both"/>
        <w:rPr>
          <w:rFonts w:ascii="Simplified Arabic" w:hAnsi="Simplified Arabic" w:cs="Simplified Arabic"/>
          <w:sz w:val="28"/>
          <w:szCs w:val="36"/>
          <w:lang w:bidi="fa-IR"/>
        </w:rPr>
      </w:pPr>
      <w:r>
        <w:rPr>
          <w:rFonts w:ascii="Simplified Arabic" w:hAnsi="Simplified Arabic" w:cs="Simplified Arabic"/>
          <w:sz w:val="28"/>
          <w:sz w:val="28"/>
          <w:szCs w:val="36"/>
          <w:lang w:bidi="fa-IR"/>
        </w:rPr>
        <w:t>۲۵</w:t>
      </w:r>
      <w:r>
        <w:rPr>
          <w:rFonts w:ascii="Simplified Arabic" w:hAnsi="Simplified Arabic" w:cs="Simplified Arabic"/>
          <w:sz w:val="28"/>
          <w:sz w:val="28"/>
          <w:szCs w:val="36"/>
          <w:rtl w:val="true"/>
          <w:lang w:bidi="fa-IR"/>
        </w:rPr>
        <w:t xml:space="preserve"> دسامبر </w:t>
      </w:r>
      <w:r>
        <w:rPr>
          <w:rFonts w:ascii="Simplified Arabic" w:hAnsi="Simplified Arabic" w:cs="Simplified Arabic"/>
          <w:sz w:val="28"/>
          <w:sz w:val="28"/>
          <w:szCs w:val="36"/>
          <w:lang w:bidi="fa-IR"/>
        </w:rPr>
        <w:t>۱۹۳۸</w:t>
      </w:r>
    </w:p>
    <w:p>
      <w:pPr>
        <w:pStyle w:val="Normal"/>
        <w:bidi w:val="1"/>
        <w:ind w:left="0" w:right="0" w:hanging="0"/>
        <w:jc w:val="both"/>
        <w:rPr>
          <w:rFonts w:ascii="Arial" w:hAnsi="Arial" w:cs="Arial"/>
          <w:sz w:val="24"/>
          <w:szCs w:val="36"/>
          <w:lang w:bidi="fa-IR"/>
        </w:rPr>
      </w:pPr>
      <w:r>
        <w:rPr>
          <w:rFonts w:cs="Arial" w:ascii="Arial" w:hAnsi="Arial"/>
          <w:sz w:val="24"/>
          <w:szCs w:val="36"/>
          <w:rtl w:val="true"/>
          <w:lang w:bidi="fa-IR"/>
        </w:rPr>
      </w:r>
    </w:p>
    <w:sectPr>
      <w:headerReference w:type="default" r:id="rId2"/>
      <w:headerReference w:type="first" r:id="rId3"/>
      <w:footerReference w:type="default" r:id="rId4"/>
      <w:footerReference w:type="first" r:id="rId5"/>
      <w:footnotePr>
        <w:numFmt w:val="decimal"/>
        <w:numRestart w:val="eachPage"/>
      </w:footnotePr>
      <w:type w:val="nextPage"/>
      <w:pgSz w:w="11906" w:h="16838"/>
      <w:pgMar w:left="1440" w:right="1440" w:header="720" w:top="2160" w:footer="720" w:bottom="216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charset w:val="00"/>
    <w:family w:val="roman"/>
    <w:pitch w:val="variable"/>
  </w:font>
  <w:font w:name="Courier New">
    <w:charset w:val="00"/>
    <w:family w:val="modern"/>
    <w:pitch w:val="default"/>
  </w:font>
  <w:font w:name="Liberation Sans">
    <w:altName w:val="Arial"/>
    <w:charset w:val="00"/>
    <w:family w:val="swiss"/>
    <w:pitch w:val="variable"/>
  </w:font>
  <w:font w:name="Tahoma">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96</w:t>
    </w:r>
    <w:r>
      <w:rPr/>
      <w:fldChar w:fldCharType="end"/>
    </w:r>
  </w:p>
  <w:p>
    <w:pPr>
      <w:pStyle w:val="Footer"/>
      <w:bidi w:val="1"/>
      <w:ind w:left="0" w:right="360" w:hanging="0"/>
      <w:jc w:val="left"/>
      <w:rPr>
        <w:lang w:val="en-US" w:bidi="fa-IR"/>
      </w:rPr>
    </w:pPr>
    <w:r>
      <w:rPr>
        <w:rtl w:val="true"/>
        <w:lang w:val="en-US" w:bidi="fa-I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pPr>
      <w:r>
        <w:rPr>
          <w:rStyle w:val="FootnoteCharacters"/>
        </w:rPr>
        <w:footnoteRef/>
      </w:r>
      <w:r>
        <w:rPr>
          <w:rFonts w:eastAsia="Naskh MT for Bosch School" w:cs="Naskh MT for Bosch School" w:ascii="Naskh MT for Bosch School" w:hAnsi="Naskh MT for Bosch School"/>
          <w:rtl w:val="true"/>
        </w:rPr>
        <w:tab/>
        <w:t xml:space="preserve"> </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اشاره به قراردادی است که محفل ملّی برای اتمام مشرق‌الاذکار به امضاء رسانده است</w:t>
      </w:r>
      <w:r>
        <w:rPr>
          <w:rFonts w:cs="Naskh MT for Bosch School" w:ascii="Naskh MT for Bosch School" w:hAnsi="Naskh MT for Bosch School"/>
          <w:rtl w:val="true"/>
        </w:rPr>
        <w:t>.</w:t>
      </w:r>
    </w:p>
  </w:footnote>
  <w:footnote w:id="3">
    <w:p>
      <w:pPr>
        <w:pStyle w:val="Footnote"/>
        <w:bidi w:val="1"/>
        <w:ind w:left="0" w:right="0" w:hanging="0"/>
        <w:jc w:val="left"/>
        <w:rPr/>
      </w:pPr>
      <w:r>
        <w:rPr>
          <w:rStyle w:val="FootnoteCharacters"/>
        </w:rPr>
        <w:footnoteRef/>
      </w:r>
      <w:r>
        <w:rPr>
          <w:rFonts w:eastAsia="Naskh MT for Bosch School" w:cs="Naskh MT for Bosch School" w:ascii="Naskh MT for Bosch School" w:hAnsi="Naskh MT for Bosch School"/>
          <w:szCs w:val="20"/>
          <w:rtl w:val="true"/>
        </w:rPr>
        <w:tab/>
        <w:t xml:space="preserve"> </w:t>
      </w:r>
      <w:r>
        <w:rPr>
          <w:rFonts w:eastAsia="Naskh MT for Bosch School" w:cs="Naskh MT for Bosch School" w:ascii="Naskh MT for Bosch School" w:hAnsi="Naskh MT for Bosch School"/>
          <w:szCs w:val="20"/>
          <w:rtl w:val="true"/>
          <w:lang w:bidi="fa-IR"/>
        </w:rPr>
        <w:t xml:space="preserve"> </w:t>
      </w:r>
      <w:r>
        <w:rPr>
          <w:rFonts w:ascii="Naskh MT for Bosch School" w:hAnsi="Naskh MT for Bosch School" w:cs="Naskh MT for Bosch School"/>
          <w:szCs w:val="20"/>
          <w:rtl w:val="true"/>
          <w:lang w:bidi="fa-IR"/>
        </w:rPr>
        <w:t>کشور آلمان</w:t>
      </w:r>
    </w:p>
  </w:footnote>
  <w:footnote w:id="4">
    <w:p>
      <w:pPr>
        <w:pStyle w:val="Footnote"/>
        <w:bidi w:val="1"/>
        <w:ind w:left="0" w:right="0" w:hanging="0"/>
        <w:jc w:val="left"/>
        <w:rPr>
          <w:lang w:bidi="fa-IR"/>
        </w:rPr>
      </w:pPr>
      <w:r>
        <w:rPr>
          <w:rStyle w:val="FootnoteCharacters"/>
        </w:rPr>
        <w:footnoteRef/>
      </w:r>
      <w:r>
        <w:rPr>
          <w:rFonts w:eastAsia="Times Ext Roman"/>
          <w:rtl w:val="true"/>
        </w:rPr>
        <w:tab/>
        <w:t xml:space="preserve"> </w:t>
      </w:r>
      <w:r>
        <w:rPr>
          <w:rFonts w:eastAsia="Times Ext Roman"/>
          <w:rtl w:val="true"/>
          <w:lang w:bidi="fa-IR"/>
        </w:rPr>
        <w:t xml:space="preserve"> </w:t>
      </w:r>
      <w:r>
        <w:rPr>
          <w:rFonts w:ascii="Naskh MT for Bosch School" w:hAnsi="Naskh MT for Bosch School" w:cs="Naskh MT for Bosch School"/>
          <w:szCs w:val="20"/>
          <w:rtl w:val="true"/>
          <w:lang w:bidi="fa-IR"/>
        </w:rPr>
        <w:t>منظور مشرق الاذكار عشق آباد است</w:t>
      </w:r>
    </w:p>
  </w:footnote>
  <w:footnote w:id="5">
    <w:p>
      <w:pPr>
        <w:pStyle w:val="Footnote"/>
        <w:bidi w:val="1"/>
        <w:ind w:left="0" w:right="0" w:hanging="0"/>
        <w:jc w:val="left"/>
        <w:rPr>
          <w:lang w:bidi="fa-IR"/>
        </w:rPr>
      </w:pPr>
      <w:r>
        <w:rPr>
          <w:rStyle w:val="FootnoteCharacters"/>
        </w:rPr>
        <w:footnoteRef/>
      </w:r>
      <w:r>
        <w:rPr>
          <w:rFonts w:eastAsia="Times Ext Roman"/>
          <w:rtl w:val="true"/>
        </w:rPr>
        <w:tab/>
        <w:t xml:space="preserve"> </w:t>
      </w:r>
      <w:r>
        <w:rPr>
          <w:rFonts w:eastAsia="Times Ext Roman"/>
          <w:rtl w:val="true"/>
          <w:lang w:bidi="fa-IR"/>
        </w:rPr>
        <w:t xml:space="preserve"> </w:t>
      </w:r>
      <w:r>
        <w:rPr>
          <w:rFonts w:ascii="Naskh MT for Bosch School" w:hAnsi="Naskh MT for Bosch School" w:cs="Naskh MT for Bosch School"/>
          <w:szCs w:val="20"/>
          <w:rtl w:val="true"/>
          <w:lang w:bidi="fa-IR"/>
        </w:rPr>
        <w:t>مشرق الاذكار ويلمت نزديك شيكاگو</w:t>
      </w:r>
    </w:p>
  </w:footnote>
  <w:footnote w:id="6">
    <w:p>
      <w:pPr>
        <w:pStyle w:val="NormalWeb"/>
        <w:bidi w:val="1"/>
        <w:spacing w:before="0" w:after="0"/>
        <w:ind w:left="0" w:right="0" w:hanging="0"/>
        <w:jc w:val="left"/>
        <w:rPr>
          <w:rFonts w:ascii="Naskh MT for Bosch School" w:hAnsi="Naskh MT for Bosch School" w:cs="Naskh MT for Bosch School"/>
          <w:sz w:val="20"/>
          <w:szCs w:val="20"/>
          <w:lang w:bidi="fa-IR"/>
        </w:rPr>
      </w:pPr>
      <w:r>
        <w:rPr>
          <w:rStyle w:val="FootnoteCharacters"/>
        </w:rPr>
        <w:footnoteRef/>
      </w:r>
      <w:r>
        <w:rPr>
          <w:rFonts w:eastAsia="Times Ext Roman"/>
          <w:rtl w:val="true"/>
        </w:rPr>
        <w:tab/>
        <w:t xml:space="preserve"> </w:t>
      </w:r>
      <w:r>
        <w:rPr>
          <w:rFonts w:eastAsia="Times Ext Roman"/>
          <w:rtl w:val="true"/>
          <w:lang w:bidi="fa-IR"/>
        </w:rPr>
        <w:t xml:space="preserve"> </w:t>
      </w:r>
      <w:r>
        <w:rPr>
          <w:rFonts w:ascii="Naskh MT for Bosch School" w:hAnsi="Naskh MT for Bosch School" w:cs="Naskh MT for Bosch School"/>
          <w:sz w:val="20"/>
          <w:sz w:val="20"/>
          <w:szCs w:val="20"/>
          <w:rtl w:val="true"/>
          <w:lang w:bidi="fa-IR"/>
        </w:rPr>
        <w:t xml:space="preserve">آنچه نقل گردید اصل بیان مبارک حضرت ولّی‌امرالله به فارسی است که در توقیع مبارک </w:t>
      </w:r>
      <w:r>
        <w:rPr>
          <w:rFonts w:ascii="Naskh MT for Bosch School" w:hAnsi="Naskh MT for Bosch School" w:cs="Naskh MT for Bosch School"/>
          <w:sz w:val="20"/>
          <w:sz w:val="20"/>
          <w:szCs w:val="20"/>
          <w:lang w:bidi="fa-IR"/>
        </w:rPr>
        <w:t>۱۱۰</w:t>
      </w:r>
      <w:r>
        <w:rPr>
          <w:rFonts w:ascii="Naskh MT for Bosch School" w:hAnsi="Naskh MT for Bosch School" w:cs="Naskh MT for Bosch School"/>
          <w:sz w:val="20"/>
          <w:sz w:val="20"/>
          <w:szCs w:val="20"/>
          <w:rtl w:val="true"/>
          <w:lang w:bidi="fa-IR"/>
        </w:rPr>
        <w:t xml:space="preserve"> مرقوم فرموده‌اند که چون جز در بعضی از عبارات معناً با انگلیسی مطابقت داشت عیناً نقل گردید جملات بین‌الهلالین </w:t>
      </w:r>
      <w:r>
        <w:rPr>
          <w:rFonts w:cs="Naskh MT for Bosch School" w:ascii="Naskh MT for Bosch School" w:hAnsi="Naskh MT for Bosch School"/>
          <w:sz w:val="20"/>
          <w:szCs w:val="20"/>
          <w:rtl w:val="true"/>
          <w:lang w:bidi="fa-IR"/>
        </w:rPr>
        <w:t xml:space="preserve">(  ) </w:t>
      </w:r>
      <w:r>
        <w:rPr>
          <w:rFonts w:ascii="Naskh MT for Bosch School" w:hAnsi="Naskh MT for Bosch School" w:cs="Naskh MT for Bosch School"/>
          <w:sz w:val="20"/>
          <w:sz w:val="20"/>
          <w:szCs w:val="20"/>
          <w:rtl w:val="true"/>
          <w:lang w:bidi="fa-IR"/>
        </w:rPr>
        <w:t>در متن انگلیسی نیست</w:t>
      </w:r>
      <w:r>
        <w:rPr>
          <w:rFonts w:cs="Naskh MT for Bosch School" w:ascii="Naskh MT for Bosch School" w:hAnsi="Naskh MT for Bosch School"/>
          <w:sz w:val="20"/>
          <w:szCs w:val="20"/>
          <w:rtl w:val="true"/>
          <w:lang w:bidi="fa-IR"/>
        </w:rPr>
        <w:t>.</w:t>
      </w:r>
    </w:p>
    <w:p>
      <w:pPr>
        <w:pStyle w:val="Footnote"/>
        <w:bidi w:val="1"/>
        <w:ind w:left="0" w:right="0" w:hanging="0"/>
        <w:jc w:val="left"/>
        <w:rPr>
          <w:rFonts w:ascii="Naskh MT for Bosch School" w:hAnsi="Naskh MT for Bosch School" w:cs="Naskh MT for Bosch School"/>
          <w:sz w:val="20"/>
          <w:szCs w:val="20"/>
          <w:lang w:bidi="fa-IR"/>
        </w:rPr>
      </w:pPr>
      <w:r>
        <w:rPr>
          <w:rFonts w:cs="Naskh MT for Bosch School" w:ascii="Naskh MT for Bosch School" w:hAnsi="Naskh MT for Bosch School"/>
          <w:sz w:val="20"/>
          <w:szCs w:val="20"/>
          <w:rtl w:val="true"/>
          <w:lang w:bidi="fa-I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rPr>
        <w:rStyle w:val="Hidden"/>
        <w:vanish/>
        <w:w w:val="100"/>
        <w:lang w:val="en-US"/>
      </w:rPr>
    </w:pPr>
    <w:r>
      <w:rPr>
        <w:lang w:val="en-US"/>
      </w:rPr>
    </w:r>
  </w:p>
  <w:p>
    <w:pPr>
      <w:pStyle w:val="Normal"/>
      <w:spacing w:lineRule="auto" w:line="252"/>
      <w:jc w:val="right"/>
      <w:rPr/>
    </w:pPr>
    <w:r>
      <w:rPr>
        <w:rStyle w:val="Hidden"/>
        <w:w w:val="100"/>
      </w:rPr>
      <w:tab/>
      <w:tab/>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
      <w:rPr>
        <w:rStyle w:val="Hidden"/>
        <w:vanish/>
        <w:w w:val="1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numRestart w:val="eachPage"/>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 w:hAnsi="Times Ext Roman" w:eastAsia="Times Ext Roman" w:cs="Times Ext Roman"/>
      <w:color w:val="000000"/>
      <w:w w:val="105"/>
      <w:kern w:val="2"/>
      <w:sz w:val="22"/>
      <w:szCs w:val="22"/>
      <w:lang w:val="en-GB"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rFonts w:eastAsia="Times New Roman"/>
      <w:b/>
      <w:bCs/>
      <w:color w:val="000000"/>
      <w:sz w:val="36"/>
      <w:szCs w:val="36"/>
    </w:rPr>
  </w:style>
  <w:style w:type="paragraph" w:styleId="Heading2">
    <w:name w:val="Heading 2"/>
    <w:basedOn w:val="Normal"/>
    <w:next w:val="Normal"/>
    <w:qFormat/>
    <w:pPr>
      <w:keepNext w:val="true"/>
      <w:numPr>
        <w:ilvl w:val="1"/>
        <w:numId w:val="1"/>
      </w:numPr>
      <w:spacing w:lineRule="auto" w:line="360"/>
      <w:jc w:val="center"/>
      <w:outlineLvl w:val="1"/>
    </w:pPr>
    <w:rPr>
      <w:rFonts w:eastAsia="Times New Roman"/>
      <w:b/>
      <w:bCs/>
      <w:color w:val="000000"/>
      <w:sz w:val="32"/>
      <w:szCs w:val="32"/>
    </w:rPr>
  </w:style>
  <w:style w:type="paragraph" w:styleId="Heading3">
    <w:name w:val="Heading 3"/>
    <w:basedOn w:val="Normal"/>
    <w:next w:val="Normal"/>
    <w:qFormat/>
    <w:pPr>
      <w:keepNext w:val="true"/>
      <w:numPr>
        <w:ilvl w:val="2"/>
        <w:numId w:val="1"/>
      </w:numPr>
      <w:jc w:val="both"/>
      <w:outlineLvl w:val="2"/>
    </w:pPr>
    <w:rPr>
      <w:rFonts w:eastAsia="Times New Roman"/>
      <w:b/>
      <w:bCs/>
      <w:color w:val="000000"/>
      <w:sz w:val="28"/>
      <w:u w:val="single"/>
    </w:rPr>
  </w:style>
  <w:style w:type="paragraph" w:styleId="Heading4">
    <w:name w:val="Heading 4"/>
    <w:basedOn w:val="Normal"/>
    <w:next w:val="Normal"/>
    <w:qFormat/>
    <w:pPr>
      <w:keepNext w:val="true"/>
      <w:numPr>
        <w:ilvl w:val="3"/>
        <w:numId w:val="1"/>
      </w:numPr>
      <w:snapToGrid w:val="false"/>
      <w:jc w:val="center"/>
      <w:outlineLvl w:val="3"/>
    </w:pPr>
    <w:rPr>
      <w:rFonts w:eastAsia="Times New Roman" w:cs="Times Ext Roman"/>
      <w:b/>
      <w:bCs/>
      <w:i/>
      <w:color w:val="000000"/>
      <w:w w:val="100"/>
      <w:kern w:val="0"/>
      <w:sz w:val="24"/>
      <w:szCs w:val="24"/>
      <w:lang w:val="en-US"/>
    </w:rPr>
  </w:style>
  <w:style w:type="paragraph" w:styleId="Heading5">
    <w:name w:val="Heading 5"/>
    <w:basedOn w:val="Normal"/>
    <w:next w:val="Normal"/>
    <w:qFormat/>
    <w:pPr>
      <w:keepNext w:val="true"/>
      <w:numPr>
        <w:ilvl w:val="4"/>
        <w:numId w:val="1"/>
      </w:numPr>
      <w:outlineLvl w:val="4"/>
    </w:pPr>
    <w:rPr>
      <w:rFonts w:eastAsia="Times New Roman"/>
      <w:i/>
      <w:iCs/>
      <w:color w:val="000000"/>
    </w:rPr>
  </w:style>
  <w:style w:type="paragraph" w:styleId="Heading6">
    <w:name w:val="Heading 6"/>
    <w:basedOn w:val="Normal"/>
    <w:next w:val="Normal"/>
    <w:qFormat/>
    <w:pPr>
      <w:keepNext w:val="true"/>
      <w:numPr>
        <w:ilvl w:val="5"/>
        <w:numId w:val="1"/>
      </w:numPr>
      <w:jc w:val="center"/>
      <w:outlineLvl w:val="5"/>
    </w:pPr>
    <w:rPr>
      <w:rFonts w:eastAsia="Times New Roman"/>
      <w:i/>
      <w:iCs/>
      <w:color w:val="000000"/>
    </w:rPr>
  </w:style>
  <w:style w:type="paragraph" w:styleId="Heading7">
    <w:name w:val="Heading 7"/>
    <w:basedOn w:val="Normal"/>
    <w:next w:val="Normal"/>
    <w:qFormat/>
    <w:pPr>
      <w:keepNext w:val="true"/>
      <w:numPr>
        <w:ilvl w:val="6"/>
        <w:numId w:val="1"/>
      </w:numPr>
      <w:jc w:val="center"/>
      <w:outlineLvl w:val="6"/>
    </w:pPr>
    <w:rPr>
      <w:rFonts w:eastAsia="Times New Roman"/>
      <w:color w:val="000000"/>
      <w:sz w:val="28"/>
    </w:rPr>
  </w:style>
  <w:style w:type="paragraph" w:styleId="Heading8">
    <w:name w:val="Heading 8"/>
    <w:basedOn w:val="Normal"/>
    <w:next w:val="Normal"/>
    <w:qFormat/>
    <w:pPr>
      <w:keepNext w:val="true"/>
      <w:numPr>
        <w:ilvl w:val="7"/>
        <w:numId w:val="1"/>
      </w:numPr>
      <w:jc w:val="center"/>
      <w:outlineLvl w:val="7"/>
    </w:pPr>
    <w:rPr>
      <w:rFonts w:eastAsia="Times New Roman"/>
      <w:color w:val="000000"/>
      <w:sz w:val="32"/>
    </w:rPr>
  </w:style>
  <w:style w:type="character" w:styleId="DefaultParagraphFont">
    <w:name w:val="Default Paragraph Font"/>
    <w:qFormat/>
    <w:rPr/>
  </w:style>
  <w:style w:type="character" w:styleId="FootnoteCharacters">
    <w:name w:val="Footnote Characters"/>
    <w:qFormat/>
    <w:rPr>
      <w:w w:val="105"/>
      <w:kern w:val="2"/>
      <w:vertAlign w:val="superscript"/>
      <w:lang w:val="en-GB"/>
    </w:rPr>
  </w:style>
  <w:style w:type="character" w:styleId="EndnoteCharacters">
    <w:name w:val="Endnote Characters"/>
    <w:qFormat/>
    <w:rPr>
      <w:vertAlign w:val="superscript"/>
    </w:rPr>
  </w:style>
  <w:style w:type="character" w:styleId="HiddenFootnoteRef">
    <w:name w:val="Hidden Footnote Ref"/>
    <w:qFormat/>
    <w:rPr>
      <w:w w:val="105"/>
      <w:kern w:val="2"/>
      <w:vertAlign w:val="superscript"/>
      <w:lang w:val="en-GB"/>
    </w:rPr>
  </w:style>
  <w:style w:type="character" w:styleId="Hidden">
    <w:name w:val="Hidden"/>
    <w:qFormat/>
    <w:rPr>
      <w:w w:val="105"/>
      <w:kern w:val="2"/>
      <w:lang w:val="en-GB"/>
    </w:rPr>
  </w:style>
  <w:style w:type="character" w:styleId="SubScript">
    <w:name w:val="SubScript"/>
    <w:qFormat/>
    <w:rPr>
      <w:vanish/>
      <w:w w:val="105"/>
      <w:kern w:val="2"/>
      <w:vertAlign w:val="subscript"/>
      <w:lang w:val="en-GB"/>
    </w:rPr>
  </w:style>
  <w:style w:type="character" w:styleId="SuperScript">
    <w:name w:val="SuperScript"/>
    <w:qFormat/>
    <w:rPr>
      <w:vanish/>
      <w:w w:val="105"/>
      <w:kern w:val="2"/>
      <w:vertAlign w:val="superscript"/>
      <w:lang w:val="en-GB"/>
    </w:rPr>
  </w:style>
  <w:style w:type="character" w:styleId="BWCComment">
    <w:name w:val="BWC Comment"/>
    <w:qFormat/>
    <w:rPr>
      <w:rFonts w:ascii="Courier New" w:hAnsi="Courier New" w:cs="Courier New"/>
      <w:vanish/>
      <w:w w:val="105"/>
      <w:kern w:val="2"/>
      <w:sz w:val="22"/>
      <w:szCs w:val="22"/>
      <w:shd w:fill="C0C0C0" w:val="clear"/>
      <w:lang w:val="en-GB"/>
    </w:rPr>
  </w:style>
  <w:style w:type="character" w:styleId="DiacUnderline">
    <w:name w:val="Diac Underline"/>
    <w:qFormat/>
    <w:rPr>
      <w:vanish/>
      <w:w w:val="105"/>
      <w:kern w:val="2"/>
      <w:u w:val="single"/>
      <w:lang w:val="en-GB"/>
    </w:rPr>
  </w:style>
  <w:style w:type="character" w:styleId="DiacDoubleUnderline">
    <w:name w:val="Diac Double Underline"/>
    <w:qFormat/>
    <w:rPr>
      <w:vanish/>
      <w:w w:val="105"/>
      <w:kern w:val="2"/>
      <w:u w:val="double"/>
      <w:lang w:val="en-GB"/>
    </w:rPr>
  </w:style>
  <w:style w:type="character" w:styleId="PageNumber">
    <w:name w:val="Page Number"/>
    <w:basedOn w:val="DefaultParagraphFont"/>
    <w:rPr/>
  </w:style>
  <w:style w:type="character" w:styleId="FooterChar">
    <w:name w:val="Footer Char"/>
    <w:qFormat/>
    <w:rPr>
      <w:rFonts w:ascii="Times Ext Roman" w:hAnsi="Times Ext Roman" w:cs="Times Ext Roman"/>
      <w:w w:val="105"/>
      <w:kern w:val="2"/>
      <w:sz w:val="22"/>
      <w:szCs w:val="22"/>
      <w:lang w:val="en-GB"/>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eastAsia="Times New Roman"/>
      <w:b/>
      <w:bCs/>
      <w:color w:val="00000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280" w:after="280"/>
    </w:pPr>
    <w:rPr>
      <w:rFonts w:eastAsia="Times New Roman" w:cs="Times Ext Roman"/>
      <w:w w:val="100"/>
      <w:kern w:val="0"/>
      <w:sz w:val="24"/>
      <w:szCs w:val="24"/>
      <w:lang w:val="en-US"/>
    </w:rPr>
  </w:style>
  <w:style w:type="paragraph" w:styleId="Contents1">
    <w:name w:val="TOC 1"/>
    <w:basedOn w:val="Normal"/>
    <w:next w:val="Normal"/>
    <w:pPr/>
    <w:rPr>
      <w:rFonts w:eastAsia="Times New Roman"/>
    </w:rPr>
  </w:style>
  <w:style w:type="paragraph" w:styleId="Contents2">
    <w:name w:val="TOC 2"/>
    <w:basedOn w:val="Normal"/>
    <w:next w:val="Normal"/>
    <w:pPr>
      <w:ind w:left="220" w:hanging="0"/>
    </w:pPr>
    <w:rPr>
      <w:rFonts w:eastAsia="Times New Roman"/>
    </w:rPr>
  </w:style>
  <w:style w:type="paragraph" w:styleId="Contents3">
    <w:name w:val="TOC 3"/>
    <w:basedOn w:val="Normal"/>
    <w:next w:val="Normal"/>
    <w:pPr>
      <w:ind w:left="440" w:hanging="0"/>
    </w:pPr>
    <w:rPr>
      <w:rFonts w:eastAsia="Times New Roman"/>
    </w:rPr>
  </w:style>
  <w:style w:type="paragraph" w:styleId="Contents4">
    <w:name w:val="TOC 4"/>
    <w:basedOn w:val="Normal"/>
    <w:next w:val="Normal"/>
    <w:pPr>
      <w:ind w:left="660" w:hanging="0"/>
    </w:pPr>
    <w:rPr>
      <w:rFonts w:eastAsia="Times New Roman"/>
    </w:rPr>
  </w:style>
  <w:style w:type="paragraph" w:styleId="Footnote">
    <w:name w:val="Footnote Text"/>
    <w:basedOn w:val="Normal"/>
    <w:pPr/>
    <w:rPr>
      <w:rFonts w:eastAsia="Times New Roman" w:cs="Times Ext Roman"/>
      <w:color w:val="000000"/>
      <w:sz w:val="20"/>
    </w:rPr>
  </w:style>
  <w:style w:type="paragraph" w:styleId="Header">
    <w:name w:val="Header"/>
    <w:basedOn w:val="Normal"/>
    <w:pPr>
      <w:tabs>
        <w:tab w:val="center" w:pos="4320" w:leader="none"/>
        <w:tab w:val="right" w:pos="8640" w:leader="none"/>
      </w:tabs>
    </w:pPr>
    <w:rPr>
      <w:rFonts w:eastAsia="Times New Roman"/>
      <w:color w:val="000000"/>
    </w:rPr>
  </w:style>
  <w:style w:type="paragraph" w:styleId="Footer">
    <w:name w:val="Footer"/>
    <w:basedOn w:val="Normal"/>
    <w:pPr>
      <w:tabs>
        <w:tab w:val="center" w:pos="4320" w:leader="none"/>
        <w:tab w:val="right" w:pos="8640" w:leader="none"/>
      </w:tabs>
    </w:pPr>
    <w:rPr>
      <w:rFonts w:eastAsia="Times New Roman"/>
      <w:color w:val="000000"/>
    </w:rPr>
  </w:style>
  <w:style w:type="paragraph" w:styleId="Endnote">
    <w:name w:val="Endnote Text"/>
    <w:basedOn w:val="Normal"/>
    <w:pPr/>
    <w:rPr>
      <w:rFonts w:eastAsia="Times New Roman"/>
      <w:color w:val="000000"/>
      <w:sz w:val="20"/>
      <w:szCs w:val="20"/>
    </w:rPr>
  </w:style>
  <w:style w:type="paragraph" w:styleId="TextBodyIndent">
    <w:name w:val="Body Text Indent"/>
    <w:basedOn w:val="Normal"/>
    <w:pPr>
      <w:spacing w:lineRule="auto" w:line="480"/>
      <w:ind w:left="361" w:hanging="361"/>
    </w:pPr>
    <w:rPr>
      <w:rFonts w:eastAsia="Times New Roman"/>
      <w:color w:val="000000"/>
    </w:rPr>
  </w:style>
  <w:style w:type="paragraph" w:styleId="BodyText2">
    <w:name w:val="Body Text 2"/>
    <w:basedOn w:val="Normal"/>
    <w:qFormat/>
    <w:pPr/>
    <w:rPr>
      <w:rFonts w:eastAsia="Times New Roman"/>
      <w:color w:val="000000"/>
      <w:sz w:val="27"/>
      <w:szCs w:val="27"/>
    </w:rPr>
  </w:style>
  <w:style w:type="paragraph" w:styleId="BodyText3">
    <w:name w:val="Body Text 3"/>
    <w:basedOn w:val="Normal"/>
    <w:qFormat/>
    <w:pPr>
      <w:spacing w:lineRule="auto" w:line="360"/>
      <w:outlineLvl w:val="0"/>
    </w:pPr>
    <w:rPr>
      <w:rFonts w:eastAsia="Times New Roman"/>
      <w:i/>
      <w:iCs/>
      <w:color w:val="000000"/>
      <w:sz w:val="27"/>
      <w:szCs w:val="27"/>
    </w:rPr>
  </w:style>
  <w:style w:type="paragraph" w:styleId="BodyTextIndent2">
    <w:name w:val="Body Text Indent 2"/>
    <w:basedOn w:val="Normal"/>
    <w:qFormat/>
    <w:pPr>
      <w:spacing w:lineRule="auto" w:line="480"/>
      <w:ind w:firstLine="602"/>
    </w:pPr>
    <w:rPr>
      <w:rFonts w:eastAsia="Times New Roman"/>
      <w:color w:val="000000"/>
    </w:rPr>
  </w:style>
  <w:style w:type="paragraph" w:styleId="BodyTextIndent3">
    <w:name w:val="Body Text Indent 3"/>
    <w:basedOn w:val="Normal"/>
    <w:qFormat/>
    <w:pPr>
      <w:ind w:firstLine="630"/>
    </w:pPr>
    <w:rPr>
      <w:rFonts w:eastAsia="Times New Roman"/>
      <w:color w:val="000000"/>
      <w:sz w:val="16"/>
      <w:szCs w:val="16"/>
    </w:rPr>
  </w:style>
  <w:style w:type="paragraph" w:styleId="BlockText">
    <w:name w:val="Block Text"/>
    <w:basedOn w:val="Normal"/>
    <w:qFormat/>
    <w:pPr>
      <w:ind w:left="720" w:right="720" w:hanging="0"/>
    </w:pPr>
    <w:rPr>
      <w:rFonts w:eastAsia="Times New Roman"/>
      <w:iCs/>
      <w:color w:val="000000"/>
      <w:sz w:val="24"/>
    </w:rPr>
  </w:style>
  <w:style w:type="paragraph" w:styleId="DocumentMap">
    <w:name w:val="Document Map"/>
    <w:basedOn w:val="Normal"/>
    <w:qFormat/>
    <w:pPr>
      <w:shd w:fill="000080" w:val="clear"/>
    </w:pPr>
    <w:rPr>
      <w:rFonts w:ascii="Tahoma" w:hAnsi="Tahoma" w:eastAsia="Times New Roman" w:cs="Tahoma"/>
      <w:color w:val="000000"/>
    </w:rPr>
  </w:style>
  <w:style w:type="paragraph" w:styleId="PlainText">
    <w:name w:val="Plain Text"/>
    <w:basedOn w:val="Normal"/>
    <w:qFormat/>
    <w:pPr/>
    <w:rPr>
      <w:rFonts w:ascii="Courier New" w:hAnsi="Courier New" w:eastAsia="Times New Roman" w:cs="Courier New"/>
      <w:color w:val="000000"/>
      <w:w w:val="100"/>
      <w:kern w:val="0"/>
      <w:sz w:val="20"/>
      <w:szCs w:val="20"/>
      <w:lang w:val="en-US"/>
    </w:rPr>
  </w:style>
  <w:style w:type="paragraph" w:styleId="BWCWizard">
    <w:name w:val="BWC Wizard"/>
    <w:basedOn w:val="Normal"/>
    <w:qFormat/>
    <w:pPr>
      <w:tabs>
        <w:tab w:val="center" w:pos="4320" w:leader="none"/>
        <w:tab w:val="right" w:pos="6840" w:leader="none"/>
      </w:tabs>
      <w:snapToGrid w:val="false"/>
    </w:pPr>
    <w:rPr>
      <w:rFonts w:eastAsia="Times New Roman" w:cs="Times Ext Roman"/>
      <w:color w:val="000000"/>
      <w:w w:val="100"/>
      <w:kern w:val="0"/>
      <w:sz w:val="24"/>
      <w:szCs w:val="24"/>
    </w:rPr>
  </w:style>
  <w:style w:type="paragraph" w:styleId="Center">
    <w:name w:val="center"/>
    <w:basedOn w:val="Normal"/>
    <w:qFormat/>
    <w:pPr>
      <w:spacing w:before="280" w:after="280"/>
    </w:pPr>
    <w:rPr>
      <w:rFonts w:eastAsia="Times New Roman" w:cs="Times Ext Roman"/>
      <w:w w:val="100"/>
      <w:kern w:val="0"/>
      <w:sz w:val="24"/>
      <w:szCs w:val="24"/>
      <w:lang w:val="en-U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