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AE" w:rsidRDefault="00394E76">
      <w:r>
        <w:t xml:space="preserve">Replacement </w:t>
      </w:r>
      <w:proofErr w:type="spellStart"/>
      <w:r w:rsidR="003E02AE">
        <w:t>docx</w:t>
      </w:r>
      <w:proofErr w:type="spellEnd"/>
      <w:r w:rsidR="003E02AE">
        <w:t xml:space="preserve"> </w:t>
      </w:r>
      <w:r w:rsidR="00ED3C5D">
        <w:t>4</w:t>
      </w:r>
    </w:p>
    <w:p w:rsidR="003E02AE" w:rsidRDefault="003E02AE">
      <w:r>
        <w:t>TT</w:t>
      </w:r>
    </w:p>
    <w:p w:rsidR="003E02AE" w:rsidRDefault="003E02AE">
      <w:r>
        <w:t>EE</w:t>
      </w:r>
    </w:p>
    <w:p w:rsidR="003E02AE" w:rsidRDefault="003E02AE">
      <w:r>
        <w:t>SS</w:t>
      </w:r>
    </w:p>
    <w:p w:rsidR="003E02AE" w:rsidRDefault="003E02AE">
      <w:r>
        <w:t>TT</w:t>
      </w:r>
    </w:p>
    <w:p w:rsidR="00394E76" w:rsidRDefault="00ED3C5D">
      <w:r>
        <w:t>44</w:t>
      </w:r>
      <w:bookmarkStart w:id="0" w:name="_GoBack"/>
      <w:bookmarkEnd w:id="0"/>
    </w:p>
    <w:sectPr w:rsidR="00394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AE"/>
    <w:rsid w:val="003105F7"/>
    <w:rsid w:val="00394E76"/>
    <w:rsid w:val="003E02AE"/>
    <w:rsid w:val="00E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Savenko</dc:creator>
  <cp:lastModifiedBy>Anton Savenko</cp:lastModifiedBy>
  <cp:revision>2</cp:revision>
  <dcterms:created xsi:type="dcterms:W3CDTF">2022-09-21T13:53:00Z</dcterms:created>
  <dcterms:modified xsi:type="dcterms:W3CDTF">2022-09-21T13:53:00Z</dcterms:modified>
</cp:coreProperties>
</file>