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215" w:rsidRPr="00A96215" w:rsidRDefault="00A96215" w:rsidP="00A9621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9621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( 22 )</w:t>
      </w:r>
    </w:p>
    <w:p w:rsidR="00A96215" w:rsidRPr="00A96215" w:rsidRDefault="00A96215" w:rsidP="00A962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9621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ماساجوست ویماوث </w:t>
      </w:r>
      <w:r w:rsidRPr="00A9621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A9621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ام</w:t>
      </w:r>
      <w:r w:rsidRPr="00A9621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ة</w:t>
      </w:r>
      <w:r w:rsidRPr="00A9621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الله مسیس سارا ولش علیها بهاء الله الابهی </w:t>
      </w:r>
    </w:p>
    <w:p w:rsidR="00A96215" w:rsidRPr="00A96215" w:rsidRDefault="00A96215" w:rsidP="00A962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A96215" w:rsidRPr="00A96215" w:rsidRDefault="00A96215" w:rsidP="00A9621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9621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96215" w:rsidRPr="00A96215" w:rsidRDefault="00A96215" w:rsidP="00A962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96215" w:rsidRPr="00A96215" w:rsidRDefault="00A96215" w:rsidP="00A962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خدا هر زنی که کنیز خدا گردد آن فخر امپراطورهای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است زیرا منسوب بخداست و سلطنتش ابدیست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امپراطوریسهای عالم آنان را یک مشت خاک نام و نشان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نگذارد یعنی بمجرد اینکه زیر یک مشت خاک روند محو و نابود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ولکن کنیزان ملکوتی سلطنت ابدی دارند قرون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اعصار در آنان تأثیری ندارد مثلا ملاحظه کن که از زمان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مسیح تا بحال چه قدر امپراطوریسها آمده که هر یک سرور یک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اقلیم بودند ولی حال نه نامی و نه نشانی ولکن مریم مجدلیه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 کنیز قروی خدا بود هنوز ستاره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 از افق عزت ابدیه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میدرخشد پس تا توانی بکوش که کنیز خدا باشی ستایش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کنونشن نموده بودی این کنونشن بعد اهمیت پیدا خواهد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زیرا خدمت بملکوت الهی و وحدت بعالم انسانی مینماید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مروج صلح عمومی است و مؤسس وحدت عالم انسانی نفوس را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تعصبات دینی و جنسی و ترابی نجات میدهد و در سایه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خیمه یک رن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الهی منزل و مأوی میبخشد</w:t>
      </w:r>
      <w:r w:rsidRPr="00A9621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621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پس شکر کن خدا را که در این کنونشن حضور یافتی و استماع تعالیم الهی نمودی و علیک البهاء الابهی </w:t>
      </w:r>
    </w:p>
    <w:p w:rsidR="001136FC" w:rsidRPr="00A96215" w:rsidRDefault="00A96215" w:rsidP="00A962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A9621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١٨ تموز ١٩١٩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   </w:t>
      </w:r>
    </w:p>
    <w:sectPr w:rsidR="001136FC" w:rsidRPr="00A9621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E55" w:rsidRDefault="00520E55">
      <w:r>
        <w:separator/>
      </w:r>
    </w:p>
  </w:endnote>
  <w:endnote w:type="continuationSeparator" w:id="0">
    <w:p w:rsidR="00520E55" w:rsidRDefault="005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E55" w:rsidRDefault="00520E55">
      <w:r>
        <w:separator/>
      </w:r>
    </w:p>
  </w:footnote>
  <w:footnote w:type="continuationSeparator" w:id="0">
    <w:p w:rsidR="00520E55" w:rsidRDefault="0052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240" w:rsidRDefault="00107240" w:rsidP="001072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D6DA5">
      <w:rPr>
        <w:rFonts w:ascii="Naskh MT for Bosch School" w:hAnsi="Naskh MT for Bosch School" w:cs="Naskh MT for Bosch School" w:hint="cs"/>
        <w:color w:val="0000CC"/>
        <w:rtl/>
        <w:lang w:bidi="fa-IR"/>
      </w:rPr>
      <w:t>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9621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9621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79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05ADA" w:rsidRPr="003C3D44" w:rsidRDefault="00105ADA" w:rsidP="00105ADA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4F2F"/>
    <w:rsid w:val="000216EF"/>
    <w:rsid w:val="000426C3"/>
    <w:rsid w:val="000454DE"/>
    <w:rsid w:val="00047172"/>
    <w:rsid w:val="0007275C"/>
    <w:rsid w:val="000A11F1"/>
    <w:rsid w:val="000C581D"/>
    <w:rsid w:val="000D1B86"/>
    <w:rsid w:val="00105ADA"/>
    <w:rsid w:val="00107240"/>
    <w:rsid w:val="001136FC"/>
    <w:rsid w:val="00146784"/>
    <w:rsid w:val="0018095D"/>
    <w:rsid w:val="001A0BFD"/>
    <w:rsid w:val="001C4426"/>
    <w:rsid w:val="001C5C44"/>
    <w:rsid w:val="001D4993"/>
    <w:rsid w:val="001F72C1"/>
    <w:rsid w:val="00204CC9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0E55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6215"/>
    <w:rsid w:val="00AA15D7"/>
    <w:rsid w:val="00AD075E"/>
    <w:rsid w:val="00AD6DA5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129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EB8880-2AD5-461B-9350-BBA6BDC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9621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962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2023-03-13T05:39:00Z</dcterms:modified>
</cp:coreProperties>
</file>