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294" w:rsidRPr="00224294" w:rsidRDefault="00224294" w:rsidP="002242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2429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( 26 )</w:t>
      </w: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24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کالیفورنیا </w:t>
      </w:r>
      <w:r w:rsidRPr="002242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224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مستر و میسس بکت لاس انجلیز</w:t>
      </w:r>
      <w:r w:rsidRPr="002242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 سائر شهرهای کلیفورنیا احباء و اماء الرحمن علیهم و علیهن البهاء الابهی</w:t>
      </w: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24294" w:rsidRPr="00224294" w:rsidRDefault="00224294" w:rsidP="002242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242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احباء و اماء الرحمن نامه‌ئی از محفل روحانی لاس انجلیز رسید دلیل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آن بود که نفوس مبارکه کلیفورنیا مانند جبل راسخ مقاومت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اریاح نقض مینمایند و چون اشجار مبارکه در ارض میثاق ریشه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نموده‌اند و در نهایت متانت و ثباتند لهذا امید از الطاف شمس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دارم که روز بروز بر متانت و استقامت بیفزایند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امتحانات هر امری بقدر عظمت آن امر است چون تا بحال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میثاقی صریح بقلم اعلی وقوع نیافته لهذا امتحانات نیز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 است این امتحانات نفوس ضعیفه را متزلزل نماید ولی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نفو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قویه امتحان چه تأثیر دارد این شبهات نقض مانند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کف دریاست و دریا بی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کف نمیشود بحر میثاق یک موج زند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جسام میته را بکنار اندازد زیرا دریا جسم مرده قبول ننماید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بحر میثاق موج زد موج زد تا اجسام میته را بیرون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انداخت یعنی نفوسی را که از روح الهی بی بهره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 و تابع نفس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هوی هواء ریاست در سر دارند باری این کفهای دریا بقائی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عنقریب محو و نابود گردد ولی دریای میثاق الی الابد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موج است و در جوش و خروش ملاحظه کنید که حضرت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روحی له الفدا بجهت محافظت وحدت مسیحی در حق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پطرس فرمودند تو صخره‌ئی و بر این صخره کلیسای خود را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بنیاد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نهم این کلمه سبب شد که جمیع خاضع و خاشع شدند و هزار سال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وحدت مسیحی محافظه گشت با وجود اینکه اینکلمه امر بتوجه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متابعت نیست و روایت است که حضرت مسیح چنین فرمودند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در دریای مسیح هر چه کف پیدا شد محو و نابود شد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 جسم مرده که طالب زخرف دنیا بود آنرا بکناره انداخت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حضرت بهاءالله ب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ثر قلم اعلی کتاب عهد مرقوم فرمود و نام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را کتاب عهد گذاشت و از جمیع عهد و میثاق گرفتند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 خطاب ب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غصان و افنان و منتسبین فرمودند که توجه بمرکز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نمایند و بنص کتاب اقدس مرکز میثاق را مبین کتاب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که از اول ابداع تا یومنا هذا در ظهور مظاهر مقدسه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عهد محکم متینی گرفته نشده با وجود این این کفها را دربحر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بقائی ممکن لا و الله ناقضین آبروی خویش را میبرند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تیشه بر ریشه خود میزنند مغرور بچند نفس چاپلوسند که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تملقند که از شدت تملق بعضی نفوس ضعیفه را متزلزل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مینمایند لکن این عاقبت ندارد سراب است نه آب کف است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دریا مه است نه ابر مجاز است نه حقیقت عنقریب خواهید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دید باری شما که الحمد لله ثابت و راسخید شکر کنید که مانند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اشجار مبارکه در ارض میثاق ثابت و راسخید و یقین است که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ثابت نابت است اثمار جدیده ببار آرد و روز بروز بر طراوت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لطافت بیفزاید بجمیع الواح مبارک بهاءالله چه از آیات و چه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مناجات ملاحظه کنید که البته در هزار موقع مناجات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که خدایا ناقضین میثاق را معدوم کن و مخالفین بعهد را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مغلوب نما و هر نفسی که نقض عهد و میثاق نماید مردود حق است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 نفسی که ثابت بر عهد و میثاق است مقبول درگاه احدیت و از این قبیل آیات و مناجات بسیار مراجعت نمائید خواهید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 باری شما ابدا ملول نشوید آنچه نقض بیشتر دیدید بر ثبات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استقامت بیشتر بیفزائید و یقین کنید که جند الهی غالب است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زیرا مؤید بنصرت ملکوت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در جمیع آفاق علم اهل ثبوت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استقامت بلند است و علم نقض منکوس زیرا معدودی قلیل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نفوس ضعیفه فریب تملق و تذلل ناقضین خورده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 و در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ستر بظاهر اظهار ثبوت مینمایند و در باطن بتحریک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مشغولند مگر چند نفر که اصل محرکین نقضند آنان متظاهر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بنقضند و مابقی معدودی قلیل بلطائف الحیل نفوس را فریب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میدهند زیرا بلسان اظهار ثبوت و استقامت بر عهد میکنند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چون گوشی بیابند خفیا القای شبهه مینمایند جمیع اینها مانند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نقض عهد یهوذای اسخر یوطی است ببینید هیچ اثر و ثمری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آنها باقی بدرجه‌ئی که از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تباعش اسمی باقی نمانده مثل اینکه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اتباعی نداشته با آنکه جمعی از یهود با او همداستان بودند این یهوذای اسخر یوطی که رئیس حواریین بود حضرت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را به سی درهم فروخت فاعتبروا یا اولی الابصار حال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نفوس مهمله ناقضین مرکز میثاق را بمبالغی که ب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نواع حیل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گدائی کرده‌اند البته میفروشند سی سال است که حضرت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صعود نموده و این ناقضین بتمام همت کوشیدند آیا تا بحال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کرده‌اند در جمیع مواقع ثابتین بر میثاق مظفر بودند و ناقضین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مغلوب و مردود و منحوس و بعد از صعود عبدالبهاء اثری از اینها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باقی نخواهد ماند این نفوس نمیدانند چه خواهد شد مغرور ب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وهام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خودند باری ای احبای الهی و اماء رحمن دست قدرت الهی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تاج مرصعی از برای شما ترتیب داده که جواهر زواهرش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الابد بر آفاق میتابد قدر این موهبت را بدانید</w:t>
      </w:r>
      <w:r w:rsidRPr="00224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24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بشکرانه آن لسان بگشائید و بترویج تعالیم الهی پردازید زیرا این روح حیات است و سبب نجات و علیکم و علیکن البهاء الابهی </w:t>
      </w: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2429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224294" w:rsidRPr="00224294" w:rsidRDefault="00224294" w:rsidP="00224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2429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بهجه ٢٣ تموز ١٩١٩</w:t>
      </w:r>
    </w:p>
    <w:p w:rsidR="001136FC" w:rsidRPr="0022429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2429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595" w:rsidRDefault="00B93595">
      <w:r>
        <w:separator/>
      </w:r>
    </w:p>
  </w:endnote>
  <w:endnote w:type="continuationSeparator" w:id="0">
    <w:p w:rsidR="00B93595" w:rsidRDefault="00B9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595" w:rsidRDefault="00B93595">
      <w:r>
        <w:separator/>
      </w:r>
    </w:p>
  </w:footnote>
  <w:footnote w:type="continuationSeparator" w:id="0">
    <w:p w:rsidR="00B93595" w:rsidRDefault="00B9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617" w:rsidRDefault="000A0617" w:rsidP="000A061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674FE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2429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242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83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42EA9" w:rsidRPr="003C3D44" w:rsidRDefault="00C42EA9" w:rsidP="00C42EA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617"/>
    <w:rsid w:val="000A11F1"/>
    <w:rsid w:val="000C581D"/>
    <w:rsid w:val="000D1B86"/>
    <w:rsid w:val="001136FC"/>
    <w:rsid w:val="00146784"/>
    <w:rsid w:val="001674FE"/>
    <w:rsid w:val="0018095D"/>
    <w:rsid w:val="001A0BFD"/>
    <w:rsid w:val="001C4426"/>
    <w:rsid w:val="001C5C44"/>
    <w:rsid w:val="001D4993"/>
    <w:rsid w:val="001F72C1"/>
    <w:rsid w:val="00211C8D"/>
    <w:rsid w:val="00224294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639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7BF2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3595"/>
    <w:rsid w:val="00BD59C0"/>
    <w:rsid w:val="00C00F61"/>
    <w:rsid w:val="00C20562"/>
    <w:rsid w:val="00C236E4"/>
    <w:rsid w:val="00C42EA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8B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A76A31-467D-4207-8497-3A1F70B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242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42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2023-03-14T04:05:00Z</dcterms:modified>
</cp:coreProperties>
</file>