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E38" w:rsidRPr="00651E38" w:rsidRDefault="00651E38" w:rsidP="00651E3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51E3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( 35 )</w:t>
      </w:r>
    </w:p>
    <w:p w:rsidR="00651E38" w:rsidRPr="00651E38" w:rsidRDefault="00651E38" w:rsidP="00651E3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51E3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نامه در خصوص تعالیم حضرت بهاءالله چندی پیش در زمان حرب مرقوم گردید مناسب دانست که ضم باین نامه گردد </w:t>
      </w:r>
    </w:p>
    <w:p w:rsidR="00651E38" w:rsidRPr="00651E38" w:rsidRDefault="00651E38" w:rsidP="00651E3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51E38" w:rsidRPr="00651E38" w:rsidRDefault="00651E38" w:rsidP="00651E3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51E3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51E38" w:rsidRPr="00651E38" w:rsidRDefault="00651E38" w:rsidP="00651E3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51E38" w:rsidRPr="00651E38" w:rsidRDefault="00651E38" w:rsidP="00651E3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اهل عالم طلوع شمس حقیقت محض نورانیت عالم است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ظهور رحمانیت در انجمن بنی آدم نتیجه و ثمر مشکور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سنوحات مقدسه هر فیض موفور رحمت صرف است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موهبت بحت و نورانیت جهان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جهانیان ائتلاف و التیام است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محبت و ارتباط بلکه رحمانیت و یگانگی و ازاله بیگانگی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وحدت با جمیع من علی الارض در نهایت آزاد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و فرزانگی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مبارک میفرماید همه بار یکدارید و بر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یکشاخسار عالم وجود را بیک شجر و جمیع نفوس بمنزلهء اوراق و ازهار و اثمار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تشبیه فرمودند لهذا باید جمیع شاخه و برگ و شکوفه و ثمر در نهایت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طراوت باشند و حصول این لطافت و حلاوت منوط بارتباط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الفت است پس باید یکدیگر را در نهایت قوت نگهداری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نمایند و حیات جاودانی طلبند پس احبای الهی باید در عالم وجود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رحمت رب ودود گردند و موهبت ملیک غیب و شهود نظر را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پاک نمایند و نوع بشر را بر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شکوفه و ثمر ایجاد مشاهده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کنند همیشه باین فکر باشند که خیری بنفسی رسانند و محبت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رعایتی و مودت و اعانتی بنفسی نمایند دشمنی نبینند و بدخواهی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نشمرند جمیع من علی الارض را دوست انگارند و اغیار را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یار دانند و بیگانه را آشنا شمرند و بقیدی مقید نباشند بلکه از هر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بندی آزاد گردند الیوم مقرب درگاه کبریا نفسی است که جام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وفا بخشد و اعدا را در عطا مبذول دارد حتی ستمگر بیچاره را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دستگیر شود و هر خصم لدود را یار ودود اینست وصایای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مبارک اینست نصایح اسم اعظم ای یاران عزیز جهان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جن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جدالست و نوع انسان در نهایت خصومت و وبال ظلمت جفا احاطه نموده و نورانیت وفا پنهان گشته جمیع ملل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اقوام عالم چن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تیز نموده و با یکدیگر جنگ و ستیز مینمایند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بنیان بشر است که زیر و زبر است هزاران خانمانست که بیسر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سامانست در هر سالی هزاران هزار نفوس در میدان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حرب و جدال آغشته بخاک و خونست و خیمه سعادت و حیات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منکوس و سرنگون سروران سرداری نمایند و بخونریزی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افتخار کنند و بفتنه انگیزی مباهات نمایند یکی گوید که من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شمشیر بر رقاب امتی آختم و دیگری گوید مملکتی با خاک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یکسان ساختم و یکی گوید من بنیاد دولتی برانداختم اینست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مدار فخر و مباهات بین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نوع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 در جمیع جهات دوستی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راستی مذموم و آشتی و حق پرستی مقدوح منادی صلح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صلاح و محبت و سلام آیین جمال مبارکست که در قطب امکان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خیمه زده و اقوام را دعوت مینماید پس ای یاران الهی قدر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آئین نازنین بدانید و بموجب آن حرکت و سلوک فرمائید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سبیل مستقیم و منهج قویم پیمائید و بخلق بنمائید آهنگ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بلند کنید و تعالیم و وصایای رب ودود منتشر نمائید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جهان جهان دیگر شود و عالم ظلمانی منور گردد و جسد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مرده خلق حیات تازه جوید هر نفسی بنفس رحمانی حیات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ابدیه طلبد این زندگانی عالم فانی در اندک زمانی منتهی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و این عزت و ثروت و راحت و خوشی خاکدانی عنقریب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زائل و فانی شود خلق را بخدا بخوانید و نفوس را بروش و سلوک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ملأ اعلی دعوت کنید یتیمان را پدر مهربان گردید و بیچارگانرا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ملجأ و پناه شوید فقیرانرا کنز غنا گردید و مریضانرا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درمان و شفا معین هر مظلومی باشید و مجیر هر محروم در فکر آن باشید که خدمت بهر نفسی از نوع بشر نمائید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باعراض و انکار و استکبار و ظلم و عدوان اهمیت ندهید و اعتنا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نکنید بالعکس معامله نمائید و بحقیقت مهربان باشید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بظاهر و صورت هر نفسی از احبای الهی باید فکر را در این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حصر نماید که رحمت پروردگار باشد و موهبت آمرزگار بهر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نفسی برسد خیری بنماید و نفعی برساند و سبب تحسین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اخلاق گردد و تعدیل افکار تا نور هدایت تابد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موهبت حضرت رحمانی احاطه نماید محبت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 است در هر خانه بتابد و عداوت ظلمت است در هر کاشانه لانه نماید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احبای الهی همتی بنمائید که این ظلمت بکلی زائل گردد</w:t>
      </w:r>
      <w:r w:rsidRPr="00651E3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سر پنهان آشکار شود و حقائق اشیاء مشهود و عیان گردد</w:t>
      </w:r>
      <w:r w:rsidRPr="00651E3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51E3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651E3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51E3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3E7" w:rsidRDefault="009373E7">
      <w:r>
        <w:separator/>
      </w:r>
    </w:p>
  </w:endnote>
  <w:endnote w:type="continuationSeparator" w:id="0">
    <w:p w:rsidR="009373E7" w:rsidRDefault="0093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3E7" w:rsidRDefault="009373E7">
      <w:r>
        <w:separator/>
      </w:r>
    </w:p>
  </w:footnote>
  <w:footnote w:type="continuationSeparator" w:id="0">
    <w:p w:rsidR="009373E7" w:rsidRDefault="0093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73" w:rsidRDefault="00C55C73" w:rsidP="00C55C7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51E38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51E3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118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E25DB3" w:rsidRPr="003C3D44" w:rsidRDefault="00E25DB3" w:rsidP="00E25DB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1E3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62CC"/>
    <w:rsid w:val="00782CC0"/>
    <w:rsid w:val="007D37C6"/>
    <w:rsid w:val="0081606B"/>
    <w:rsid w:val="00820957"/>
    <w:rsid w:val="0083480B"/>
    <w:rsid w:val="00837EDA"/>
    <w:rsid w:val="0085535A"/>
    <w:rsid w:val="008E15E9"/>
    <w:rsid w:val="009104B5"/>
    <w:rsid w:val="009373E7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5C73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5DB3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C18D8E-D9F6-4701-895D-5BEE98C2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51E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51E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2023-03-14T04:16:00Z</dcterms:modified>
</cp:coreProperties>
</file>