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AF2" w:rsidRPr="00880AF2" w:rsidRDefault="00880AF2" w:rsidP="00880A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0AF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( 42 )</w:t>
      </w:r>
    </w:p>
    <w:p w:rsidR="00880AF2" w:rsidRPr="00880AF2" w:rsidRDefault="00880AF2" w:rsidP="00880A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0AF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80AF2" w:rsidRPr="00880AF2" w:rsidRDefault="00880AF2" w:rsidP="00880A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80AF2" w:rsidRPr="00880AF2" w:rsidRDefault="00880AF2" w:rsidP="00880A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الذی ظهرت آیاته وبدت بیناته وتمت کلماته و ارتفعت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رایاته و انتشرت نفحاته و انجذبت بها القلوب و الارواح و اهتزت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الافئدة و الاشباح و قامت الافراح و تشهق طاووس الفردوس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دلع دیک العرش و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صاح و قال سبحان المشرق علی الآفاق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نیر طلوع الاشراق سبحان من اظهر الوفاق سبحان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رفع الشقاق سبحان من امتلأ بذکره الصحف و الاوراق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من انجذب بظهوره اهل الاشتیاق سبحان من قرت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بجماله أعین العشاق سبحان من جرت بحبه السیول من الآماق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من شق الحجبات السادلة علی الاحداق سبحان من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سطع و لاح و أشرق و باح بأنواره الساطعة علی الارض و السماوات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فارتفع التهلیل و التکبیر بظهوره من الربوات فسمعت الآذان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النداء فی شرق الارض و غربها و نادی أهل الوفا لبیک لبیک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الاعلی لبیک لبیک یا بهاء الابهی لبیک لبیک یا رب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الآخرة و الاولی لبیک لبیک یا ذا الآیات الکبری لبیک لبیک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ذا الاسماء الحسنی لبیک لبیک یا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ذا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لمثل الاعلی لبیک لبیک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أیتها الشمس المشرقة فی قطب السما ربنا اننا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سمعنا منادیا ینادی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للایمان أن آمنوا بربکم فآمنا ربنا فاغفر لنا ذنوبنا و کفر عنا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سیئا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 و توف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مع الابرار و صل اللهم یا الهی علی النقطة الاولی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الکلمة العلیا و المرکز الاعلی و شمس الضحی الساطعة الفجر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کل الارجاء و الانحاء مظهر نفسک و مطلع ارادتک و معدن حکمتک و مرکز وحدانیتک و مصدر فردانیتک و مهبط آیاتک و معدن اسرارک و مصدر انوارک و علی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الذین اتبعوا و انجذبوا بحبه و اشتعلوا بنار محبته و نادوا باسمه و استشهدوا فی سبیله و شربوا من سلسبیله ما تکرر القرون و الاعصار و تتابع الاحقاب و الادهار انک انت الکریم المقتدر العزیز الجبار</w:t>
      </w:r>
    </w:p>
    <w:p w:rsidR="00880AF2" w:rsidRPr="00880AF2" w:rsidRDefault="00880AF2" w:rsidP="00880A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80AF2" w:rsidRPr="00880AF2" w:rsidRDefault="00880AF2" w:rsidP="00880A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آیت هدی شکر کن خدا را که از ناحیه دهما بمرکز انوار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اقبال نمودی و از وادی سراب بچشمه عذب فرات و هذا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مغتسل بارد و شراب رسیدی نور هدایت در افق احدیت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دیدی و ندای جانفزای الهی را از وادی ایمن در شجره مبارکه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شنیدی شهد محبت الله چشیدی و کأس معرفت الله نوشیدی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حال دم آنست که همدم بیگانه و آشنا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ردی و دمبدم نعره یا بهاء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برآری و لسان بهدایت کبری بگشائی کران شنوا نمائی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کوران بینا کنی و گنگان گویا نمائی افسرد گان بشور و وله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آری و پژمرد گان بوجد و طرب افکنی غافلان هوشیار کنی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خفتگان بیدار نمائی تشنگان سیراب کنی و گمگشتگان راه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هدی نمائی محرومان محرم کنی و بی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نوایان نوا بخشی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ربک یؤیدک و ینصرک و ینفث بروح القدس فی فمک</w:t>
      </w:r>
      <w:r w:rsidRPr="00880A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80A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ینطقک بما یحیر العقول من الدلائل و البراهین بسلطان مبین و علیک و علی الاحباء التکبیر و البهاء و التحیة و الثناء الی أبد الآباد </w:t>
      </w:r>
      <w:r w:rsidRPr="00880AF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880AF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80AF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B3B" w:rsidRDefault="00D95B3B">
      <w:r>
        <w:separator/>
      </w:r>
    </w:p>
  </w:endnote>
  <w:endnote w:type="continuationSeparator" w:id="0">
    <w:p w:rsidR="00D95B3B" w:rsidRDefault="00D9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B3B" w:rsidRDefault="00D95B3B">
      <w:r>
        <w:separator/>
      </w:r>
    </w:p>
  </w:footnote>
  <w:footnote w:type="continuationSeparator" w:id="0">
    <w:p w:rsidR="00D95B3B" w:rsidRDefault="00D9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729" w:rsidRDefault="006F1729" w:rsidP="006F17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0AF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80A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5CB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851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72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AF2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60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5B3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117066-A6A2-4933-8482-3E0D954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0A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0A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2023-03-14T04:24:00Z</dcterms:modified>
</cp:coreProperties>
</file>