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354" w:rsidRPr="00523354" w:rsidRDefault="00523354" w:rsidP="005233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2335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( 45 )</w:t>
      </w: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233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23354" w:rsidRPr="00523354" w:rsidRDefault="00523354" w:rsidP="005233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2335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شما رسید الحمد لله محفوظا مصونا در صون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حمایت حضرت رحمن بکرمان رسیدی و روی نورانی احبای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را مشاهده نمودی جمهور را سبب فرح و سرور گشتی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خاصان حقرا چون نسیم سحرگاهی نشئه و انتعاش بخشیدی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خاک کرمان از قدیم نشئه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انگیز است و اهل کرمان پرشور و وله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افسرده نیستند پژمرده نیستند سری پرشور دارند و دلی پر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و ریحان الحمد لله بهمت یاران کلمة الله من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 و قلوب مستبشر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ارواح منجذب و انظار متوجه بملکوت اسرار حضرت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محمد خان فی الحقیقه آیت رحمن است و سبب هدایت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دیگران قلبی سلیم دارد و وجهی بسیم و روحی منجذب بنور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مبین از قبل من نهایت محبت و تعلق قلبی بایشان برسانید </w:t>
      </w: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مسأله محفل روحانی در قریه‌ئی که یاران جمعیتی ندارند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تأسیسش لزومی ندارد و از اطراف کرمان در امور باید مراجعت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بمحفل روحانی کرمان نمایند و اگر در محفل روحانی اکثریت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حاضر مذاکره جائز </w:t>
      </w: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23354" w:rsidRPr="00523354" w:rsidRDefault="00523354" w:rsidP="005233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مشام مشتاقان از نفحات مسکیه کرمان معطر است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امید چنانست که آن دیار مشکبار گردد و نفوسی مبعوث شوند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آیت رحمت پروردگار و رایت هدایت خداوند یکتا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بجمیع از قبل من تحیت مشتاقانه برسانید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علیکم البهاء الابهی بیش از این نگاشتن</w:t>
      </w:r>
      <w:r w:rsidRPr="005233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33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ممکن نه بلکه مجال تحریر یک سطر نیست معذور دارید و علیکم البهاء الابهی </w:t>
      </w:r>
      <w:r w:rsidRPr="005233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52335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233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006" w:rsidRDefault="00166006">
      <w:r>
        <w:separator/>
      </w:r>
    </w:p>
  </w:endnote>
  <w:endnote w:type="continuationSeparator" w:id="0">
    <w:p w:rsidR="00166006" w:rsidRDefault="001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006" w:rsidRDefault="00166006">
      <w:r>
        <w:separator/>
      </w:r>
    </w:p>
  </w:footnote>
  <w:footnote w:type="continuationSeparator" w:id="0">
    <w:p w:rsidR="00166006" w:rsidRDefault="0016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29B" w:rsidRDefault="00EA229B" w:rsidP="00EA229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335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52335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6006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35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462"/>
    <w:rsid w:val="00AF0054"/>
    <w:rsid w:val="00AF5EFE"/>
    <w:rsid w:val="00B02DAD"/>
    <w:rsid w:val="00B309F5"/>
    <w:rsid w:val="00B447A3"/>
    <w:rsid w:val="00B504BA"/>
    <w:rsid w:val="00B75E45"/>
    <w:rsid w:val="00B764D9"/>
    <w:rsid w:val="00BB7D2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130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229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0C70C2-76D6-4605-B78F-3124066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33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33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2023-03-14T04:28:00Z</dcterms:modified>
</cp:coreProperties>
</file>