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F42" w:rsidRPr="00594F42" w:rsidRDefault="00594F42" w:rsidP="00594F4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94F4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( 50 )</w:t>
      </w:r>
    </w:p>
    <w:p w:rsidR="00594F42" w:rsidRPr="00594F42" w:rsidRDefault="00594F42" w:rsidP="00594F4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94F4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594F42" w:rsidRPr="00594F42" w:rsidRDefault="00594F42" w:rsidP="00594F4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594F42" w:rsidRPr="00594F42" w:rsidRDefault="00594F42" w:rsidP="00594F4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94F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مقتبسان نار محبت الله حضرت موسی علیه السلام</w:t>
      </w:r>
      <w:r w:rsidRPr="00594F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4F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چون بوادی ایمن شتافت شعله طور دید و لمعه نور مشاهده نمود</w:t>
      </w:r>
      <w:r w:rsidRPr="00594F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4F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اقتباس نار محبت الله از شجره مبارکه کرد ولی دیگران از این</w:t>
      </w:r>
      <w:r w:rsidRPr="00594F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4F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فیض محروم و از این فضل مهجور حال الحمد لله بفضل و موهبت</w:t>
      </w:r>
      <w:r w:rsidRPr="00594F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4F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الهیه آتش موسی نور هدی در شجره حقیقت جمال ابهی جلوه</w:t>
      </w:r>
      <w:r w:rsidRPr="00594F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4F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 جمیع یاران از آن مه تابان اقتباس انوار نموده‌اند چه قدر فرق در میان است سبطیان میگفتند که حضرت</w:t>
      </w:r>
      <w:r w:rsidRPr="00594F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4F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موسی مشاهده انوار نمود و بما خبر داد حال اهل حقیقت</w:t>
      </w:r>
      <w:r w:rsidRPr="00594F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4F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فریاد میزنند که نور الهی آفاق را روشن نمود و ندای</w:t>
      </w:r>
      <w:r w:rsidRPr="00594F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4F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ربانی از شجره حقیقت بمسامع شرق و غرب</w:t>
      </w:r>
      <w:r w:rsidRPr="00594F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4F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رسید شکر این فضل نامتناهی نمائید و بآنچه سزاوار این هدایت</w:t>
      </w:r>
      <w:r w:rsidRPr="00594F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4F4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کبری است قیام کنید و علیکم البهاء الابهی </w:t>
      </w:r>
      <w:r w:rsidRPr="00594F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4F4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  <w:r w:rsidRPr="00594F4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1136FC" w:rsidRPr="00594F4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94F4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55AC" w:rsidRDefault="003655AC">
      <w:r>
        <w:separator/>
      </w:r>
    </w:p>
  </w:endnote>
  <w:endnote w:type="continuationSeparator" w:id="0">
    <w:p w:rsidR="003655AC" w:rsidRDefault="0036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55AC" w:rsidRDefault="003655AC">
      <w:r>
        <w:separator/>
      </w:r>
    </w:p>
  </w:footnote>
  <w:footnote w:type="continuationSeparator" w:id="0">
    <w:p w:rsidR="003655AC" w:rsidRDefault="00365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1CE" w:rsidRDefault="003151CE" w:rsidP="003151C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94F42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594F4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181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A7FD0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51CE"/>
    <w:rsid w:val="00323CE1"/>
    <w:rsid w:val="0035206B"/>
    <w:rsid w:val="003655AC"/>
    <w:rsid w:val="0038201E"/>
    <w:rsid w:val="003A0A20"/>
    <w:rsid w:val="003C3D44"/>
    <w:rsid w:val="003D1E7A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94F42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42D25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4994A6-896B-4796-B2A7-D6BEE55C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94F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94F4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2023-03-14T06:26:00Z</dcterms:modified>
</cp:coreProperties>
</file>