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F34" w:rsidRPr="00E74F34" w:rsidRDefault="00E74F34" w:rsidP="00E74F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74F3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( 55 )</w:t>
      </w: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E74F3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بخصوص الحرب العالمية - </w:t>
      </w:r>
      <w:r w:rsidRPr="00E74F3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مصر الروضة </w:t>
      </w: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</w:p>
    <w:p w:rsidR="00E74F34" w:rsidRPr="00E74F34" w:rsidRDefault="00E74F34" w:rsidP="00E74F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74F3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هو الله</w:t>
      </w: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أیها الشهم الجلیل أمیر الوفاء وشهیر الولاء ایدک الله لا اکاد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اشرح ما تخلل فی خلدی من بشائر الانشراح عند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 تلوت نمیقتک الغراء جوابا علی التحریر المتقدم منی و الآن بما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هاج نسیم الوفاء و هاج بحر الولاء باشرت بتنمیق هذه الذریعة لعلی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ابث ما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یختلج فی قلبی من عواطف الاشتیاق لمشاهدة ذلک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الحبیب الثابت علی المیثاق و اننی لا اکاد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انسی الایام التی قضیتها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 شهامتکم فی تلک العدوة القصوی بکل سرور و فرح لا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یتناها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 کنت اجد نفوسا یفقهون القول و لا یضلون عن المعنی الا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حضرتکم المتصفة بدقة النظر و الخوض فی العمق الاکبر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اننی ترکت راحتی و سکونی و قراری فی هذه البقعة النوراء و هجرت ذوی القربی و خضت البحار و طویت القفار حال کونی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ابیض الشعر منی و اشتعل الرأس شیبا لأرفع ضجیجی فی المحافل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الکبری و المجامع العظمی فی قارة امریکا و أقالیم اورپا و أخاطب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الناس بما فی ضمیری بأعلی الصوت و أقول أیها العقلاء أیها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الفضلاء أیها الفلاسف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اساطین الحکم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 براکین النار من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المواد الملتهبة مدفونة تحت اطباق اورپا و ستنفجر بأدنی شرارة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یجعل عالیها سافلها و ت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جاوز الی قارات اخری فیصبح وجه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الارض سعیرا و جحیما و القوم کانوا یسمعون لهذا الخطاب باذن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صاغیة و یدرجونه فی بطون الجرائد و یعدونها خرائد و یذیلون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الخطاب بالتقاریظ المعجبة و یقولون هذا هو الحق و ما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الحق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 الضلال و الاوراق المطبوعة منشورة فی تلک الانحاء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و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موجودة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معنا فاصبح فی امریکا بهمة بعض الاغنیاء تتشکل محافل عظمی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ترویجا للصلح العمومی و منعا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للحرب الطاحن و السیل الجارف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 ذلک کان الحرب قدرا مقدورا فوقع ما وقع و أصبحت کل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معمورة مطمورة کم من مدائن قلبت عالیها سافلها و کم من أطفال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یتمت و کم من نساء أیمت و کم من أمهات ارتفع منهن النیاح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وشققن جیوبهن بقلوب مضطرمة و دموع منسجمة و کم من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آباء أنوا أنین الثکلاء من المساء الی الصباح فظهر ظهور الشمس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رابعة النهار و تحقق ما أنبأ به بهاءالله منذ خمسین سنة و فی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الکتب المطبوعة المنتشرة فی سائر الدیار منذ ثلاثین او خمسة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عشرین سنة بناء علی ذلک نرسل لحضرتکم بعض ما أنبأ به ضمن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المکتوب لتطلع به و فی کتاب الملوک فیه أنباء أخری ستطلع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و فی ذلک لعبرة لأولی الالباب فانظر الی آثار</w:t>
      </w:r>
      <w:r w:rsidRPr="00E74F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74F3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رحمة الله و علیک التحیة و الثناء </w:t>
      </w: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74F34">
        <w:rPr>
          <w:rFonts w:ascii="Naskh MT for Bosch School" w:eastAsia="MS Mincho" w:hAnsi="Naskh MT for Bosch School" w:cs="Naskh MT for Bosch School"/>
          <w:color w:val="FF0000"/>
          <w:sz w:val="32"/>
          <w:szCs w:val="32"/>
        </w:rPr>
        <w:t>١٧</w:t>
      </w:r>
      <w:r w:rsidRPr="00E74F3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تشرین اول سنة ١٩١٩ </w:t>
      </w:r>
    </w:p>
    <w:p w:rsidR="00E74F34" w:rsidRPr="00E74F34" w:rsidRDefault="00E74F34" w:rsidP="00E74F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74F3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:rsidR="001136FC" w:rsidRPr="00E74F3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74F3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0C3" w:rsidRDefault="007F50C3">
      <w:r>
        <w:separator/>
      </w:r>
    </w:p>
  </w:endnote>
  <w:endnote w:type="continuationSeparator" w:id="0">
    <w:p w:rsidR="007F50C3" w:rsidRDefault="007F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0C3" w:rsidRDefault="007F50C3">
      <w:r>
        <w:separator/>
      </w:r>
    </w:p>
  </w:footnote>
  <w:footnote w:type="continuationSeparator" w:id="0">
    <w:p w:rsidR="007F50C3" w:rsidRDefault="007F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1E0" w:rsidRDefault="004D11E0" w:rsidP="004D11E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74F34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74F3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196 </w:t>
    </w:r>
  </w:p>
  <w:p w:rsidR="001C4426" w:rsidRPr="004D11E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1DBF"/>
    <w:rsid w:val="004D11E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50C3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AC4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0D0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F34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C64AA6-7735-4D28-A5C0-EE1B1221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74F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74F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2023-03-14T06:36:00Z</dcterms:modified>
</cp:coreProperties>
</file>