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B9A" w:rsidRPr="006D5B9A" w:rsidRDefault="006D5B9A" w:rsidP="006D5B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D5B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( 57 )</w:t>
      </w:r>
    </w:p>
    <w:p w:rsidR="006D5B9A" w:rsidRPr="006D5B9A" w:rsidRDefault="006D5B9A" w:rsidP="006D5B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D5B9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اسلامبول </w:t>
      </w:r>
      <w:r w:rsidRPr="006D5B9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D5B9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علیهم بهاء الله الابهی </w:t>
      </w:r>
    </w:p>
    <w:p w:rsidR="006D5B9A" w:rsidRPr="006D5B9A" w:rsidRDefault="006D5B9A" w:rsidP="006D5B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D5B9A" w:rsidRPr="006D5B9A" w:rsidRDefault="006D5B9A" w:rsidP="006D5B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D5B9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:rsidR="006D5B9A" w:rsidRPr="006D5B9A" w:rsidRDefault="006D5B9A" w:rsidP="006D5B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D5B9A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6D5B9A" w:rsidRPr="006D5B9A" w:rsidRDefault="006D5B9A" w:rsidP="006D5B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مهربان عبدالبهاء صبح است و از مقام اعلی روحی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لتربته الفداء بحیفا آمدم شب گذشته را در جوار مقام اعلی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بسر بردم و ببرکت آنمقام مقدس شب را نهایت روح و ریحان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داشتم از نفحات قدس آن مرقد منور مشام معطر شد و دل و جان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مهتز لهذا بیاد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احبای روحانی افتادم و بنگارش این نامه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پرداختم با کثرت مشا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و غوائل جمیع را ترک نموده بیاد روی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خوی احبای جان و دل افتادم ملاحظه نمائید که چه قدر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مهربانم آن مدینه مدتی مدیده بقدوم مبارک مشرف بود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لواح پیاپی نازل و نفوسی که بساحت اقدس مشرف شدند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تلقی بیان مبارک مینمودند از جمله شخصی شهیر از ایرانیان بود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مراوده مینمود و این در باطن همدم و همراز سفیر بود و در امور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محل مشورت با اوجمال مبارک با او مدارا میفرمودند بروی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نمیآوردند ولی شخص معهود گمان این مینمود که جمال مبارک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واقف بحال پنهان او نیستند اظهار خلوصی مینمود تا روزی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من پیامی دارم بحضرت سفیر کبیر ابلاغ نما و آن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بگو شما آنچه توانستید در خون ما کوشیدید و ب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مانتان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میتوانید شجره مبارکه را از ریشه براندازید هیهات هیهات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شجره مبارکه ثابت است و ریشه‌اش محکم ریشه‌ئی که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بهیچ تیشه قلع و قمع نشود ولو جمیع ملوک عالم بتمام قوت قیام نمایند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کنید که من فرید و وحیدم ولی منفردا جمیع ملل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دول عالمرا مقاومت مینمایم عنقریب این ابرهای تاریک متلاشی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شمس حقیقت بکمال عظمت درخشنده و تابان شود بلی میتوانید مرا شهید کنید و این اعظم موهبت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است این شجره مبارکه بخون نشو و نما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مینماید حضرت اعلی روح العالمین فداه را گمان میکردید که اگر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شهید شوند این بنیان بر افتد هزار گلوله بر صدر مطهرش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زدید بعد ملاحظه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ردید که امر الله ظهورش بیشتر و نورش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تابنده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 گشت تا آنکه حال باسلامبول رسیده حال گمان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میکنید که اگر بخنجر حنجر بها را ببرید و خون این جمع بریزید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نار موقده الهی خاموش گردد استغفر الله بلکه کلمة الله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بلندتر شود و شمس حقیقت بیشتر جلوه نماید و جمیع عنقریب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خائب و خاسر خواهید شد آنچه از دستتان برآید کوتاهی ننمائید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آقا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میرزا این ظلم و عناد و ستم و اعتساف در نزد ما مثل آواز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پشه میماند لهذا اهمیت بعناد و اضطهاد شما نمیدهیم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سیعلم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الذین ظلموا أی منقلب ینقلبون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ما باسلامبول وارد شدیم ابدا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اعتنائی نه بشما و نه بدولت عثمانی نمودیم از همین باید که شما بیدار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شوید که اعتماد ما بر قوت و قدرت الهیه است نه مادون آن جمیع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ملوک مملوکند و شماها غرق در دریای زیان و خسران عاقبت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خواهید دانست ایران ویران گردد و دولت و ملت بنهایت مشقت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افتد لکن ما ایرانرا روشن نمودیم و ایرانیانرا عزت ابدیه خواستیم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چند ایران در بین دول الآن کم نام است ولی این امر عظیم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عاقبت اهل ایرانرا سرور عالم امکان کند خلاصه از این قبیل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فرمایشات بنهایت شدت فرمودند آن شخص رفت و دیگر نیامد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الحمد لله نفحه‌ئی در اسلامبول وزیده این نفحه آن دیار را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مشکبار نماید احباء در نهایت ثبوت و استقامت و حکمت باید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حرکت کنند منتهای اطمینانرا داشته باشند امیدوارم که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یک از احبا چون سراج روشن گردد و تعالیم الهی که روشنائی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انسانی است و سبب راحت و آسایش آفرینش بنهایت حکمت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انتشار یابد این دریا پر موجست لکن موجش رو باوج و من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 و روز گریه و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زاری نمایم و احبای الهی را عون و عنایت</w:t>
      </w:r>
      <w:r w:rsidRPr="006D5B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D5B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نامتناهی خواهم و علیکم البهاء الابهی </w:t>
      </w:r>
    </w:p>
    <w:p w:rsidR="006D5B9A" w:rsidRPr="006D5B9A" w:rsidRDefault="006D5B9A" w:rsidP="006D5B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D5B9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٧ ذی الحجه سنة ١٣٣٤</w:t>
      </w:r>
    </w:p>
    <w:p w:rsidR="006D5B9A" w:rsidRPr="006D5B9A" w:rsidRDefault="006D5B9A" w:rsidP="006D5B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D5B9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6D5B9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D5B9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5D9" w:rsidRDefault="00E145D9">
      <w:r>
        <w:separator/>
      </w:r>
    </w:p>
  </w:endnote>
  <w:endnote w:type="continuationSeparator" w:id="0">
    <w:p w:rsidR="00E145D9" w:rsidRDefault="00E1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5D9" w:rsidRDefault="00E145D9">
      <w:r>
        <w:separator/>
      </w:r>
    </w:p>
  </w:footnote>
  <w:footnote w:type="continuationSeparator" w:id="0">
    <w:p w:rsidR="00E145D9" w:rsidRDefault="00E1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72B" w:rsidRDefault="0074772B" w:rsidP="0074772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D5B9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D5B9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A3D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5B9A"/>
    <w:rsid w:val="007032D5"/>
    <w:rsid w:val="00710934"/>
    <w:rsid w:val="007156D9"/>
    <w:rsid w:val="007162BF"/>
    <w:rsid w:val="00722E58"/>
    <w:rsid w:val="007250D5"/>
    <w:rsid w:val="00736FC4"/>
    <w:rsid w:val="0074772B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6B9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0FA2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45D9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11B38D-A7F4-4834-8516-35939CA3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D5B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D5B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2023-03-14T06:37:00Z</dcterms:modified>
</cp:coreProperties>
</file>