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2BB0" w:rsidRPr="00F52BB0" w:rsidRDefault="00F52BB0" w:rsidP="00F52BB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F52BB0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( 58 )</w:t>
      </w:r>
    </w:p>
    <w:p w:rsidR="00F52BB0" w:rsidRPr="00F52BB0" w:rsidRDefault="00F52BB0" w:rsidP="00F52BB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F52BB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بادکوبه </w:t>
      </w:r>
      <w:r w:rsidRPr="00F52BB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>-</w:t>
      </w:r>
      <w:r w:rsidRPr="00F52BB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احبای الهی و اماء رحمن علیهم و علیهن البهاء الابهی</w:t>
      </w:r>
    </w:p>
    <w:p w:rsidR="00F52BB0" w:rsidRPr="00F52BB0" w:rsidRDefault="00F52BB0" w:rsidP="00F52BB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F52BB0" w:rsidRPr="00F52BB0" w:rsidRDefault="00F52BB0" w:rsidP="00F52BB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F52BB0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F52BB0" w:rsidRPr="00F52BB0" w:rsidRDefault="00F52BB0" w:rsidP="00F52BB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F52BB0" w:rsidRPr="00F52BB0" w:rsidRDefault="00F52BB0" w:rsidP="00F52BB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عاکفان کوی دوست </w:t>
      </w: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 عاشقان روی دوست قفقازیا جمیعا تابع رود </w:t>
      </w: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رس است که در قرآن </w:t>
      </w: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أصحاب رس</w:t>
      </w: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تعبیر شده جمعی از انبیاء در زمان قدیم که خبرشان منقطع شده</w:t>
      </w:r>
      <w:r w:rsidRPr="00F52BB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در آن اقلیم مبعوث شدند و عالم انسانیرا بنفحات رحمانی معطر نمودند </w:t>
      </w:r>
    </w:p>
    <w:p w:rsidR="00F52BB0" w:rsidRPr="00F52BB0" w:rsidRDefault="00F52BB0" w:rsidP="00F52BB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highlight w:val="green"/>
          <w:rtl/>
        </w:rPr>
      </w:pPr>
    </w:p>
    <w:p w:rsidR="00F52BB0" w:rsidRPr="00F52BB0" w:rsidRDefault="00F52BB0" w:rsidP="00F52BB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همچنین در زمان اخیر حضرت اعلی روحی فداه بچهریق</w:t>
      </w:r>
      <w:r w:rsidRPr="00F52BB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سرگون و در آنجا مسجون گشتند حافظ شیرازی رائحه‌‌ئی</w:t>
      </w:r>
      <w:r w:rsidRPr="00F52BB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بمشامش رسید و این غزل را گفت</w:t>
      </w:r>
    </w:p>
    <w:p w:rsidR="00F52BB0" w:rsidRPr="00F52BB0" w:rsidRDefault="00F52BB0" w:rsidP="00F52BB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صبا گر بگذری بر ساحل رود ارس </w:t>
      </w:r>
    </w:p>
    <w:p w:rsidR="00F52BB0" w:rsidRPr="00F52BB0" w:rsidRDefault="00F52BB0" w:rsidP="00F52BB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ab/>
        <w:t xml:space="preserve"> </w:t>
      </w: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بوسه زن بر خاک آن وادی و مشکین کن نفس</w:t>
      </w:r>
      <w:r w:rsidRPr="00F52BB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حضرت زردشت نیز مدتی در آن صفحات </w:t>
      </w:r>
    </w:p>
    <w:p w:rsidR="00F52BB0" w:rsidRPr="00F52BB0" w:rsidRDefault="00F52BB0" w:rsidP="00F52BB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F52BB0" w:rsidRPr="00F52BB0" w:rsidRDefault="00F52BB0" w:rsidP="00F52BB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سیر و حرکت</w:t>
      </w:r>
      <w:r w:rsidRPr="00F52BB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میفرمودند و کوه قاف که در </w:t>
      </w: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حادیث و روایات مذکور همین</w:t>
      </w:r>
      <w:r w:rsidRPr="00F52BB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قفقاز است و ایرانیانرا اعتقاد چنان که آشیانه سیمرغ است</w:t>
      </w:r>
      <w:r w:rsidRPr="00F52BB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لانه عنقاء شرق لهذا امید چنان است که این عنقا که شهپر</w:t>
      </w:r>
      <w:r w:rsidRPr="00F52BB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تقدیس در شرق و غرب منتشر نموده و آن امر بدیع ربانیست</w:t>
      </w:r>
      <w:r w:rsidRPr="00F52BB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قفقاز لانه و آشیانه نماید</w:t>
      </w:r>
    </w:p>
    <w:p w:rsidR="00F52BB0" w:rsidRPr="00F52BB0" w:rsidRDefault="00F52BB0" w:rsidP="00F52BB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F52BB0" w:rsidRPr="00F52BB0" w:rsidRDefault="00F52BB0" w:rsidP="00F52BB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الحمد لله احبای بادکوبه در این سالهای جنگ با جمیع طوائف</w:t>
      </w:r>
      <w:r w:rsidRPr="00F52BB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آشتی داشتند و بموجب تعالیم الهی بکل مهربان و در امر الله جوش</w:t>
      </w:r>
      <w:r w:rsidRPr="00F52BB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خروشی داشتند و از باده محبت الله سرمست و مدهوش بودند</w:t>
      </w:r>
      <w:r w:rsidRPr="00F52BB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حال باید مانند نهن</w:t>
      </w: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بخروشند و تلافی سالهای جنگ نمایند و بآهنگ مستانه و ترانه عاشقانه آن اقلیم را باهتزاز و حرکت آرند</w:t>
      </w:r>
      <w:r w:rsidRPr="00F52BB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نورانیت چنان قلوبرا روشن نماید که اشعه یگانگی بتابد و ظلمات</w:t>
      </w:r>
      <w:r w:rsidRPr="00F52BB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بیگانگی زائل گردد و جمیع طوائف با یکدیگر بیامیزند و در الفت و محبت قند و شکر ریزند و شور و ولهی</w:t>
      </w:r>
      <w:r w:rsidRPr="00F52BB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انگیزند که ممالک مجاوره نیز باهتزاز و حرکت</w:t>
      </w:r>
      <w:r w:rsidRPr="00F52BB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52BB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آیند و علیکم و علیکن البهاء الابهی</w:t>
      </w:r>
    </w:p>
    <w:p w:rsidR="00F52BB0" w:rsidRPr="00F52BB0" w:rsidRDefault="00F52BB0" w:rsidP="00F52BB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</w:pPr>
      <w:r w:rsidRPr="00F52BB0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</w:t>
      </w:r>
      <w:r w:rsidRPr="00F52BB0"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  <w:t>٣</w:t>
      </w:r>
      <w:r w:rsidRPr="00F52BB0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F52BB0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تموز سنة ١٩١٩</w:t>
      </w:r>
      <w:r w:rsidRPr="00F52BB0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 xml:space="preserve"> </w:t>
      </w:r>
    </w:p>
    <w:p w:rsidR="001136FC" w:rsidRPr="00F52BB0" w:rsidRDefault="00F52BB0" w:rsidP="00F52BB0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F52BB0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>(عبدالبهاء عباس)</w:t>
      </w:r>
    </w:p>
    <w:sectPr w:rsidR="001136FC" w:rsidRPr="00F52BB0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5337" w:rsidRDefault="00555337">
      <w:r>
        <w:separator/>
      </w:r>
    </w:p>
  </w:endnote>
  <w:endnote w:type="continuationSeparator" w:id="0">
    <w:p w:rsidR="00555337" w:rsidRDefault="0055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5337" w:rsidRDefault="00555337">
      <w:r>
        <w:separator/>
      </w:r>
    </w:p>
  </w:footnote>
  <w:footnote w:type="continuationSeparator" w:id="0">
    <w:p w:rsidR="00555337" w:rsidRDefault="00555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1556" w:rsidRDefault="00271556" w:rsidP="0027155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52BB0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F52BB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202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3F3A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1556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19C9"/>
    <w:rsid w:val="004B3658"/>
    <w:rsid w:val="004E5910"/>
    <w:rsid w:val="004F2377"/>
    <w:rsid w:val="00504E8C"/>
    <w:rsid w:val="00536FB9"/>
    <w:rsid w:val="005444CA"/>
    <w:rsid w:val="00555337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6618A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52BB0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8F1B823-1F6E-4C4C-8B28-89DD062E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52BB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52B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2023-03-14T06:38:00Z</dcterms:modified>
</cp:coreProperties>
</file>