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645" w:rsidRPr="00CC6645" w:rsidRDefault="00CC6645" w:rsidP="00CC66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C66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( 59 )</w:t>
      </w: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C664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شیراز</w:t>
      </w: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CC6645" w:rsidRPr="00CC6645" w:rsidRDefault="00CC6645" w:rsidP="00CC66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C664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روزنامه مفصل شما بنهایت روح و ریحان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قرائت گردید الحمد لله خود تجربه نمودی و سبب انتباه دیگران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گشتی که هر نفسی بجان و دل بخدمت امر الله قیام نماید لسان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فصیح بگشاید و بر شاخسار حقیقت ب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بدع الحان بسراید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ببراهین الهی ملهم گردد و باقامه حجت قاطعه مؤید شود سطوت تبلیغ صفوف جهل را شکست دهد و شوکت تأیید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سپاه ضلالت را منهزم کند اساس ثبوت و استقامت است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رأفت و محبت و تجرد از هواجس نفسانی و خلوص نیت در امر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رحمانی و انقطاع از من فی الوجود و مواظبت بر سجود </w:t>
      </w: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اگر نفسی مؤید باین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خفیه گردد یک سواره بر صف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زند زیرا تأییدات ملکوت ابهی و عون و حمایت جمال قدم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روحی لاحبائه الفداء پیاپی رسد چنانچه تجربه نمودی </w:t>
      </w: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باری مطمئن بآیه مبارکه باش که میفرماید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نراکم من افقی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 و ننصر من قام علی نصرة امری بجنود من الملأ الاعلی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قبیل من الملائکه المقربین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هذا هو الحق الیقین و ما بعد الحق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 الضلال المبین</w:t>
      </w: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C6645" w:rsidRPr="00CC6645" w:rsidRDefault="00CC6645" w:rsidP="00CC66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از موطن جمال مبارک روحی لعباده الفدا نفوسی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مبعوث شدند که بتبلیغ پرداختند و بر نشر آثار و سطوع انوار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قیام کردند له الحمد و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الشکر باید شب و روز بکوشی و بهر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حدود و ثغور عبور نمائی و در نهایت تنزیه و تقدیس بتبلیغ پردازی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 مورد تحسین ملکوت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گردی و بملأ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ا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جان</w:t>
      </w:r>
      <w:r w:rsidRPr="00CC66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 پیوسته نمائی و علیک البهاء الابهی</w:t>
      </w:r>
      <w:r w:rsidRPr="00CC66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C664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CC664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C664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3AA" w:rsidRDefault="003D33AA">
      <w:r>
        <w:separator/>
      </w:r>
    </w:p>
  </w:endnote>
  <w:endnote w:type="continuationSeparator" w:id="0">
    <w:p w:rsidR="003D33AA" w:rsidRDefault="003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3AA" w:rsidRDefault="003D33AA">
      <w:r>
        <w:separator/>
      </w:r>
    </w:p>
  </w:footnote>
  <w:footnote w:type="continuationSeparator" w:id="0">
    <w:p w:rsidR="003D33AA" w:rsidRDefault="003D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676" w:rsidRDefault="00880676" w:rsidP="0088067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C664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C66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203 </w:t>
    </w:r>
  </w:p>
  <w:p w:rsidR="001C4426" w:rsidRPr="0088067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33AA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7112"/>
    <w:rsid w:val="0088067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08D"/>
    <w:rsid w:val="00CC6645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48DC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EEDCF5-DDB3-427D-899F-DA52325F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C66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C66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2023-03-14T06:39:00Z</dcterms:modified>
</cp:coreProperties>
</file>