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8E1" w:rsidRPr="000D28E1" w:rsidRDefault="000D28E1" w:rsidP="000D28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D28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( 65 )</w:t>
      </w:r>
    </w:p>
    <w:p w:rsidR="000D28E1" w:rsidRPr="000D28E1" w:rsidRDefault="000D28E1" w:rsidP="000D28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D28E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</w:p>
    <w:p w:rsidR="000D28E1" w:rsidRPr="000D28E1" w:rsidRDefault="000D28E1" w:rsidP="000D28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D28E1" w:rsidRPr="000D28E1" w:rsidRDefault="000D28E1" w:rsidP="000D28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D28E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D28E1" w:rsidRPr="000D28E1" w:rsidRDefault="000D28E1" w:rsidP="000D28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D28E1" w:rsidRPr="000D28E1" w:rsidRDefault="000D28E1" w:rsidP="000D28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D28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مقربان درگاه کبریا صبح است و خسرو خاوری پرتوی</w:t>
      </w:r>
      <w:r w:rsidRPr="000D28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8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دشت و صحرا زده و جمیع اشیا را پدیدار کرده هر چند آیت</w:t>
      </w:r>
      <w:r w:rsidRPr="000D28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8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شمس حقیقت است ولی از اشیا خبری ندارد با وجود آنکه</w:t>
      </w:r>
      <w:r w:rsidRPr="000D28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8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انوارش کل را نمودار نماید اما شمس حقیقت جمیع کائنات را</w:t>
      </w:r>
      <w:r w:rsidRPr="000D28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8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آشکارمی‌فرماید و کاشف حقایق اشیاست و عالم بحقائق اشیا</w:t>
      </w:r>
      <w:r w:rsidRPr="000D28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8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تجلی مخصوص بر قلوب احبا میفرماید هر چند اعیان موجودات</w:t>
      </w:r>
      <w:r w:rsidRPr="000D28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8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پرتو نور او موجود ولی افسوس که از او بیخبرند و بی اثر و ثمر</w:t>
      </w:r>
      <w:r w:rsidRPr="000D28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8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یاران الهی باین </w:t>
      </w:r>
      <w:r w:rsidRPr="000D28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D28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اختصاص داشتند که بچنین</w:t>
      </w:r>
      <w:r w:rsidRPr="000D28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D28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موهبت عظمی موفق گشتند و بانوار هدایت کبری رخ برافروختند و از تجلیات ‌رحمانیه جان و دل روشن نمودند و علیکم البهاء الابهی</w:t>
      </w:r>
      <w:r w:rsidRPr="000D28E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0D28E1" w:rsidRPr="000D28E1" w:rsidRDefault="000D28E1" w:rsidP="000D28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D28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٢٣ صفر سنة ١٣٣٩ </w:t>
      </w:r>
    </w:p>
    <w:p w:rsidR="000D28E1" w:rsidRPr="000D28E1" w:rsidRDefault="000D28E1" w:rsidP="000D28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D28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0D28E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D28E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513" w:rsidRDefault="00810513">
      <w:r>
        <w:separator/>
      </w:r>
    </w:p>
  </w:endnote>
  <w:endnote w:type="continuationSeparator" w:id="0">
    <w:p w:rsidR="00810513" w:rsidRDefault="0081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513" w:rsidRDefault="00810513">
      <w:r>
        <w:separator/>
      </w:r>
    </w:p>
  </w:footnote>
  <w:footnote w:type="continuationSeparator" w:id="0">
    <w:p w:rsidR="00810513" w:rsidRDefault="0081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57C" w:rsidRDefault="0000157C" w:rsidP="000015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D28E1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0D28E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57C"/>
    <w:rsid w:val="000216EF"/>
    <w:rsid w:val="000426C3"/>
    <w:rsid w:val="000454DE"/>
    <w:rsid w:val="00047172"/>
    <w:rsid w:val="0007275C"/>
    <w:rsid w:val="000A11F1"/>
    <w:rsid w:val="000C581D"/>
    <w:rsid w:val="000D1B86"/>
    <w:rsid w:val="000D28E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06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3C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0513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B4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271B86-16EF-4A47-A01A-3874A3D3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28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D28E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2023-03-14T21:15:00Z</dcterms:modified>
</cp:coreProperties>
</file>