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867" w:rsidRPr="00D27867" w:rsidRDefault="00D27867" w:rsidP="00D278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2786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( 66 )</w:t>
      </w:r>
    </w:p>
    <w:p w:rsidR="00D27867" w:rsidRPr="00D27867" w:rsidRDefault="00D27867" w:rsidP="00D278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2786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27867" w:rsidRPr="00D27867" w:rsidRDefault="00D27867" w:rsidP="00D278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27867" w:rsidRPr="00D27867" w:rsidRDefault="00D27867" w:rsidP="00D278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 گشته و سودائی حق و مشهو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بشیدائی دلبر آفاق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ایران بخواب غفلت گرفتار خبر ندارند که عاقلان غرب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مجنون دلبر ماهروی شرق گشته‌اند و مفتون آنزلف مشکبوی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فلاسف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اوروپ و امریک از افکار دقیق و باریک گذشتند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شلیک عاشقانه و نعره مستانه برآوردند سبحان الله باختر بیدار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خاور بخواب غفلت گرفتار دوران نزدیک شدند و نزدیکان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هنو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مهجورند یعقوبان از بوی پیراهن یوسفی مشام معطر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دارند ولو هزار فرسنگ دورند و بشیران که حامل قمیصند محروم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مهجور از نور مبین ایران مطلع انوار و مشرق شمس حقیقت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ایرانیان تحت المحاقند و دانایان در اقلیم بعید روشن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نمایان پس تو شکر کن خدا را با وجود هوج و موج اقربا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دیده حق بین گشودی و مظهر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فکشفنا عنک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غطاءک فبصرک الیوم حدید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گشتی و یختص</w:t>
      </w:r>
      <w:r w:rsidRPr="00D2786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2786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برحمته من یشاء ذلک من فضل الله یؤتیه من یشاء و علیک</w:t>
      </w:r>
    </w:p>
    <w:p w:rsidR="00D27867" w:rsidRPr="00D27867" w:rsidRDefault="00D27867" w:rsidP="00D278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278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البهاء الابهی ١٧ رجب سنة ١٣٣٨</w:t>
      </w:r>
      <w:r w:rsidRPr="00D278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D27867" w:rsidRPr="00D27867" w:rsidRDefault="00D27867" w:rsidP="00D278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27867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2786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D27867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:rsidR="001136FC" w:rsidRPr="00D2786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2786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D23" w:rsidRDefault="00F64D23">
      <w:r>
        <w:separator/>
      </w:r>
    </w:p>
  </w:endnote>
  <w:endnote w:type="continuationSeparator" w:id="0">
    <w:p w:rsidR="00F64D23" w:rsidRDefault="00F6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D23" w:rsidRDefault="00F64D23">
      <w:r>
        <w:separator/>
      </w:r>
    </w:p>
  </w:footnote>
  <w:footnote w:type="continuationSeparator" w:id="0">
    <w:p w:rsidR="00F64D23" w:rsidRDefault="00F6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066" w:rsidRDefault="00BF4066" w:rsidP="00BF406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786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2786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215 </w:t>
    </w:r>
  </w:p>
  <w:p w:rsidR="001C4426" w:rsidRPr="00BF406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2F1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E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5D5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066"/>
    <w:rsid w:val="00C00F61"/>
    <w:rsid w:val="00C20562"/>
    <w:rsid w:val="00C236E4"/>
    <w:rsid w:val="00C67506"/>
    <w:rsid w:val="00CA3ED1"/>
    <w:rsid w:val="00CD5CC4"/>
    <w:rsid w:val="00CF28B4"/>
    <w:rsid w:val="00D2786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4D2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A9DD82-6938-4F98-B873-509B0AA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278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78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2023-03-14T21:15:00Z</dcterms:modified>
</cp:coreProperties>
</file>