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B68" w:rsidRPr="00812B68" w:rsidRDefault="00812B68" w:rsidP="00812B6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12B6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( 68 )</w:t>
      </w:r>
    </w:p>
    <w:p w:rsidR="00812B68" w:rsidRPr="00812B68" w:rsidRDefault="00812B68" w:rsidP="00812B6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12B6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همدان </w:t>
      </w:r>
    </w:p>
    <w:p w:rsidR="00812B68" w:rsidRPr="00812B68" w:rsidRDefault="00812B68" w:rsidP="00812B6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812B68" w:rsidRPr="00812B68" w:rsidRDefault="00812B68" w:rsidP="00812B6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12B6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812B68" w:rsidRPr="00812B68" w:rsidRDefault="00812B68" w:rsidP="00812B6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12B68" w:rsidRPr="00812B68" w:rsidRDefault="00812B68" w:rsidP="00812B6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12B6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مظاهر </w:t>
      </w:r>
      <w:r w:rsidRPr="00812B6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812B6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لطاف الهی در این دور بدیع اساس متین تمهید</w:t>
      </w:r>
      <w:r w:rsidRPr="00812B6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12B6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تعلیم فنون و معارف است و بنص صریح باید جمیع اطفال بقدر</w:t>
      </w:r>
      <w:r w:rsidRPr="00812B6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12B6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لزوم تحصیل فنون نمایند لهذا باید در هر شهری و قریه‌ئی مدارس</w:t>
      </w:r>
      <w:r w:rsidRPr="00812B6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12B6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مکاتب تأسیس گردد </w:t>
      </w:r>
      <w:r w:rsidRPr="00812B6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812B6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جمیع اطفال بقدر لزوم در شهر و لزوم</w:t>
      </w:r>
      <w:r w:rsidRPr="00812B6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12B6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قریه در تحصیل بکوشند لهذا هر نفسی که انفاق در این</w:t>
      </w:r>
      <w:r w:rsidRPr="00812B6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12B6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مورد نماید شبهه نیست که مقبول درگاه احدیت شود و مورد</w:t>
      </w:r>
      <w:r w:rsidRPr="00812B6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12B6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تحسین و تمجید ملأ اعلی گردد چون در این امر عظیم جهد بلیغ</w:t>
      </w:r>
      <w:r w:rsidRPr="00812B6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12B6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مبذول داشتید لهذا امید چنین که مکافات از رب الآیات البینات</w:t>
      </w:r>
      <w:r w:rsidRPr="00812B6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12B6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حصول یابد و مشمول لحظات عین رحمانیت گردید و علیکم البهاء الأبهی</w:t>
      </w:r>
    </w:p>
    <w:p w:rsidR="00812B68" w:rsidRPr="00812B68" w:rsidRDefault="00812B68" w:rsidP="00812B6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12B68" w:rsidRPr="00812B68" w:rsidRDefault="00812B68" w:rsidP="00812B6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12B6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ان هذه العصبة الکبری و الثلة العظمی قامت علی</w:t>
      </w:r>
      <w:r w:rsidRPr="00812B6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12B6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خدمتک و ترویج الفنون بعزم موفور بلا قصور و فتور رب اقبل</w:t>
      </w:r>
      <w:r w:rsidRPr="00812B6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12B6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منهم هذا الانفاق و ایدهم بجنودک فی یوم المیثاق</w:t>
      </w:r>
      <w:r w:rsidRPr="00812B6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12B6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اجعلهم الآیات الکبری بین الوری انک انت</w:t>
      </w:r>
      <w:r w:rsidRPr="00812B6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12B6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المقتدر علی ما تشاء و انک انت القوی القدیر</w:t>
      </w:r>
    </w:p>
    <w:p w:rsidR="001136FC" w:rsidRPr="00812B68" w:rsidRDefault="00812B68" w:rsidP="00812B6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lang w:bidi="fa-IR"/>
        </w:rPr>
      </w:pPr>
      <w:r w:rsidRPr="00812B6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٢ جمادی ٢ سنة</w:t>
      </w:r>
      <w:r w:rsidRPr="00812B6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</w:t>
      </w:r>
      <w:r w:rsidRPr="00812B6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١٣</w:t>
      </w:r>
      <w:r w:rsidRPr="00812B6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>٨</w:t>
      </w:r>
      <w:r w:rsidRPr="00812B6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٣</w:t>
      </w:r>
      <w:r w:rsidRPr="00812B6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  <w:lang w:bidi="fa-IR"/>
        </w:rPr>
        <w:t xml:space="preserve">-  </w:t>
      </w:r>
      <w:r w:rsidRPr="00812B6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sectPr w:rsidR="001136FC" w:rsidRPr="00812B6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942" w:rsidRDefault="000E7942">
      <w:r>
        <w:separator/>
      </w:r>
    </w:p>
  </w:endnote>
  <w:endnote w:type="continuationSeparator" w:id="0">
    <w:p w:rsidR="000E7942" w:rsidRDefault="000E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942" w:rsidRDefault="000E7942">
      <w:r>
        <w:separator/>
      </w:r>
    </w:p>
  </w:footnote>
  <w:footnote w:type="continuationSeparator" w:id="0">
    <w:p w:rsidR="000E7942" w:rsidRDefault="000E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34E" w:rsidRDefault="00C5534E" w:rsidP="00C5534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12B68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812B6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217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:rsidR="00B9471C" w:rsidRPr="003C3D44" w:rsidRDefault="00B9471C" w:rsidP="00B9471C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7942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5E56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2B68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471C"/>
    <w:rsid w:val="00BA4489"/>
    <w:rsid w:val="00BD59C0"/>
    <w:rsid w:val="00C00F61"/>
    <w:rsid w:val="00C20562"/>
    <w:rsid w:val="00C236E4"/>
    <w:rsid w:val="00C5534E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20105F-095F-4A12-B4A2-FBC02246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2B6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12B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2023-03-14T21:18:00Z</dcterms:modified>
</cp:coreProperties>
</file>