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E45" w:rsidRPr="00015E45" w:rsidRDefault="00015E45" w:rsidP="00015E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5E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( 69 )</w:t>
      </w:r>
    </w:p>
    <w:p w:rsidR="00015E45" w:rsidRPr="00015E45" w:rsidRDefault="00015E45" w:rsidP="0001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15E4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حضرات احباء الله الذین ابتلوا فی سبیل الله علیهم التحیة و الثناء </w:t>
      </w:r>
    </w:p>
    <w:p w:rsidR="00015E45" w:rsidRPr="00015E45" w:rsidRDefault="00015E45" w:rsidP="0001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15E45" w:rsidRPr="00015E45" w:rsidRDefault="00015E45" w:rsidP="00015E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5E4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15E45" w:rsidRPr="00015E45" w:rsidRDefault="00015E45" w:rsidP="0001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15E45" w:rsidRPr="00015E45" w:rsidRDefault="00015E45" w:rsidP="0001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أیها الممتحنون فی محبة الله قال الله تعالی فی القرآن العظیم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>ا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لم أحسب الناس ان یترکوا أن یقولوا آمنا و هم لا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یفتنون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لابد من الامتحان و الافتتان و کذلک قال الله تعالی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و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لنبلونکم</w:t>
      </w:r>
      <w:r w:rsidRPr="005C0BD9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بشیء من الخوف و الجوع و نقص من الاموال و الانفس و الثمرات</w:t>
      </w:r>
      <w:r w:rsidRPr="005C0BD9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و بشر الصابرین الذین اذا أصابتهم مصیبة قالوا انا لله و انا الیه</w:t>
      </w:r>
      <w:r w:rsidRPr="005C0BD9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راجعون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کذلک قال الله تعالی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أفحسبتم أن تدخلوا الجنة و لما</w:t>
      </w:r>
      <w:r w:rsidRPr="005C0BD9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یأتکم مثل الذین خلوا من قبلکم اصابتهم البأساء و الضراء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" الی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آخر الآیة و لا شک و لا شبهة أن هؤلاء الاحباء تجرعوا کاسا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مریرة فی محبة الله و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ه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ذ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المصائب عین المواهب لانها وقعت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 سبیل الله البلاء للولاء و قال علیه السلام </w:t>
      </w:r>
      <w:r w:rsidRPr="005C0BD9">
        <w:rPr>
          <w:rFonts w:ascii="Naskh MT for Bosch School" w:eastAsia="MS Mincho" w:hAnsi="Naskh MT for Bosch School" w:cs="Naskh MT for Bosch School"/>
          <w:color w:val="0000CC"/>
          <w:sz w:val="32"/>
          <w:szCs w:val="32"/>
          <w:rtl/>
        </w:rPr>
        <w:t>ما أوذی نبی بمثل ما</w:t>
      </w:r>
      <w:r w:rsidRPr="005C0BD9">
        <w:rPr>
          <w:rFonts w:ascii="Naskh MT for Bosch School" w:eastAsia="MS Mincho" w:hAnsi="Naskh MT for Bosch School" w:cs="Naskh MT for Bosch School" w:hint="cs"/>
          <w:color w:val="0000CC"/>
          <w:sz w:val="32"/>
          <w:szCs w:val="32"/>
          <w:rtl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00CC"/>
          <w:sz w:val="32"/>
          <w:szCs w:val="32"/>
          <w:rtl/>
        </w:rPr>
        <w:t>أوذیت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قل یا اهل الکتاب هل تنقمون منا الا أن آمنا بالله و آیاته</w:t>
      </w:r>
      <w:r w:rsidRPr="005C0BD9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</w:rPr>
        <w:t xml:space="preserve"> </w:t>
      </w:r>
      <w:r w:rsidRPr="005C0BD9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و ما أنزل الیکم و ما أنزل الینا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 آخر الآیة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015E45" w:rsidRPr="00015E45" w:rsidRDefault="00015E45" w:rsidP="0001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15E45" w:rsidRPr="00015E45" w:rsidRDefault="00015E45" w:rsidP="0001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خلاصة الکلام ان اللئام اعداء للکرام و هذه سنة الله من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قبل و من بعد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لن تجد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لسنة الله تبدیلا فاطمئنوا یا احباء الله ان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الملأ الاعلی یذکرونکم بأبدع الاوصاف و یقولون مرحبا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بالنفوس المطمئنة مرحبا بالقلوب المستبشرة مرحبا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بالوجوه الناضرة مرحبا بالاعین الناظرة الی الله طوبی لکم من هذه الموهبة</w:t>
      </w:r>
      <w:r w:rsidRPr="0001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الکبری بشری لکم من هذه المنحة العظمی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E4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01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015E4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15E4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758" w:rsidRDefault="00CC0758">
      <w:r>
        <w:separator/>
      </w:r>
    </w:p>
  </w:endnote>
  <w:endnote w:type="continuationSeparator" w:id="0">
    <w:p w:rsidR="00CC0758" w:rsidRDefault="00CC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758" w:rsidRDefault="00CC0758">
      <w:r>
        <w:separator/>
      </w:r>
    </w:p>
  </w:footnote>
  <w:footnote w:type="continuationSeparator" w:id="0">
    <w:p w:rsidR="00CC0758" w:rsidRDefault="00CC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825" w:rsidRDefault="00B62825" w:rsidP="00B6282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15E4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15E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218 </w:t>
    </w:r>
  </w:p>
  <w:p w:rsidR="001C4426" w:rsidRPr="00B62825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3806B9" w:rsidRPr="003C3D44" w:rsidRDefault="003806B9" w:rsidP="003806B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5E45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06B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0BD9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0124"/>
    <w:rsid w:val="00AA15D7"/>
    <w:rsid w:val="00AD075E"/>
    <w:rsid w:val="00AF0054"/>
    <w:rsid w:val="00AF5EFE"/>
    <w:rsid w:val="00B02DAD"/>
    <w:rsid w:val="00B309F5"/>
    <w:rsid w:val="00B447A3"/>
    <w:rsid w:val="00B504BA"/>
    <w:rsid w:val="00B62825"/>
    <w:rsid w:val="00B75E45"/>
    <w:rsid w:val="00B764D9"/>
    <w:rsid w:val="00BD59C0"/>
    <w:rsid w:val="00C00F61"/>
    <w:rsid w:val="00C20562"/>
    <w:rsid w:val="00C236E4"/>
    <w:rsid w:val="00C67506"/>
    <w:rsid w:val="00CA3ED1"/>
    <w:rsid w:val="00CC0758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7D2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15D198-1A83-4A19-A734-8E3DD47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15E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15E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2023-03-14T21:23:00Z</dcterms:modified>
</cp:coreProperties>
</file>