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BE3" w:rsidRPr="00172BE3" w:rsidRDefault="00172BE3" w:rsidP="00172B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72BE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( 70 )</w:t>
      </w:r>
    </w:p>
    <w:p w:rsidR="00172BE3" w:rsidRPr="00172BE3" w:rsidRDefault="00172BE3" w:rsidP="00172B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72BE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بخصوص صلاح الدين الايوبي - </w:t>
      </w:r>
      <w:r w:rsidRPr="00172BE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</w:p>
    <w:p w:rsidR="00172BE3" w:rsidRPr="00172BE3" w:rsidRDefault="00172BE3" w:rsidP="00172B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172BE3" w:rsidRPr="00172BE3" w:rsidRDefault="00172BE3" w:rsidP="00172B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72BE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72BE3" w:rsidRPr="00172BE3" w:rsidRDefault="00172BE3" w:rsidP="00172B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72BE3" w:rsidRPr="00172BE3" w:rsidRDefault="00172BE3" w:rsidP="00172B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ایها الفرج القریب نامه شما رسید و ملاحظه گردید لکن از عدم فرصت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مختصر جواب مرقوم میشود صلاح الدین اول ایوبی یعنی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پسر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یوب برادرزاده شیرکوه لقبش الملک الناصر است این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شخص با قوم مهاجم اهل صلیب محاربه کرد و غلبه نمود و قدس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کرک و نابلوس و عسقلان و یافا و طرابلوس و عکا و صور و صیدا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خلاصه جمیع شهرها که در دست صلیبیون بود فتح و استرجاع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و اسراء را در قلعه صور گذاشت و بمصر شتافت بعد بغتة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کشتیهای صلیبیین مملوء از عساکر در مقابل صور پیدا شدند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آنان از خارج و اسراء از داخل کوشیدند و صلیبیون بر صور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استیلا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یافتند و از صور برخاستند بسوی عکا شتافتند و عکا را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محاصره نمودند ملک ناصر صلاح الدین بکمال سرعت از مصر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بسوریه شتافت ملاحظه کرد که عکا محصور است پس صلاح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الدین صلیبیین را از طرف بر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محاصره نمود و عکا در تحت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 محاصره افتاد زیرا صلیبیون عکا را محاصره نموده بودند و داخل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عکا مرابطین اسلام بودند بعد صلیبیون بر عکا استیلا یافتند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مرابطین را بکشتند و زمان زمستان آمد و صلاح الدین رنجور شد پس ارکان دولت مصلحت در آن دیدند که بشام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مراجعت نماید و کسب صحت و عافیت کند و در بهار با جیشی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جرار بر صلیبیین بتازد و دوباره فتح عکا نماید ولی صلاح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الدین ملک ناصر ایوبی در شام فوت شد و قلعه عکا در دست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صلیبیون ماند بعد از صد سال صلاح الدین ملک منصور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منسوب ایوب است فتح عکا کرد و تمام صلیبیون را از بریة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الشام براند آن صلاح الدین اول لقبش ملک ناصر است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صلاح الدین ثانی لقبش ملک منصور اول</w:t>
      </w:r>
      <w:r w:rsidRPr="00172BE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پسر ایوب است ثانی از متعلقین ایوب و علیک البهاء الابهی</w:t>
      </w:r>
      <w:r w:rsidRPr="00172BE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72BE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172BE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72BE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49D" w:rsidRDefault="009D149D">
      <w:r>
        <w:separator/>
      </w:r>
    </w:p>
  </w:endnote>
  <w:endnote w:type="continuationSeparator" w:id="0">
    <w:p w:rsidR="009D149D" w:rsidRDefault="009D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49D" w:rsidRDefault="009D149D">
      <w:r>
        <w:separator/>
      </w:r>
    </w:p>
  </w:footnote>
  <w:footnote w:type="continuationSeparator" w:id="0">
    <w:p w:rsidR="009D149D" w:rsidRDefault="009D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BBE" w:rsidRDefault="00D84BBE" w:rsidP="00D84B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72BE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72BE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220 </w:t>
    </w:r>
  </w:p>
  <w:p w:rsidR="001C4426" w:rsidRPr="00D84BB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032427" w:rsidRPr="003C3D44" w:rsidRDefault="00032427" w:rsidP="00032427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2427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2BE3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1BE4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4A77"/>
    <w:rsid w:val="009104B5"/>
    <w:rsid w:val="0095585C"/>
    <w:rsid w:val="00966606"/>
    <w:rsid w:val="009B23A1"/>
    <w:rsid w:val="009D149D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4BB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7006E2-07FA-4554-B1D6-8BCE6DC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72B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72B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2023-03-14T21:24:00Z</dcterms:modified>
</cp:coreProperties>
</file>