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075" w:rsidRPr="005C5075" w:rsidRDefault="005C5075" w:rsidP="005C507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C507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( 75 )</w:t>
      </w:r>
    </w:p>
    <w:p w:rsidR="005C5075" w:rsidRPr="005C5075" w:rsidRDefault="005C5075" w:rsidP="005C50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C507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</w:p>
    <w:p w:rsidR="005C5075" w:rsidRPr="005C5075" w:rsidRDefault="005C5075" w:rsidP="005C50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5C5075" w:rsidRPr="005C5075" w:rsidRDefault="005C5075" w:rsidP="005C507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C507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C5075" w:rsidRPr="005C5075" w:rsidRDefault="005C5075" w:rsidP="005C50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C5075" w:rsidRPr="005C5075" w:rsidRDefault="005C5075" w:rsidP="005C50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C507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أیها الحبیب الروحانی نامه شما رسید تفسیر آیه </w:t>
      </w:r>
      <w:r w:rsidRPr="005C5075">
        <w:rPr>
          <w:rFonts w:ascii="Naskh MT for Bosch School" w:eastAsia="MS Mincho" w:hAnsi="Naskh MT for Bosch School" w:cs="Naskh MT for Bosch School"/>
          <w:color w:val="006600"/>
          <w:sz w:val="32"/>
          <w:szCs w:val="32"/>
          <w:rtl/>
        </w:rPr>
        <w:t>سأریکم دار الفاسقین</w:t>
      </w:r>
      <w:r w:rsidRPr="005C507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سئوال نموده بودی بجان عزیزت فرصت تفسیر</w:t>
      </w:r>
      <w:r w:rsidRPr="005C507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C507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سهل است مهلت تحریر ندارم و از این گذشته حال تفسیر</w:t>
      </w:r>
      <w:r w:rsidRPr="005C507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C507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آیه جائز نه بلکه تفسیر حدیث لازم (مصر کنانتی) باری</w:t>
      </w:r>
      <w:r w:rsidRPr="005C507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C507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جواب میرزا یوحنا داود مرقوم گردید و در طی</w:t>
      </w:r>
      <w:r w:rsidRPr="005C507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C507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مکتوبست بفرستید و علیکم البهاء الأبهی </w:t>
      </w:r>
      <w:r w:rsidRPr="005C507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5C507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C507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D72" w:rsidRDefault="00DB5D72">
      <w:r>
        <w:separator/>
      </w:r>
    </w:p>
  </w:endnote>
  <w:endnote w:type="continuationSeparator" w:id="0">
    <w:p w:rsidR="00DB5D72" w:rsidRDefault="00D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D72" w:rsidRDefault="00DB5D72">
      <w:r>
        <w:separator/>
      </w:r>
    </w:p>
  </w:footnote>
  <w:footnote w:type="continuationSeparator" w:id="0">
    <w:p w:rsidR="00DB5D72" w:rsidRDefault="00D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E84" w:rsidRDefault="00743E84" w:rsidP="00743E8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C507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C507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226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CE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5075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8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67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5D72"/>
    <w:rsid w:val="00DE5D2F"/>
    <w:rsid w:val="00DF43B2"/>
    <w:rsid w:val="00E016D4"/>
    <w:rsid w:val="00E11FB5"/>
    <w:rsid w:val="00E20366"/>
    <w:rsid w:val="00E368D6"/>
    <w:rsid w:val="00E461C0"/>
    <w:rsid w:val="00E623B8"/>
    <w:rsid w:val="00E70B83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C24CD4-0A09-4034-AF98-E4BDE6A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C50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C50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2023-03-15T01:35:00Z</dcterms:modified>
</cp:coreProperties>
</file>