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C18" w:rsidRPr="00BF0C18" w:rsidRDefault="00BF0C18" w:rsidP="00BF0C1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F0C1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( 76 )</w:t>
      </w:r>
    </w:p>
    <w:p w:rsidR="00BF0C18" w:rsidRPr="00BF0C18" w:rsidRDefault="00BF0C18" w:rsidP="00BF0C1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BF0C1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مصر </w:t>
      </w:r>
    </w:p>
    <w:p w:rsidR="00BF0C18" w:rsidRPr="00BF0C18" w:rsidRDefault="00BF0C18" w:rsidP="00BF0C1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BF0C18" w:rsidRPr="00BF0C18" w:rsidRDefault="00BF0C18" w:rsidP="00BF0C1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F0C1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BF0C18" w:rsidRPr="00BF0C18" w:rsidRDefault="00BF0C18" w:rsidP="00BF0C1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F0C18" w:rsidRPr="00BF0C18" w:rsidRDefault="00BF0C18" w:rsidP="00BF0C1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ثابت بر پیمان نامه ثانی 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شما 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مؤرخ اول اکتوبر سنة ١٩١٨</w:t>
      </w:r>
      <w:r w:rsidRPr="00BF0C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رسید از مضمون انشراح صدور حصول یافت و ما نیز الحمد لله</w:t>
      </w:r>
      <w:r w:rsidRPr="00BF0C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در ظل حمایت حضرت احدیت و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صون و عون پروردگار محفوظ</w:t>
      </w:r>
      <w:r w:rsidRPr="00BF0C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مصون هستیم و الآن در جوار تربت مقدسه در میان باغچه</w:t>
      </w:r>
      <w:r w:rsidRPr="00BF0C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بتحریر این نامه مشغولم و از عنایت حضرت خفی الالطاف امید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وارم 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کل مصون و محفوظ باشید احبای مصر را نهایت اشتیاق</w:t>
      </w:r>
      <w:r w:rsidRPr="00BF0C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دارم و 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لطاف حضرت نیر آفاق خواهم بهر فردی از یاران تحیت</w:t>
      </w:r>
      <w:r w:rsidRPr="00BF0C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ابدع 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بهی برسانید و بگوئید الحمد لله ابرهای تاریک اعتساف</w:t>
      </w:r>
      <w:r w:rsidRPr="00BF0C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متلاشی شد امید است که انوار عدل و انصاف بتابد 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یومئذ</w:t>
      </w:r>
      <w:r w:rsidRPr="00BF0C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یفرح المؤمنون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امروز روز جناب شیخ فرج الله و جناب شیخ</w:t>
      </w:r>
      <w:r w:rsidRPr="00BF0C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محیی الدین است آنچه از حضرت ابی الفضائل تلقی نموده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اند</w:t>
      </w:r>
      <w:r w:rsidRPr="00BF0C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بطالبان تلقین بنمایند جنود ملأ اعلی در مرور و وفود است</w:t>
      </w:r>
      <w:r w:rsidRPr="00BF0C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مکتوب جناب عبدالحسین را به بیروت فرستادیم هنوز رسید</w:t>
      </w:r>
      <w:r w:rsidRPr="00BF0C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نیامده هر وقت برسد ارسال میشود و از خدا خواهم که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ملاقات</w:t>
      </w:r>
      <w:r w:rsidRPr="00BF0C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0C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یاران علی الخصوص شما حاصل گردد و علیک البهاء الابهی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0C1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</w:p>
    <w:p w:rsidR="001136FC" w:rsidRPr="00BF0C18" w:rsidRDefault="00BF0C18" w:rsidP="00BF0C1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</w:pPr>
      <w:r w:rsidRPr="00BF0C18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 xml:space="preserve"> ١٦</w:t>
      </w:r>
      <w:r w:rsidRPr="00BF0C1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اکتوبر سنة ١٩١٨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 </w:t>
      </w:r>
    </w:p>
    <w:sectPr w:rsidR="001136FC" w:rsidRPr="00BF0C1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6087" w:rsidRDefault="002D6087">
      <w:r>
        <w:separator/>
      </w:r>
    </w:p>
  </w:endnote>
  <w:endnote w:type="continuationSeparator" w:id="0">
    <w:p w:rsidR="002D6087" w:rsidRDefault="002D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6087" w:rsidRDefault="002D6087">
      <w:r>
        <w:separator/>
      </w:r>
    </w:p>
  </w:footnote>
  <w:footnote w:type="continuationSeparator" w:id="0">
    <w:p w:rsidR="002D6087" w:rsidRDefault="002D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7D56" w:rsidRDefault="00827D56" w:rsidP="00827D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F0C18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BF0C1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227 </w:t>
    </w:r>
  </w:p>
  <w:p w:rsidR="001C4426" w:rsidRPr="00827D5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3107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6087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0C2A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27D56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55AEB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0C18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F15191-26CB-4526-B25B-55423DFC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F0C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F0C1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2023-03-15T01:36:00Z</dcterms:modified>
</cp:coreProperties>
</file>