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32A" w:rsidRPr="00A5632A" w:rsidRDefault="00A5632A" w:rsidP="00A5632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5632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( 77 )</w:t>
      </w:r>
    </w:p>
    <w:p w:rsidR="00A5632A" w:rsidRPr="00A5632A" w:rsidRDefault="00A5632A" w:rsidP="00A563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5632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مصر </w:t>
      </w:r>
    </w:p>
    <w:p w:rsidR="00A5632A" w:rsidRPr="00A5632A" w:rsidRDefault="00A5632A" w:rsidP="00A563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A5632A" w:rsidRPr="00A5632A" w:rsidRDefault="00A5632A" w:rsidP="00A5632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5632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A5632A" w:rsidRPr="00A5632A" w:rsidRDefault="00A5632A" w:rsidP="00A563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A5632A" w:rsidRPr="00A5632A" w:rsidRDefault="00A5632A" w:rsidP="00A563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أمة الله إن قرینک الجلیل قد حضر إلی البقعة المبارکة و مکث</w:t>
      </w:r>
      <w:r w:rsidRPr="00A563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مدة مدیدة و آنسنا لیل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 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نهارا 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عاشرنا عشیا و اشراقا نسأل الله أن یؤیده علی ما یحب و یرضی لانه تذکارمن حضرة</w:t>
      </w:r>
      <w:r w:rsidRPr="00A563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أبی الفضائل و تلمیذه و علمه الحقائق و المعانی التی لم تأت به الاوائل</w:t>
      </w:r>
      <w:r w:rsidRPr="00A563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انک أنت فاطمئنی بفضل ربک و توکلی علیه و انجذبی بنفحات</w:t>
      </w:r>
      <w:r w:rsidRPr="00A563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ایامه و اخلصی و جهک لوجهه حتی تنالی الموهبة التی لا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مثیل لها</w:t>
      </w:r>
      <w:r w:rsidRPr="00A563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 اماء الرحمن و هی القیام علی خدمة أمر الله بالاعمال التی تمیزک</w:t>
      </w:r>
      <w:r w:rsidRPr="00A563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 سائر النساء علیک بنشر نفحات الله بالحکمة و الموعظة</w:t>
      </w:r>
      <w:r w:rsidRPr="00A563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الحسنة و الالفة و المحبة 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الحنو و الرأفة مع کل امرأة</w:t>
      </w:r>
      <w:r w:rsidRPr="00A563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تشمین رائحة الخلوص و التوجه الی الله و بلغی تحیتی</w:t>
      </w:r>
      <w:r w:rsidRPr="00A563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63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ثنائی علی اماء الرحمن و علیک البهاء</w:t>
      </w:r>
    </w:p>
    <w:p w:rsidR="00A5632A" w:rsidRPr="00A5632A" w:rsidRDefault="00A5632A" w:rsidP="00A563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A5632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الابهی حیفا ٢٥ ک ٢ </w:t>
      </w:r>
      <w:r w:rsidRPr="00A5632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–</w:t>
      </w:r>
      <w:r w:rsidRPr="00A5632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١٩٢٠ </w:t>
      </w:r>
    </w:p>
    <w:p w:rsidR="00A5632A" w:rsidRPr="00A5632A" w:rsidRDefault="00A5632A" w:rsidP="00A563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A5632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A5632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5632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05D" w:rsidRDefault="001C505D">
      <w:r>
        <w:separator/>
      </w:r>
    </w:p>
  </w:endnote>
  <w:endnote w:type="continuationSeparator" w:id="0">
    <w:p w:rsidR="001C505D" w:rsidRDefault="001C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05D" w:rsidRDefault="001C505D">
      <w:r>
        <w:separator/>
      </w:r>
    </w:p>
  </w:footnote>
  <w:footnote w:type="continuationSeparator" w:id="0">
    <w:p w:rsidR="001C505D" w:rsidRDefault="001C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E51" w:rsidRDefault="00D33E51" w:rsidP="00D33E5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5632A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5632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228 </w:t>
    </w:r>
  </w:p>
  <w:p w:rsidR="001C4426" w:rsidRPr="00D33E51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05D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31D8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45BC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5BE4"/>
    <w:rsid w:val="009B23A1"/>
    <w:rsid w:val="009F449A"/>
    <w:rsid w:val="00A11826"/>
    <w:rsid w:val="00A23AF1"/>
    <w:rsid w:val="00A42E15"/>
    <w:rsid w:val="00A5632A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33E51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06CCC1-0CE1-4F26-8F75-112F1792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5632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5632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2023-03-15T01:37:00Z</dcterms:modified>
</cp:coreProperties>
</file>