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0CD" w:rsidRPr="000A20CD" w:rsidRDefault="000A20CD" w:rsidP="000A20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A20C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( 79 )</w:t>
      </w:r>
    </w:p>
    <w:p w:rsidR="000A20CD" w:rsidRPr="000A20CD" w:rsidRDefault="000A20CD" w:rsidP="000A20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A20C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رشت </w:t>
      </w:r>
    </w:p>
    <w:p w:rsidR="000A20CD" w:rsidRPr="000A20CD" w:rsidRDefault="000A20CD" w:rsidP="000A20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A20CD" w:rsidRPr="000A20CD" w:rsidRDefault="000A20CD" w:rsidP="000A20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A20C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A20CD" w:rsidRPr="000A20CD" w:rsidRDefault="000A20CD" w:rsidP="000A20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</w:pPr>
    </w:p>
    <w:p w:rsidR="000A20CD" w:rsidRPr="000A20CD" w:rsidRDefault="000A20CD" w:rsidP="000A20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ورقه طیب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ۀ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‌رحمانیه نامه‌ئی که بآقا میرزا صبحی مرقوم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بودی مسموع شد مفهوم جوهر محبت حضرت رب قیوم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روح و ریحان دست داد مختصر جواب مرقوم میگردد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مهلت نیست من از قبل تو در آستان مقدس روی و موی را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بآن تربت پاک معطر مینمایم و زیارت میکنم سفر شما برشت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امیدم چنانست که گلگشت گردد و سرور و حبور دست دهد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حضرات نساء منجذب ملکوت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بهی گردند مخدرات آیات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هدی شوند عالم نساء در این دوره از فیوضات جمال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بهی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جوش و خروش است و از صهباء الطاف مست و مدهوش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روز بروز در ترقی است عنقریب ملاحظه مینمائید که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بین نس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ء نفوسی چنان منجذب مبعوث شوند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سبب حیرت گردند شمع روشن شوند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و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ناطق بحجج و برهان رب ذو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المنن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 این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کفایتست و علیکن البهاء الابهی</w:t>
      </w:r>
      <w:r w:rsidRPr="000A20C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A20C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0A20C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A20C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B61" w:rsidRDefault="004B6B61">
      <w:r>
        <w:separator/>
      </w:r>
    </w:p>
  </w:endnote>
  <w:endnote w:type="continuationSeparator" w:id="0">
    <w:p w:rsidR="004B6B61" w:rsidRDefault="004B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B61" w:rsidRDefault="004B6B61">
      <w:r>
        <w:separator/>
      </w:r>
    </w:p>
  </w:footnote>
  <w:footnote w:type="continuationSeparator" w:id="0">
    <w:p w:rsidR="004B6B61" w:rsidRDefault="004B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4DE" w:rsidRDefault="008444DE" w:rsidP="008444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A20CD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0A20C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231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20CD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988"/>
    <w:rsid w:val="004B3658"/>
    <w:rsid w:val="004B6B61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44DE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2DEE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08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A319E0-E6C0-4703-97FB-C3A3A57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A20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A20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2023-03-15T01:39:00Z</dcterms:modified>
</cp:coreProperties>
</file>