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6E5" w:rsidRPr="006826E5" w:rsidRDefault="006826E5" w:rsidP="006826E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826E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( 80 )</w:t>
      </w:r>
    </w:p>
    <w:p w:rsidR="006826E5" w:rsidRPr="006826E5" w:rsidRDefault="006826E5" w:rsidP="006826E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6826E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واشنگتن جناب مستر ریمی علیه بهاء الله الابهی </w:t>
      </w:r>
    </w:p>
    <w:p w:rsidR="006826E5" w:rsidRPr="006826E5" w:rsidRDefault="006826E5" w:rsidP="006826E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6826E5" w:rsidRPr="006826E5" w:rsidRDefault="006826E5" w:rsidP="006826E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826E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6826E5" w:rsidRPr="006826E5" w:rsidRDefault="006826E5" w:rsidP="006826E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826E5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:rsidR="006826E5" w:rsidRPr="006826E5" w:rsidRDefault="006826E5" w:rsidP="006826E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جوان نورانی و عزیز روحانی من نامه تو رسید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قرائتش چنان مسرتی حاصل شد که وصف نتوانم زیرا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دلیل بر علو فطرت و قوت همت و خلوص نیت تو است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را سرور باینگونه امور است اگر جمیع لذائذ جسمانی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جمع شود بخاطر عبدالبهاء خطور ننماید که راحت و لذتی در جهان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 ولی چون نفحه مشکباری از گلشن قلوب یاران بمشام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برسد چنان فرحی دست دهد که بی‌اختیار بشکرانه جمال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 پردازد که چنین بندگانی تربیت فرموده است باری از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 شما بی‌نهایت مسرورم این فکر شما بسیار موافق امیدوارم که یک اهتزاز جدیدی در قلوب احبا حاصل گردد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ثبوت و استقامتی عظیم حصول یابد و سبب هدایت دیگران شود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با قوتی رحمانی و عزم و اراده‌ئی آسمانی و لسانی ناطق و قلبی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سرشار از محبت الله الواح را بدست گیر و بجمیع دیار سفر کن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حتی بجزائر هنولولو در جمیع شهرهای امریک سفر نما و جمیع را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ثبوت بر میثاق بخوان و جمیع را از باده میثاق سرمست کن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بنشر نفحات الله دلالت نما فریاد یا بهاء الابهی بلند کن و نعره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علی الأعلی بزن و یاران را بیدار کن که امتحانی عن قریب بمیان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آید شاید نفوسی بظاهر ثابت و باطن مذبذب بآن صفحات رود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یاران را در میثاق الهی سست کند بیدار باشند هوشیار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باشند بمجرد اثر نقض کناره گیرند شب و روز بکوشند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انوار ملکوت ابهی جهان گیر گردد و ظلمات ضلالت بکلی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زائل شود جمیع را تحیت ابدع ابهی ابلاغ دار علی الخصوص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امة الله مسس پارسنز و امة الله مسس دیکسن و امة الله مسس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هنن و امة الله مسس هنی و سائر احبای الهی و اماء</w:t>
      </w:r>
      <w:r w:rsidRPr="006826E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826E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رحمن را و علیک البهاء الابهی </w:t>
      </w:r>
    </w:p>
    <w:p w:rsidR="006826E5" w:rsidRPr="006826E5" w:rsidRDefault="006826E5" w:rsidP="006826E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6826E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6826E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826E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C8B" w:rsidRDefault="008B1C8B">
      <w:r>
        <w:separator/>
      </w:r>
    </w:p>
  </w:endnote>
  <w:endnote w:type="continuationSeparator" w:id="0">
    <w:p w:rsidR="008B1C8B" w:rsidRDefault="008B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C8B" w:rsidRDefault="008B1C8B">
      <w:r>
        <w:separator/>
      </w:r>
    </w:p>
  </w:footnote>
  <w:footnote w:type="continuationSeparator" w:id="0">
    <w:p w:rsidR="008B1C8B" w:rsidRDefault="008B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ADA" w:rsidRDefault="00DD3ADA" w:rsidP="00DD3AD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826E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826E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3E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26E5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291A"/>
    <w:rsid w:val="00782CC0"/>
    <w:rsid w:val="007D37C6"/>
    <w:rsid w:val="0081606B"/>
    <w:rsid w:val="0083480B"/>
    <w:rsid w:val="00837EDA"/>
    <w:rsid w:val="0085535A"/>
    <w:rsid w:val="008B1C8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3ADA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835D4AD9-C9A9-455E-8ECA-D395EAC9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826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826E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2023-03-15T01:40:00Z</dcterms:modified>
</cp:coreProperties>
</file>