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DFE" w:rsidRPr="00740DFE" w:rsidRDefault="00740DFE" w:rsidP="00740D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0DF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( 88 )</w:t>
      </w:r>
    </w:p>
    <w:p w:rsidR="00740DFE" w:rsidRPr="00740DFE" w:rsidRDefault="00740DFE" w:rsidP="00740D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0DF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إلهی إلهی ترانی کیف تهلهل وجهی و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ابتهج قلبی و انشرح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صدری لما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تلوت اسماء احبائک فی کتاب احد من أصفیائک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کلما قرأت اسما طبت نفسا و تضرعت الیک أن تجعله قبسا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محبتک و نفسا من صباح الفلاح بفیض رحمانیتک رب قد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عسعس لیل الحرمان علی الامکان فأشرق بأنوار شمس الحقیقة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الاکوان حتی یتنفس صبح الایقان بنور العرفان و تشرق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الارض بشعاع ساطع من ملکوت الجمال ثم اجعل الاحباء اعلام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بین الوری و طیور القدس فی ریاض الوفاء و حیتان العرفان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حیاض الموهبة الکبری انک انت الکریم العزیز المقتدر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المنان لا اله ا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أنت القدیم العظیم البصیر السم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یع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الوهاب </w:t>
      </w: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عزیز من جناب آقا محمد علی عباس‌اوف نامه‌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نگاشته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ذکر یاران نموده و نام دوستان برده و در نهایت سرور و فرح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مدح و ستایش اصفیا کرده که الحمد لله احبا متضرع بدرگاه کبریا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نهایت مهر و وفا هستند گلشن محبت الله را ریاحین معطرند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افق معرفت الله را نجوم منور جویبار فضائل را سروهای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روانند و حدائق مواهب را شکوفه و گل و ریحان این خبر اثر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قلوب نمود و بشارت نفوس بود که الحمد لله یاران بنصایح و وصایای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دلبر مهربان قائم و عامل و در خصائل و فضائل عالم انسانی ماهر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کامل نتیجه‌ئی از عالم وجود برده‌اند و بورد مورود راه یافته‌اند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ظل لواء معقود محشورند و با خلق از جمیع طوائف و ملل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رؤف و ودودند بجان و دل کوشند که بیگانگی در عالم انسانی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نماند و آشنائی در بین فرق عالم جلوه نماید جمیع بشر مهربان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بیکدیگر گردند و عالم انسانی بنهایت شادمانی و کامرانی فائز شود</w:t>
      </w: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40DFE" w:rsidRPr="00740DFE" w:rsidRDefault="00740DFE" w:rsidP="00740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تا توانید بمحبت پردازید و هر بیگانه‌ئی را بنوازید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دشمنی بسوزید و بسازید خفته را بیدار بینید و غافل را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هوشیار دانید و ستمکار را معامله عادلانه نمائید و جفاکار را بوفا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مقابلی نمائید خاطر نفسی میازارید و قلب انسانی مکدر ننمائید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جمیع خلق در نهایت خ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وع و خشوع باشید و سریر شهریاری را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رعیت صادق امین گردید اولیاء امور را اطاعت کنید و در امور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سیاسی قطعیا مداخله ننمائید محافل را بذکر الهی بیارائید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نفوس را بنفس رحمانی تربیت کنید جز ذکر حق کلمه‌ئی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زبان نرانید و جز در سایه امید نیارامید امید این عبد چنین است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خداوند مؤید مظلومان گردد و موفق ستمدیدگان شود در ایران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اعلیحضرت شهریار مهربانتر کیست و خیرخواه‌تر که بنهایت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تضرع و ابتهال طلب آسایش و شفا بجهت آن پادشاه بنمائید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هزار افسوس که ایرانیان قدر این تاجدار ندانند و مهلت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ندهند که بصرافت طبع مبارک و طیب خاطر تأسیس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قانون عادل نماید و آزادی افکار و وجدان احسان</w:t>
      </w:r>
      <w:r w:rsidRPr="00740D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0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فرماید و علیکم التحیة و الثناء </w:t>
      </w:r>
      <w:r w:rsidRPr="00740DF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40DF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40DF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2B3" w:rsidRDefault="007032B3">
      <w:r>
        <w:separator/>
      </w:r>
    </w:p>
  </w:endnote>
  <w:endnote w:type="continuationSeparator" w:id="0">
    <w:p w:rsidR="007032B3" w:rsidRDefault="007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2B3" w:rsidRDefault="007032B3">
      <w:r>
        <w:separator/>
      </w:r>
    </w:p>
  </w:footnote>
  <w:footnote w:type="continuationSeparator" w:id="0">
    <w:p w:rsidR="007032B3" w:rsidRDefault="007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40DF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40DF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252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B3"/>
    <w:rsid w:val="007032D5"/>
    <w:rsid w:val="00710934"/>
    <w:rsid w:val="007156D9"/>
    <w:rsid w:val="007162BF"/>
    <w:rsid w:val="00722E58"/>
    <w:rsid w:val="007250D5"/>
    <w:rsid w:val="00736FC4"/>
    <w:rsid w:val="00740DFE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D476FD-0372-45A5-8C2D-6BF471A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0D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40D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2023-03-15T04:49:00Z</dcterms:modified>
</cp:coreProperties>
</file>