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B76" w:rsidRPr="00453B76" w:rsidRDefault="00453B76" w:rsidP="00453B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53B7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( 90 )</w:t>
      </w:r>
    </w:p>
    <w:p w:rsidR="00453B76" w:rsidRPr="00453B76" w:rsidRDefault="00453B76" w:rsidP="00453B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53B7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شیراز </w:t>
      </w:r>
    </w:p>
    <w:p w:rsidR="00453B76" w:rsidRPr="00453B76" w:rsidRDefault="00453B76" w:rsidP="00453B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453B76" w:rsidRPr="00453B76" w:rsidRDefault="00453B76" w:rsidP="00453B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53B7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53B76" w:rsidRPr="00453B76" w:rsidRDefault="00453B76" w:rsidP="00453B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453B76" w:rsidRDefault="00453B76" w:rsidP="00453B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نامه شما وصول یافت و از عدم فرصت جواب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مختصر مرقوم میگردد از علم نجوم سؤال نموده بودی آنچه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تعلق بریاضیات دارد آن مقبول و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نچه از پیش منجمین قدیم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تأسیس نموده‌اند و تأثیرات عظیمه در تربیع و تثلیت دانسته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قر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کواکب در مواقع و سیر و حرکت در منطقة البروج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استقامت نجوم و تأثیر ساعات و تخصیص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وقات مرقوم نموده‌اند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کتب موجوده مذکور عبارت از تصورات و افکار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اسلافست و اساس متین غیر موجود ولی نفوسی از پیشینیان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بقوه تبتل اطلاع بر بعضی از اسرار کون یافته و از روابط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تعلقاتی که در بین موجوداتست اطلاعی حاصل نموده آنان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مطلع بر بعضی اسرار خفی که در حقائق اشیاست واقف گشتند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بعضی وقایع آتیه از روابط موجودات استنباط نمودند این محل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انکار نه چنانکه در رساله خال در ذکر نجم بازغ که دلالت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ولادت حضرت روح مینمود مرقوم اما ب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وهامات مندرجه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کتب نجومیه قطعیا اعتماد نه و اما مسأله عطسه وهم صرف است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دور مبارک این اوهام را از میان برد ذکرش</w:t>
      </w:r>
      <w:r w:rsidRPr="00453B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3B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جائز نه و علیک التحیة و الثناء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  </w:t>
      </w:r>
    </w:p>
    <w:sectPr w:rsidR="001136FC" w:rsidRPr="00453B7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832" w:rsidRDefault="006D4832">
      <w:r>
        <w:separator/>
      </w:r>
    </w:p>
  </w:endnote>
  <w:endnote w:type="continuationSeparator" w:id="0">
    <w:p w:rsidR="006D4832" w:rsidRDefault="006D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832" w:rsidRDefault="006D4832">
      <w:r>
        <w:separator/>
      </w:r>
    </w:p>
  </w:footnote>
  <w:footnote w:type="continuationSeparator" w:id="0">
    <w:p w:rsidR="006D4832" w:rsidRDefault="006D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53B7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53B7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256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3B7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6D4832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E056EB-A5F2-479C-B493-2C6AD48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53B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53B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2023-03-15T04:51:00Z</dcterms:modified>
</cp:coreProperties>
</file>