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09A" w:rsidRPr="0071409A" w:rsidRDefault="0071409A" w:rsidP="007140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40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( 93 )</w:t>
      </w: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140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بندر جز </w:t>
      </w:r>
      <w:r w:rsidRPr="0071409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140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رحمن علیهم و علیهن البهاء الابهی</w:t>
      </w: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1409A" w:rsidRPr="0071409A" w:rsidRDefault="0071409A" w:rsidP="007140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40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و اماء رحمن الحمد لله ایامی که سحاب متراکمه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جنگ آفاق عالم را تاریک و عرصه را تنگ نموده بود حال بیک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اندازه متلاشی شده عالم آفرینش اندک آسایش یافته راههای بسته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گشوده گشته و ابواب مسدوده مفتوح شده باب مخابره دوباره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باز گشته و بیاد شما مشغولم و بذکر شما مألوف در این سالها که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جنگ مهیب فراز و نشیب را زیر و زبر نمود و جمیع ملل عالم را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بمصائب شدیده انداخت نفسی محفوظ و مصون نماند و ملل و دول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بهزار صدمات مبتلا گشتند پدران بی پسر شدند مادران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بماتم پسران گریبان دریدند و بگرییدند اطفال یتیم شدند و نساء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خوف و بیم افتادند معمورها مطمور گشت و شهرهای آباد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ویران گردید کرورها از نفوس زیر شمشیر رفت و کرورها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دستگیر و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سیر شد الحمد لله یاران الهی در جمیع اقالیم در صون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حمایت تعالیم الهی محفوظ و مصون ماندند و مظهر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حضرت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بیچون گشتند ملاحظه نمائید که تعالیم الهی از برای کل حصن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حصین بود و قلاع متین پس اگر جمیع من علی الارض متابعت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تعالیم الهی نمایند البته روی زمین بهشت برین گردد حال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بشکرانه این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باید بخدمت حضرت بدیع الاوصاف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 و بر ثبوت بر میثاق قیام نمود تا وحدت بهائی محفوظ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مصون ماند ملاحظه کنید بهیچ قوه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ممکن است وحدت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بهائی را محافظه کردن مگر بقوه میثاق اگر ادنی تهاون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فتوری حاصل گردد شبهات بتمام قوت بقلوب خطور نماید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مذاهب مختلفه ظهور کند و امر الله بکلی محو و نابود شود قوه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است که آفاق را باهتزاز آورده زیرا در جسم امکان عرق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شریان است که نابض است و قابض و کافل جمیع امور و ضابط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جمهور و قوه ارتباطیه در میان عموم باری امیدوارم که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حقیقی و دوستان صمیمی در این ایام شوری جدید بنمایند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جوش و خروشی پدید آرند زیرا جمیع طوائف عالم نهایت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استعداد یافته که تعالیم الهیه استماع نمایند زیرا وقوعات خونریزانه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جنگ سبب شده که ناس خواه ناخواه مفتون صلح عمومی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و مجذوب مغناطیس الهی شوند و تشنه چشمه تعالیم ربانی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اگر نفوس مبارکه بتمام قوت بر نشر نفحات قیام نمایند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اندک زمانی نمیگذرد که بنیان جنگ برافتد و بنیاد بغض و عدوان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بکلی معدوم و مهدوم شود بهار روحانی آید و نفحات رحمانی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وزد حرارت شمس حقیقت چنان نافذ شود و احاطه نماید که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برودت و خمودت و کسالت از کون زائل گردد</w:t>
      </w: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مخلصون منجذبون مشتعلون بنار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محبتک ینادون باسمک و ینطقون بالثناء علیک و یتوقدون بالنار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المشتعلة فی سدرة رحمانیتک و یستفیضون من أمطار سحاب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فردانیتک و یتضرعون الی ملکوت وحدانیتک و لا یبتغون الا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رضائک و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یرضون بقضائک رب انصرهم بجنود من الملأ الاعلی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ایدهم بشدید القوی و اجعل وجوههم ساطعة بأنوار الهدی حتی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یکونوا آثار رحمتک بین الوری و أجزل علیهم العطاء و اکشف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الغطاء واختصصهم بموهبتک التی لا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تتناهی انک أنت الکریم</w:t>
      </w:r>
      <w:r w:rsidRPr="007140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40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انک أنت العظیم و انک أنت الرحمن الرحیم </w:t>
      </w:r>
    </w:p>
    <w:p w:rsidR="0071409A" w:rsidRPr="0071409A" w:rsidRDefault="0071409A" w:rsidP="007140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140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 آب سنة ١٩١٩</w:t>
      </w:r>
    </w:p>
    <w:p w:rsidR="001136FC" w:rsidRPr="0071409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1409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2E2" w:rsidRDefault="00CF42E2">
      <w:r>
        <w:separator/>
      </w:r>
    </w:p>
  </w:endnote>
  <w:endnote w:type="continuationSeparator" w:id="0">
    <w:p w:rsidR="00CF42E2" w:rsidRDefault="00C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2E2" w:rsidRDefault="00CF42E2">
      <w:r>
        <w:separator/>
      </w:r>
    </w:p>
  </w:footnote>
  <w:footnote w:type="continuationSeparator" w:id="0">
    <w:p w:rsidR="00CF42E2" w:rsidRDefault="00CF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1409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1409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258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409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CF42E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64FBFD-F05A-4167-99EB-D9A7C80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140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140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2023-03-15T04:54:00Z</dcterms:modified>
</cp:coreProperties>
</file>