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98F" w:rsidRPr="00BF598F" w:rsidRDefault="00BF598F" w:rsidP="00BF598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F598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( 96 )</w:t>
      </w:r>
    </w:p>
    <w:p w:rsidR="00BF598F" w:rsidRPr="00BF598F" w:rsidRDefault="00BF598F" w:rsidP="00BF59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BF598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اسلامبول </w:t>
      </w:r>
      <w:r w:rsidRPr="00BF598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BF598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احبای الهی علیهم بهاء الابهی</w:t>
      </w:r>
    </w:p>
    <w:p w:rsidR="00BF598F" w:rsidRPr="00BF598F" w:rsidRDefault="00BF598F" w:rsidP="00BF59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BF598F" w:rsidRPr="00BF598F" w:rsidRDefault="00BF598F" w:rsidP="00BF598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F598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BF598F" w:rsidRPr="00BF598F" w:rsidRDefault="00BF598F" w:rsidP="00BF59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F598F" w:rsidRPr="00BF598F" w:rsidRDefault="00BF598F" w:rsidP="00BF59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روحانیان ای نورانیان ظلمات جهل افق عالم را تاریک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 و نائره جنگ در دور و نزدیک از لش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ک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 اوروپ و امریک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شعله بعنان آسمان زده عاقبت بآسیا و افریک نیز داخل شده ارباب نزاع و جدال کل فریاد حی علی القتال برآورند مگر بهائیان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ترک و تاجیک که آمیخته‌اند و آسیا و امریک مانند دو دلبر دست در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آغوش یکدیگرند مشام افریک بنفحه الهی در این ایام معطر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معنبر گشته ای یاران جمیع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قوام مهاجم بریکدیگر جمیع ملل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متلاطم بهمدیگر مگر یاران که آهنگ وحدت عالم انسانی را بلند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نمودند و با جمیع طوائف مؤانس و مهربان عموم خلقرا اغنام الهی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دانند و حضرت احدیت را شبان مهربان خوانند لهذا از جنگ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دلتنگند و از قتال پر ملال خلق و خوی فرشته جویند و تأسیس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صرح ممرد وحدت انسان خواهند در سبیل حق جانفشانند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وادی محبت الله سر گشته و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بیسر و سامان ای احبای الهی تا بحال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نظر بحکمت کبری تبلیغ درآن مدینه ممنوع بود حال بهار تبلیغ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کمال حکمت باید آن خطه را زنده نماید و گل و شکوفه برویاند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غبطه بهشت برین گردد و آئینه عالم علیین شود پس بکمال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حکمت بکوشید تا تشنگان را بزلال معانی حیات تازه بخشید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محرومانرا محرم اسرار کنید و بی‌نصیبانرا بهره و نصیب دهید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خاک سیاه را گل و ریاحین برویانید و مریضانرا شفای حقیقی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بخشید کورانرا بینا کنید و کرانرا شنوا نمائید و من از ملکوت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ابهی شما را تأییدات نامتناهی طلبم و فیض الهی جویم و قوه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آسمانی خواهم و اخلاقی ربانی آرزو دارم و علیکم البهاء الابهی</w:t>
      </w: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</w:t>
      </w:r>
    </w:p>
    <w:p w:rsidR="00BF598F" w:rsidRPr="00BF598F" w:rsidRDefault="00BF598F" w:rsidP="00BF59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F59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98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BF598F" w:rsidRPr="00BF598F" w:rsidRDefault="00BF598F" w:rsidP="00BF59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BF598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بهجه عکا ٢٥ جون سنه ١٩١٩ </w:t>
      </w:r>
    </w:p>
    <w:p w:rsidR="001136FC" w:rsidRPr="00BF598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F598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6349" w:rsidRDefault="00FE6349">
      <w:r>
        <w:separator/>
      </w:r>
    </w:p>
  </w:endnote>
  <w:endnote w:type="continuationSeparator" w:id="0">
    <w:p w:rsidR="00FE6349" w:rsidRDefault="00F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6349" w:rsidRDefault="00FE6349">
      <w:r>
        <w:separator/>
      </w:r>
    </w:p>
  </w:footnote>
  <w:footnote w:type="continuationSeparator" w:id="0">
    <w:p w:rsidR="00FE6349" w:rsidRDefault="00FE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D74" w:rsidRDefault="000D1D74" w:rsidP="000D1D7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F598F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BF598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264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1D74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6B0B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14B1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598F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394C"/>
    <w:rsid w:val="00FE54A4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192D49B-290D-45DD-AFAE-B5F984DE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F598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F598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2023-03-16T05:33:00Z</dcterms:modified>
</cp:coreProperties>
</file>