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403" w:rsidRPr="00584403" w:rsidRDefault="00584403" w:rsidP="0058440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8440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( 101 )</w:t>
      </w:r>
    </w:p>
    <w:p w:rsidR="00584403" w:rsidRPr="00584403" w:rsidRDefault="00584403" w:rsidP="005844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8440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مازندران </w:t>
      </w:r>
      <w:r w:rsidRPr="0058440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58440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اماء رحمن علیهن بهاء الله الابهی </w:t>
      </w:r>
    </w:p>
    <w:p w:rsidR="00584403" w:rsidRPr="00584403" w:rsidRDefault="00584403" w:rsidP="005844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84403" w:rsidRPr="00584403" w:rsidRDefault="00584403" w:rsidP="0058440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8440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84403" w:rsidRPr="00584403" w:rsidRDefault="00584403" w:rsidP="005844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84403" w:rsidRPr="00584403" w:rsidRDefault="00584403" w:rsidP="005844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أیتها المؤمنات أیتها القانتات أیتها المنجذبات کشور مازندران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موطن حضرت رحمن است و اقلیم طبرستان منبت شجره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مبارکه یزدان اماء مازندران ورقات طیبه دوحه حقیقتند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ثمره شجره عرفان و محبت روحشان منجذب و قلبشان مشتعل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بصرشان حدید و سعیشان مقبول رب مجید لهذا این عبد بذکرشان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 و بملکوت عزت آهنگ تضرع و ابتهال افراخت که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دلبر آفاق این جمع نساء ترا کنیزانند و از شدت محبتت اشک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ریزان و از کمال شوق کف زنان و پا کوبان افروخته‌اند و جان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سوخته و از ماسوای تو دو دیده دوخته ای دلبر مهربان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ورقات قانتات را پرشور و شعله نما تا از لمعه نور در صحرای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طور اقتباس کنند و رب ارنی گویان یوم لقا را احساس نمایند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پروردگارا هر چند ایام غیبت است ولی این قرن عظیم ترا عصر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است و این صحرای وسیع وادی ایمن و شعله طور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پروردگارا فیض ابدی بخش و فوز سرمدی ده تا بخدمت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امرت قیام نمایند و آن کشور را بجلیل اکبر دلالت</w:t>
      </w:r>
      <w:r w:rsidRPr="0058440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440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کنند توئی دهنده و بخشنده و مهربان </w:t>
      </w:r>
      <w:r w:rsidRPr="0058440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584403" w:rsidRDefault="00584403" w:rsidP="0058440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58440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٤ آب ١٩١٩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58440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7AF" w:rsidRDefault="002017AF">
      <w:r>
        <w:separator/>
      </w:r>
    </w:p>
  </w:endnote>
  <w:endnote w:type="continuationSeparator" w:id="0">
    <w:p w:rsidR="002017AF" w:rsidRDefault="0020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7AF" w:rsidRDefault="002017AF">
      <w:r>
        <w:separator/>
      </w:r>
    </w:p>
  </w:footnote>
  <w:footnote w:type="continuationSeparator" w:id="0">
    <w:p w:rsidR="002017AF" w:rsidRDefault="0020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70D" w:rsidRDefault="00AF470D" w:rsidP="00AF470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440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8440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271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17A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40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70D"/>
    <w:rsid w:val="00AF5EFE"/>
    <w:rsid w:val="00B0236A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50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22EE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F0C50F-C158-4BC5-997C-8BCA9D0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844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440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2023-03-16T05:55:00Z</dcterms:modified>
</cp:coreProperties>
</file>