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A3D" w:rsidRPr="00D35A3D" w:rsidRDefault="00D35A3D" w:rsidP="00D35A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D35A3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( 103 )</w:t>
      </w: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</w:pPr>
      <w:r w:rsidRPr="00D35A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عشق آباد</w:t>
      </w: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35A3D" w:rsidRPr="00D35A3D" w:rsidRDefault="00D35A3D" w:rsidP="00D35A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35A3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و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رجائی أنادیک فی العشی و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الابکار و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بطون اللیالی و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الاسحار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ادعوک بقلبی و روحی و فؤادی ان تؤید عبدک الصادق المنتسب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النفس المقدسة عبدک الذی صعد الیک و سجد بین یدیک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وفد علیک من اخترته بین العالمین لاعلاء کلمتک و نشر نفحاتک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تفسیر برهانک و تشریح بیناتک و سمیته بالفضل عدلا من لدنک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سقیته من الکأس الدهاق حتی ترنح من صهباء الوفاق و اش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صیته فی الآفاق و قضی نحبه و هو ینشر آثارک و براهینک فی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مشارق الارض و مغاربها رب ما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قضی یوما من الحیات الا خدم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عتبتک المقدسة و ما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مضی لیلا الا ارتفع منه ضجیج المناجات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أجیج الزفرات الی ملکوت الآیات و یتضرع الیک فی ظلام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اللیل الدیجور بقلب خافق بذکرک و دمع دافق فی حبک و انجذابا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عتبة قدسک حتی ترک الثری و طار الی ملکوتک الاعلی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جوار رحمتک الکبری و استغرق فی بحر الانوار و استقر فی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الاسرار فی تجلیات العوالم التی لا تتناهی انک أنت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الکریم و انک أنت المعطی و انک أنت الباذل و انک أنت المؤید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الرحمن الرحیم رب رب ان عبدک هذا ینتسب الی ذلک العبد و عریق فی المجد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الاثیل یستحق الطافک و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یرجو جوارک و احسانک و یبتهل شوقا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ملکوت آیاتک رب اسئلک بجاه ذلک العبد المقرب فی عتبتک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العالیة أن تمنح هذا العبد الالطاف التی اختصصت بها ذلک الرقیق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الجلیل و اجعل له نصیبا من بحره غرفة من نهره و سنوحات من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فضله حتی یرثه فی جمیع الشئون و الاحوال و یقتدی به فی الفضائل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شاعت و ذاعت عنه فی الآفاق انک انت الحی القیوم</w:t>
      </w: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یادگار آنشخص جلیل نامه‌ئی بعد از چهار سال رسید با وجود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بنهایت دقت ملاحظه گردید از مضمون بینهایت محزون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شدم زیرا دلالت بر شدت زحمت و مشقت شما در تدوین کتاب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تحریر فصل خطاب میکرد هر چند ماههای چند زحمت کشیدی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آرام نیافتی و شب و روز کوشیدی و جوشیدی تا آنکه این کتاب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مستطاب که آثار اخیره حضرت ابوالفضائل است جمع شد این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کار چون بسیار مهم بود لهذا در پرداختنش هر زحمتی رحمت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و هر مشقتی راحت باید در امور نظر بنتیجه کرد نه مبادی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امر مهمی در وجود در ابتدا نهایت مشقت و بلاست و در انتها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کبری پس باید بعواقب امور و شئون نظر نمود مقصد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هر چند عقبه کبری طی نمودید ولکن بنتائج مستحسنه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رسیدید و آن بقای آثار آن متصاعد ملکوت اسرار است یک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نسخه از آن کتاب باید بارض اقدس فرستاده شود و از طهران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خواست و یقین است که نتائج عظیمه خواهد داشت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چون ترویج گردد نهایت سرور و حبور از برای شما حاصل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اگر چنانچه در مقابل این زحمت مکافاتی حاصل نشده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مطمئن باش که مکافات الهی رسد و تأییدات صمدانیه حصول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یابد و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اصل یادداشتهای ابی الفضائل و رسائل که ارسال شده است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حکما باید بارض اقدس اعاده گردد حتی ورقه واحده در دست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کسی نماند تا جمیع در محل محترمی محفوظ و مصون گردد و باقی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برقرار ماند چه که آثار قلم آن بزرگوار است این جواب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مکتوبیست که چهار سال پیش ارسال داشته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الان رسیده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اینمدت مجبورا در پورتسعید اقامت و راحت گردید حال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طی مسافت نموده بارض اقدس واصل شده زیرا میان ارض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اقدس و پورتسعید سبیل بکلی منقطع بود ارسال مکتوبی ممتنع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محال از اینجهت در وصول تأخیر یافت من بعد انشاء الله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باز مکتوب مخصوص ارسال خواهد شد</w:t>
      </w:r>
      <w:r w:rsidRPr="00D35A3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35A3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٤ جنواری ١٩١٩ </w:t>
      </w:r>
    </w:p>
    <w:p w:rsidR="00D35A3D" w:rsidRPr="00D35A3D" w:rsidRDefault="00D35A3D" w:rsidP="00D35A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35A3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D35A3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35A3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119" w:rsidRDefault="00A53119">
      <w:r>
        <w:separator/>
      </w:r>
    </w:p>
  </w:endnote>
  <w:endnote w:type="continuationSeparator" w:id="0">
    <w:p w:rsidR="00A53119" w:rsidRDefault="00A5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119" w:rsidRDefault="00A53119">
      <w:r>
        <w:separator/>
      </w:r>
    </w:p>
  </w:footnote>
  <w:footnote w:type="continuationSeparator" w:id="0">
    <w:p w:rsidR="00A53119" w:rsidRDefault="00A5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6AD" w:rsidRDefault="00B426AD" w:rsidP="00B426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35A3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35A3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273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98C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3119"/>
    <w:rsid w:val="00A715F7"/>
    <w:rsid w:val="00AA15D7"/>
    <w:rsid w:val="00AD075E"/>
    <w:rsid w:val="00AF0054"/>
    <w:rsid w:val="00AF5EFE"/>
    <w:rsid w:val="00B02DAD"/>
    <w:rsid w:val="00B309F5"/>
    <w:rsid w:val="00B37040"/>
    <w:rsid w:val="00B426AD"/>
    <w:rsid w:val="00B447A3"/>
    <w:rsid w:val="00B504BA"/>
    <w:rsid w:val="00B75E45"/>
    <w:rsid w:val="00B764D9"/>
    <w:rsid w:val="00BC6CB5"/>
    <w:rsid w:val="00BD59C0"/>
    <w:rsid w:val="00C00F61"/>
    <w:rsid w:val="00C20562"/>
    <w:rsid w:val="00C236E4"/>
    <w:rsid w:val="00C67506"/>
    <w:rsid w:val="00CA3ED1"/>
    <w:rsid w:val="00CD5CC4"/>
    <w:rsid w:val="00CF28B4"/>
    <w:rsid w:val="00D133BC"/>
    <w:rsid w:val="00D35A3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CB70C8-A3C6-4E1E-AEFD-FB9B6BC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35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35A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2023-03-17T04:26:00Z</dcterms:modified>
</cp:coreProperties>
</file>