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C78" w:rsidRPr="00A66C78" w:rsidRDefault="00A66C78" w:rsidP="00A66C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66C7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( 107 )</w:t>
      </w:r>
    </w:p>
    <w:p w:rsidR="00A66C78" w:rsidRPr="00A66C78" w:rsidRDefault="00A66C78" w:rsidP="00A66C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66C7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  <w:r w:rsidRPr="00A66C7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A66C7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محفل روحانی علیهم بهاء الله الابهی </w:t>
      </w:r>
    </w:p>
    <w:p w:rsidR="00A66C78" w:rsidRPr="00A66C78" w:rsidRDefault="00A66C78" w:rsidP="00A66C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66C78" w:rsidRPr="00A66C78" w:rsidRDefault="00A66C78" w:rsidP="00A66C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66C7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66C78" w:rsidRPr="00A66C78" w:rsidRDefault="00A66C78" w:rsidP="00A66C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66C78" w:rsidRPr="00A66C78" w:rsidRDefault="00A66C78" w:rsidP="00A66C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روحانی عبدالبها نامه شما رسید الحمد لله بشارت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صحت و سلامت دوستان حقیقی داشت در این سنین فترت که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پر آشوب و جنگ بود و عالم انسانی بخونریزی مشغول نائره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حرب شعله بعنان آسمان زد اقالیم مانند جحیم افروخت و کشور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هجوم لشکر پایمال شد و معموره جهان مطموره ویران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تا بحال حرب در صحرا و دریا بود ولکن در این عصر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اوج آسمان و عمق دریا نیز بیفزود محشر کبری گردید و مصیبت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عظمی رخ داد اطفال صغیر بی پدر گردید و پدران سالخورده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پسر شد مادر مظلوم خون گریست و خواهر مهربان فریاد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فغان برآورد با وجود آنکه پنجاه سال پیش صریر قلم اعلی بلند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و جمیع را از جدال و جنگ منع نمود و بصلح عمومی دعوت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و نصایح مشفقانه بآشنا و بیگانه فرمود و جمیع ملوک را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مخاطب ساخت که جنگ نن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عالم انسانیست و حرب و درندگی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حیوانی زیرا در جهان هر ویرانی آیت جنگ است و هر آبادی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علامت صلح و آشتی صلح سبب حیاتست و جنگ سبب ممات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صلح انبعاث محبت است و جنگ آفت الفت و رأفت لهذا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بتشکیل محکمه کبری فرمود تا جمیع ملل و دول نمایندگان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انتخاب نمایند یعنی هر مجلس ملی نماینده‌ئی انتخاب نماید و مجلس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اعیان تصدیق فرمایند و هیئت وزراء امضا کنند و پادشاهان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رؤسای جمهور تصدیق فرمایند تا آن نماینده ممثل جمیع ملت و اعیان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وزراء و پادشاه در پیش جمهور باشد و از این نمایندگان محفلی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روح و ریحان تشکیل گردد و محکمه کبری تأسیس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یابد و جمیع مسائل مهمه و مشاکل عظیمه بین الملل و الدول در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محکمه کبری حل شود تا بنیان جنگ برافتد و عالم انسانی از این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عار و نن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گ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رهائی یابد ولکن هزار افسوس که نصائح قلم اعلی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مسموع نگشت و عبدالبهاء در سفر چهار ساله افریک و امریک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اوروپا در جمیع محافل عظمی و کنائس کبری نعره زنان فریاد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ورد ای حاضران ای عاقلان خطری عظیم در پیش است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حادثه‌ئی هولناک در پی اوروپ عبارت از جبه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خانه و غورخانه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گردیده منوط بیک شراره است این مواد ملتهبه منفجر گردد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زلزله شدید بر ارکان عالم انسانی اندازد جهان را ویران نماید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ملل و دول مانند سباع ضاریه یکدیگر را بدرند و از درندگان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بگذرند زیرا درنده هر روز گوسفندی طعمه خویش نماید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بور بر آنست ولی بشری روزی صد هزار نفر بخطر اندازد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خون بریزد و خاک مذلت بر فرق عالم آنی بیزد ظالمی اگر مرتکب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قتل نفسی شود آنرا قاتل گویند و مستحق عقوبت عظیمه شمرند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ولکن اگر خونخواری در روزی صدهزار نفس را خون بریزد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آنرا کشورگشا و جهانگیر نامند و اگر قاطع طریقی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را در راه برهنه نماید آنرا قاطع طریق گویند و سزاوار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عذاب و عقاب الیم شمرند ولی اگر غداری مملکتی را تالان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تاراج کند آنرا فاتح نامند ای حاضران ای عاقلان عالم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را آفت و خطری عظیم در پیش آرام مجوئید و سکون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قرار مطلبید و بقوتی ملکوتی برخیزید و این خونریزی را مانع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حائل گردید این نصایح نیز مقبول نیفتاد اینست که ملاحظه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مینمائید که نائره قتال چگونه شعله برافروخت که راحت و آسایش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عالم انسانی نگذاشت باری الحمد لله که احبای الهی از جنگ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بیزار و از گروه پرخاش جو در کنار مانند طیور شکور بچند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دانه قناعت نمودند و بموجب وصایا و نصایح الهی سلوک فرمودند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بمیمنت تعالیم آسمانی در جمیع اقالیم عالم محفوظ و مصون ماندند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در ایام جنگ در چنگ خونخواران بود و محاط بستمکاران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هر ساعتی خطری موجود و هر یومی بدست بومی گرفتار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سعایت و فساد آشنا و بیگانه و افترا و بهتان داخل و خارج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صون حمایت جمال مبارک محفوظ و مصون ماند و این سبب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حیرت گردید باری احبای ترکستان در عشق آباد و مرو و تاشکند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سمرقند بتمام قوت بر نصرت امر قیام نمودند و در اعلای کلمة الله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قصور و فتور نفرمودند و بتأسیسات مفیده پرداختند مجامع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نطق آراستند و الواح و لوایح را بالسن متعدده ترجمه نمودند و انتشار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دادند قرائتخانه و دار التبلیع خدمتی بلیغ است امیدوارم که محفل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جوانان نورسیده در متانت و سکون و قرار از محافل پیران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سالخورده بگذرد و مجله فارسی مانند خورشید بدرخشد اسم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مطابق مسمی باشد و ابدا کلمه‌ئی که سبب آزرد‌گی خاطر باشد در آن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مندرج نگردد بلکه بالعکس سبب سرور و شادمانی عمومی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این قضیه بسیار لازمست امیدوارم که احبای ترکستان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 بروز بر حسن اخلاق و حسن رفتار و حلاوت گفتار بیفزایند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اخلاق بسیار مهم است جمعی بحسن اخلاق سراجهای روشن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آفاق گردند در این قضیه بسیار دقت فرمائید اما قضیه دفن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اموات هنوز اگر بقرار سابق باشد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بهتر است زیرا نباید نوعی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که میان آشنا و بیگانه بکلی فسخ و جدائی افتد زیرا جدائی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مانع از تبلیغ است و چون زمانی آید که اجرای احکام بهیچوجه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وحشت قلوب نگردد و امر الله اعلان شود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آنوقت در ترکستان باید از شرق توجه بغرب</w:t>
      </w:r>
      <w:r w:rsidRPr="00A66C7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66C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مایل بشمال کنند و اموات را سر بقبله و پا بشمال دفن نمایند و علیکم البهاء الابهی </w:t>
      </w:r>
    </w:p>
    <w:p w:rsidR="00A66C78" w:rsidRPr="00A66C78" w:rsidRDefault="00A66C78" w:rsidP="00A66C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66C7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٤ تموز ١٩١٩ </w:t>
      </w:r>
    </w:p>
    <w:p w:rsidR="00A66C78" w:rsidRPr="00A66C78" w:rsidRDefault="00A66C78" w:rsidP="00A66C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66C7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A66C7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66C7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B98" w:rsidRDefault="000B2B98">
      <w:r>
        <w:separator/>
      </w:r>
    </w:p>
  </w:endnote>
  <w:endnote w:type="continuationSeparator" w:id="0">
    <w:p w:rsidR="000B2B98" w:rsidRDefault="000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B98" w:rsidRDefault="000B2B98">
      <w:r>
        <w:separator/>
      </w:r>
    </w:p>
  </w:footnote>
  <w:footnote w:type="continuationSeparator" w:id="0">
    <w:p w:rsidR="000B2B98" w:rsidRDefault="000B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66B" w:rsidRDefault="00A9766B" w:rsidP="00A9766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66C7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66C7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283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57CA"/>
    <w:rsid w:val="000216EF"/>
    <w:rsid w:val="000426C3"/>
    <w:rsid w:val="000454DE"/>
    <w:rsid w:val="00047172"/>
    <w:rsid w:val="0007275C"/>
    <w:rsid w:val="00074A91"/>
    <w:rsid w:val="000A11F1"/>
    <w:rsid w:val="000B2B98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504B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C78"/>
    <w:rsid w:val="00A715F7"/>
    <w:rsid w:val="00A9766B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88E81F-BECB-410A-B605-56D638E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66C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66C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2023-03-17T04:40:00Z</dcterms:modified>
</cp:coreProperties>
</file>