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360B" w:rsidRPr="0089360B" w:rsidRDefault="0089360B" w:rsidP="0089360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9360B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( 111 )</w:t>
      </w:r>
    </w:p>
    <w:p w:rsidR="0089360B" w:rsidRPr="0089360B" w:rsidRDefault="0089360B" w:rsidP="0089360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89360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بمبی </w:t>
      </w:r>
      <w:r w:rsidRPr="0089360B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89360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جناب آقا میرزا محمود زرقانی و سائر احبای الهی ملاحظه نمایند </w:t>
      </w:r>
    </w:p>
    <w:p w:rsidR="0089360B" w:rsidRPr="0089360B" w:rsidRDefault="0089360B" w:rsidP="0089360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89360B" w:rsidRPr="0089360B" w:rsidRDefault="0089360B" w:rsidP="0089360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9360B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89360B" w:rsidRPr="0089360B" w:rsidRDefault="0089360B" w:rsidP="0089360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9360B" w:rsidRPr="0089360B" w:rsidRDefault="0089360B" w:rsidP="0089360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احبای الهی و یاران با وفای عبدالبهاء نامه عمومی شما</w:t>
      </w:r>
      <w:r w:rsidRPr="0089360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مضمون رحیق مختوم بود نشئه روحانی بخشید و سرور نامتناهی</w:t>
      </w:r>
      <w:r w:rsidRPr="0089360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مبذول داشت زیرا آیت ایمان و ایقان بود و برهان ثبوت بر پیمان</w:t>
      </w:r>
      <w:r w:rsidRPr="0089360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bidi="ar-EG"/>
        </w:rPr>
        <w:t xml:space="preserve"> 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طوبی لکم من هذه الموهبة الکبری بشری لکم من هذه الهدایة</w:t>
      </w:r>
      <w:r w:rsidRPr="0089360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العظمی از حضرت خفی الالطا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ف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اسعاف میطلبم تا جمیع در</w:t>
      </w:r>
      <w:r w:rsidRPr="0089360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صون حمایت حضرت بیچون از هر حزن و کدری محفوظ و مصون</w:t>
      </w:r>
      <w:r w:rsidRPr="0089360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باشید چون جام صهباء سرشار گردید و نافه اسرار بر عالم نثار کنید</w:t>
      </w:r>
      <w:r w:rsidRPr="0089360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مشامها مشکبار نمائید و رویها غرق انوار نمائید امروز آهنگ</w:t>
      </w:r>
      <w:r w:rsidRPr="0089360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شرق و غرب یا بهاء الابهی است و خروش نهن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عشق یا علی</w:t>
      </w:r>
      <w:r w:rsidRPr="0089360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الاعلی در جمیع جهان این ندا بلند است و در قطعات خمسه صیت</w:t>
      </w:r>
      <w:r w:rsidRPr="0089360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 الله آهنگ هر هوشمند تعالیم الهیه منتشر و مبلغین مظفر</w:t>
      </w:r>
      <w:r w:rsidRPr="0089360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منتصر و زبانها سیف شاهر و قلوب مستبشر و ارواح منجذب</w:t>
      </w:r>
      <w:r w:rsidRPr="0089360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صنادید اقوام کاعجاز نخل منقعر نغمه آفاق با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نگ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یا بهاء الابهی</w:t>
      </w:r>
      <w:r w:rsidRPr="0089360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و نعره عشاق آیات جمال و کمال نیر آفاق حال وقت آنست</w:t>
      </w:r>
      <w:r w:rsidRPr="0089360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باعمال و افعال پردازید و بنیان غفلت و خمودت و جمودت براندازید</w:t>
      </w:r>
      <w:r w:rsidRPr="0089360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بموجب تعالیم جمال مبارک در رفتار و کردار آیات هدی گردید</w:t>
      </w:r>
      <w:r w:rsidRPr="0089360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بنطق فصیح و بلیغ ترویج دین الله نمائید و بجمال مبارک وفا نمائید</w:t>
      </w:r>
      <w:r w:rsidRPr="0089360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جام صفا نوشید و سر مست باده عشق گردید و بال و پر بگشائید</w:t>
      </w:r>
      <w:r w:rsidRPr="0089360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این اوج نامتناهی پرواز نمائید اگر بدانید در نزد عبدالبهاء</w:t>
      </w:r>
      <w:r w:rsidRPr="0089360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چه قدر عزیزید البته جام لبریز شوید و شورانگیز گردید</w:t>
      </w:r>
      <w:r w:rsidRPr="0089360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مشکبیز شوید و باهتزاز آئید و بصوت واحد غلغله در آفاق اندازید</w:t>
      </w:r>
      <w:r w:rsidRPr="0089360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بنغمه واحد هلهله از طلوع نیر اشراق جمال ابهی نمائید و علیکم البهاء الابهی </w:t>
      </w:r>
    </w:p>
    <w:p w:rsidR="0089360B" w:rsidRPr="0089360B" w:rsidRDefault="0089360B" w:rsidP="0089360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9360B" w:rsidRPr="0089360B" w:rsidRDefault="0089360B" w:rsidP="0089360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الهی هؤلاء عباد خرقوا الحجبات و هتکوا السبحات</w:t>
      </w:r>
      <w:r w:rsidRPr="0089360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فتکوا هیاکل الشبهات و استغنوا عن الاشارات و انجذبوا</w:t>
      </w:r>
      <w:r w:rsidRPr="0089360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بالبشارات ترکوا المنهج السقیم و سلکوا الصراط المسقیم</w:t>
      </w:r>
      <w:r w:rsidRPr="0089360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واستنشقوا رائحة جنة النعیم و قرت اعینهم بمشاهدة النور المبین</w:t>
      </w:r>
      <w:r w:rsidRPr="0089360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طفحت قلوبهم بسرور عظیم فی هذا القرن المجید و العصر</w:t>
      </w:r>
      <w:r w:rsidRPr="0089360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الکریم رب ایدهم بجیوش الملأ الاعلی و أشدد ازورهم بجنود</w:t>
      </w:r>
      <w:r w:rsidRPr="0089360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ملکوتک الابهی و نور ابصارهم بمشاهدة آیات قدرتک فی الارض</w:t>
      </w:r>
      <w:r w:rsidRPr="0089360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السماء و طیب سرائرهم بموهبتک الکبری و نور ضمائرهم</w:t>
      </w:r>
      <w:r w:rsidRPr="0089360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بشعاع ساطع من أفقک الابهی انک انت المقتدر</w:t>
      </w:r>
      <w:r w:rsidRPr="0089360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360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المتعالی العزیز القدیر و انک انت الرحمن الرحیم</w:t>
      </w:r>
      <w:r w:rsidRPr="0089360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:rsidR="0089360B" w:rsidRPr="0089360B" w:rsidRDefault="0089360B" w:rsidP="0089360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89360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محرم ١٣٤٠ </w:t>
      </w:r>
    </w:p>
    <w:p w:rsidR="001136FC" w:rsidRPr="0089360B" w:rsidRDefault="0089360B" w:rsidP="0089360B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89360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(عبدالبهاء عباس)</w:t>
      </w:r>
    </w:p>
    <w:sectPr w:rsidR="001136FC" w:rsidRPr="0089360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439B" w:rsidRDefault="0003439B">
      <w:r>
        <w:separator/>
      </w:r>
    </w:p>
  </w:endnote>
  <w:endnote w:type="continuationSeparator" w:id="0">
    <w:p w:rsidR="0003439B" w:rsidRDefault="0003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439B" w:rsidRDefault="0003439B">
      <w:r>
        <w:separator/>
      </w:r>
    </w:p>
  </w:footnote>
  <w:footnote w:type="continuationSeparator" w:id="0">
    <w:p w:rsidR="0003439B" w:rsidRDefault="00034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0D90" w:rsidRDefault="00830D90" w:rsidP="00830D9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9360B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89360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295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439B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12F56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0D90"/>
    <w:rsid w:val="0083480B"/>
    <w:rsid w:val="00837EDA"/>
    <w:rsid w:val="0085535A"/>
    <w:rsid w:val="0089360B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3A0B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7631C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BEC0D6E-7B74-421A-BEAF-8B135BFF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9360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9360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288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2023-03-17T04:49:00Z</dcterms:modified>
</cp:coreProperties>
</file>