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305" w:rsidRPr="00426305" w:rsidRDefault="00426305" w:rsidP="004263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2630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( 113 )</w:t>
      </w:r>
    </w:p>
    <w:p w:rsidR="00426305" w:rsidRPr="00426305" w:rsidRDefault="00426305" w:rsidP="00426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2630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طهران </w:t>
      </w:r>
      <w:r w:rsidRPr="00426305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42630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امین جناب میرزا عبد الله مطلق من اهل طاء علیه بهاء الله الابهی </w:t>
      </w:r>
    </w:p>
    <w:p w:rsidR="00426305" w:rsidRPr="00426305" w:rsidRDefault="00426305" w:rsidP="00426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426305" w:rsidRPr="00426305" w:rsidRDefault="00426305" w:rsidP="004263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2630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426305" w:rsidRPr="00426305" w:rsidRDefault="00426305" w:rsidP="00426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426305" w:rsidRPr="00426305" w:rsidRDefault="00426305" w:rsidP="00426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صادق جمال مبارک نامه‌ئیکه از زنجان مرقوم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بودی وصول یافت الحمد لله در نهایت روحانیت بعراق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همدان و طهران و قزوین مرور نمودی و جمیع یاران الهی را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ثبوت و رسوخ یافتی مشاهده جمال و کمال دوستان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سرور دل و جان گردد و این از اعظم نعمای الهی الحمد لله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آن بهره و نصیب یافتی مدتی بود که بظاهر از زنجان خبری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نبود حال که شما بدیدن یاران رفتید الحمد لله که خبر خوشی رسید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آنخطه پاک کشور تابناک است سرور ابرار و قدوه اخیار مهبط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اسرار و مظهر انوار حضرت حجت در آن کشور باعلای امر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جلیل اکبر قیام فرمود و جمع کثیری را بنفحات ایمان مشام معطر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هزاران نفوس جان در سبیل الهی فدا نمودند لهذا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همواره منتظر آن که این خونهای معطر مثمر ثمر شود و آن کشور منور گردد حال الحمد لله جناب میرزا عبدالوهاب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بروحی جدید قیام نمودند و همچنین نفوس مبارکی مقرب درگاه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هستند امید چنان است که نسیم بیان روح بخش مخلصین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اموات غیر احیاء را حیاتی جدید بخشد تا بازماندگان شهداء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حجبات مظلمه أهل اوهام را بدرند و جمال نورانی را که شرق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غرب روشن نموده مشاهده کنند حیف است که آن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خط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جلیل از فیضان نیسان هدایت ممنوع ماند قلب عبدالبهاء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تعلق ببازماندگان شهداء دارد و بدرگاه الهی عجز و نیاز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مینماید که ای پروردگار مهربان این بازماندگان نهالهای گلشن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شهادتند بامطار فضل و موهبت تر و تازه فرما تا بنهایت لطافت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طراوت مبعوث گردند و شمع شهدای بزرگوار را روشن کنند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کشت زار آمال فدائیان را سبز و خرم فرمایند عبدالله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انصاری میگوید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"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اگر کاسنی تلخ است از بوستان است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"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امیدم چنان است که گل و ریحان گردند و سوسن و ضیمران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خدایا مطلق را آزاد کن و مؤید بالطاف بی پایان نما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در آن صفحات شمعی برافروزد و حیات تازه بدمد</w:t>
      </w:r>
      <w:r w:rsidRPr="0042630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علیه البهاء الابهی </w:t>
      </w:r>
    </w:p>
    <w:p w:rsidR="00426305" w:rsidRPr="00426305" w:rsidRDefault="00426305" w:rsidP="00426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٢٤ صفر سنه ١٣٣</w:t>
      </w:r>
      <w:r w:rsidRPr="0042630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٩</w:t>
      </w:r>
    </w:p>
    <w:p w:rsidR="00426305" w:rsidRPr="00426305" w:rsidRDefault="00426305" w:rsidP="00426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2630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426305" w:rsidRPr="00426305" w:rsidRDefault="00426305" w:rsidP="004263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426305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 xml:space="preserve"> </w:t>
      </w:r>
      <w:r w:rsidRPr="0042630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عشق آباد </w:t>
      </w:r>
    </w:p>
    <w:p w:rsidR="001136FC" w:rsidRPr="0042630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2630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0E0" w:rsidRDefault="006200E0">
      <w:r>
        <w:separator/>
      </w:r>
    </w:p>
  </w:endnote>
  <w:endnote w:type="continuationSeparator" w:id="0">
    <w:p w:rsidR="006200E0" w:rsidRDefault="0062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0E0" w:rsidRDefault="006200E0">
      <w:r>
        <w:separator/>
      </w:r>
    </w:p>
  </w:footnote>
  <w:footnote w:type="continuationSeparator" w:id="0">
    <w:p w:rsidR="006200E0" w:rsidRDefault="0062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999" w:rsidRDefault="00513999" w:rsidP="0051399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2630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42630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299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636A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05"/>
    <w:rsid w:val="004263DE"/>
    <w:rsid w:val="004B3658"/>
    <w:rsid w:val="004E5910"/>
    <w:rsid w:val="004F2377"/>
    <w:rsid w:val="00504E8C"/>
    <w:rsid w:val="005139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00E0"/>
    <w:rsid w:val="00622C4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3158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C28264-B069-476C-8089-16B124FF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26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263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2023-03-17T05:03:00Z</dcterms:modified>
</cp:coreProperties>
</file>