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E85" w:rsidRPr="00711E85" w:rsidRDefault="00711E85" w:rsidP="00711E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1E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( 115 )</w:t>
      </w: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11E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  <w:r w:rsidRPr="00711E8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11E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اعضای محفل خدمت و اجزاء انجمن موهبت علیهم بهاء الله الابهی</w:t>
      </w: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11E85" w:rsidRPr="00711E85" w:rsidRDefault="00711E85" w:rsidP="00711E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1E8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مبارکه نامه نامی که اثر خامه انجذاب رحمانی بود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الحمد لله که یاران جانفشانند و دوستان فدائیان در این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پنجسال که جمیع ملل غریق خسران و وبال آزادگان در آنچه سبب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عموم و راحت و آسایش جمهور بدون فتور و قصور ساعی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مجاهد این منقبت بهائیانست و این موهبت ربانیان و ذلک من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 الله یختص به من یشاء محافل مرتب و انجمن جوانان منظم فی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محفل خدمت جوش و خروشی دارند و در جمیع امور ترقی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جمهور خواهند اطاعت از محفل روحانی دارند و محفل اشکول را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پرستش مینمایند البته الطاف شامل گردد و اسعاف متتابع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جنود ملأ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نصرت نماید و تأییدات غیبیه رسد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عبید یخدمون عتبتک السامیة العالیة المنار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یتوجهون الی ساحة موهبتک المترامیة الاطراف الساطعة الارجاء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لا یقصدون الا تلئلا انوار الرضاء و تشعشع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یاء الوفاء رب وفقهم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المنی و یسر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المبتغی و بدل لهم کل معسور بمیسور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ایدهم علی الرأفة و الرحمة بین الجمهور انک انت العزیز</w:t>
      </w:r>
      <w:r w:rsidRPr="00711E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E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الغفور و انک انت الرب الرؤف الرحمن </w:t>
      </w:r>
    </w:p>
    <w:p w:rsidR="00711E85" w:rsidRPr="00711E85" w:rsidRDefault="00711E85" w:rsidP="00711E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11E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٦ تموز ١٩١٩ </w:t>
      </w:r>
    </w:p>
    <w:p w:rsidR="001136FC" w:rsidRPr="00711E85" w:rsidRDefault="00711E85" w:rsidP="00711E8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711E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711E8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7FF" w:rsidRDefault="006C37FF">
      <w:r>
        <w:separator/>
      </w:r>
    </w:p>
  </w:endnote>
  <w:endnote w:type="continuationSeparator" w:id="0">
    <w:p w:rsidR="006C37FF" w:rsidRDefault="006C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7FF" w:rsidRDefault="006C37FF">
      <w:r>
        <w:separator/>
      </w:r>
    </w:p>
  </w:footnote>
  <w:footnote w:type="continuationSeparator" w:id="0">
    <w:p w:rsidR="006C37FF" w:rsidRDefault="006C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9DB" w:rsidRDefault="00DA19DB" w:rsidP="00DA19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11E8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11E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5A1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2D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37FF"/>
    <w:rsid w:val="006C475B"/>
    <w:rsid w:val="006D16D8"/>
    <w:rsid w:val="007032D5"/>
    <w:rsid w:val="00710934"/>
    <w:rsid w:val="00711E85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C73"/>
    <w:rsid w:val="00C67506"/>
    <w:rsid w:val="00CA3ED1"/>
    <w:rsid w:val="00CD5CC4"/>
    <w:rsid w:val="00CF28B4"/>
    <w:rsid w:val="00D4243B"/>
    <w:rsid w:val="00D5698A"/>
    <w:rsid w:val="00D67759"/>
    <w:rsid w:val="00D700BD"/>
    <w:rsid w:val="00DA19D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7D9A2E-B0D5-4D83-8F2E-6486B9B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11E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11E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2023-03-17T05:05:00Z</dcterms:modified>
</cp:coreProperties>
</file>