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54E1" w:rsidRPr="000154E1" w:rsidRDefault="000154E1" w:rsidP="000154E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154E1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( 116 )</w:t>
      </w:r>
    </w:p>
    <w:p w:rsidR="000154E1" w:rsidRPr="000154E1" w:rsidRDefault="000154E1" w:rsidP="000154E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0154E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عشق آباد </w:t>
      </w:r>
      <w:r w:rsidRPr="000154E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0154E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اعضای کمیته مشرق الاذکار علیهم بهاء الله الابهی </w:t>
      </w:r>
    </w:p>
    <w:p w:rsidR="000154E1" w:rsidRPr="000154E1" w:rsidRDefault="000154E1" w:rsidP="000154E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0154E1" w:rsidRPr="000154E1" w:rsidRDefault="000154E1" w:rsidP="000154E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154E1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0154E1" w:rsidRPr="000154E1" w:rsidRDefault="000154E1" w:rsidP="000154E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0154E1" w:rsidRPr="000154E1" w:rsidRDefault="000154E1" w:rsidP="000154E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0154E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یاران الهی نامه شما رسید فی الحقیقه مفرح بود و مورث</w:t>
      </w:r>
      <w:r w:rsidRPr="000154E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154E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روح و ریحان نامه باید چنین باشد که سرور و شادمانی بخشد</w:t>
      </w:r>
      <w:r w:rsidRPr="000154E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154E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الحمد لله در این سالهای جنگ که جمیع ملل گرفتار نام و نن</w:t>
      </w:r>
      <w:r w:rsidRPr="000154E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0154E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بودند</w:t>
      </w:r>
      <w:r w:rsidRPr="000154E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154E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مبتلای ببوی و رن</w:t>
      </w:r>
      <w:r w:rsidRPr="000154E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0154E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مانند سباع ضار</w:t>
      </w:r>
      <w:r w:rsidRPr="000154E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یه</w:t>
      </w:r>
      <w:r w:rsidRPr="000154E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بخون یکدیگر چنگ</w:t>
      </w:r>
      <w:r w:rsidRPr="000154E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154E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دندان رنگین مینمودند احبای الهی شب و روز بجان و دل</w:t>
      </w:r>
      <w:r w:rsidRPr="000154E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154E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بتأسیسات الهیه مشغول و بترویج آئین ربانی مألوف الحمد لله</w:t>
      </w:r>
      <w:r w:rsidRPr="000154E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154E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مشرق الاذکار مطلع الانوار است و باغ مانند چراغ درخشید</w:t>
      </w:r>
      <w:r w:rsidRPr="000154E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154E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خیابان بطراحی گلهای بدیع تزیین یافت و حوضها مانند کوثر</w:t>
      </w:r>
      <w:r w:rsidRPr="000154E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154E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لبریز شد و فوارها مانند قلوب عاشقان بفوران آمد در این مدت</w:t>
      </w:r>
      <w:r w:rsidRPr="000154E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154E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حرب اعضای محفل شب و روز بکار پرداختند و علم تأیید و توفیق</w:t>
      </w:r>
      <w:r w:rsidRPr="000154E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154E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افراختند و محل عبرت و حیرت عموم گردیدند و آنچه سزاوار</w:t>
      </w:r>
      <w:r w:rsidRPr="000154E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154E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بهائیان بود در انظار جلوه دادند احبای عشق آباد در ا</w:t>
      </w:r>
      <w:r w:rsidRPr="000154E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ن</w:t>
      </w:r>
      <w:r w:rsidRPr="000154E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فاق فی</w:t>
      </w:r>
      <w:r w:rsidRPr="000154E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154E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الحقیقه مزیت بر آفاق داشتند و در خرید هشت قطعه زمین طبق</w:t>
      </w:r>
      <w:r w:rsidRPr="000154E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154E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آرزوی عبدالبهاء همتی عظیم فرمودند و این اول مشرق</w:t>
      </w:r>
      <w:r w:rsidRPr="000154E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154E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الاذکار است که بنیان شد و اهمیت کبری داشت این گوی را</w:t>
      </w:r>
      <w:r w:rsidRPr="000154E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154E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احبای عشق‌آباد از میدان ربودند و در ملکوت ابهی علم خدمت</w:t>
      </w:r>
      <w:r w:rsidRPr="000154E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154E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برافراختند و من از الطاف جمال مبارک امیدوارم که موانع</w:t>
      </w:r>
      <w:r w:rsidRPr="000154E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154E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مندفع گردد و بکمال اشتیاق بآنسامان بشتابم و در مشرق</w:t>
      </w:r>
      <w:r w:rsidRPr="000154E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154E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الاذکار نماز و مناجات کنم </w:t>
      </w:r>
      <w:r w:rsidRPr="000154E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و</w:t>
      </w:r>
      <w:r w:rsidRPr="000154E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علیکم البهاء الابهی </w:t>
      </w:r>
    </w:p>
    <w:p w:rsidR="000154E1" w:rsidRPr="000154E1" w:rsidRDefault="000154E1" w:rsidP="000154E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0154E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حیفا</w:t>
      </w:r>
      <w:r w:rsidRPr="000154E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  <w:t xml:space="preserve"> </w:t>
      </w:r>
      <w:r w:rsidRPr="000154E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٤</w:t>
      </w:r>
      <w:r w:rsidRPr="000154E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  <w:t xml:space="preserve"> </w:t>
      </w:r>
      <w:r w:rsidRPr="000154E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تموز ١٩١٩ </w:t>
      </w:r>
    </w:p>
    <w:p w:rsidR="000154E1" w:rsidRPr="000154E1" w:rsidRDefault="000154E1" w:rsidP="000154E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0154E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:rsidR="001136FC" w:rsidRPr="000154E1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0154E1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6D18" w:rsidRDefault="004F6D18">
      <w:r>
        <w:separator/>
      </w:r>
    </w:p>
  </w:endnote>
  <w:endnote w:type="continuationSeparator" w:id="0">
    <w:p w:rsidR="004F6D18" w:rsidRDefault="004F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6D18" w:rsidRDefault="004F6D18">
      <w:r>
        <w:separator/>
      </w:r>
    </w:p>
  </w:footnote>
  <w:footnote w:type="continuationSeparator" w:id="0">
    <w:p w:rsidR="004F6D18" w:rsidRDefault="004F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14F6" w:rsidRDefault="008614F6" w:rsidP="008614F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116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154E1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0154E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303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154E1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4F6D18"/>
    <w:rsid w:val="00504E8C"/>
    <w:rsid w:val="00504EB0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614F6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D749B"/>
    <w:rsid w:val="00DE5D2F"/>
    <w:rsid w:val="00DF43B2"/>
    <w:rsid w:val="00E016D4"/>
    <w:rsid w:val="00E11FB5"/>
    <w:rsid w:val="00E20366"/>
    <w:rsid w:val="00E368D6"/>
    <w:rsid w:val="00E461C0"/>
    <w:rsid w:val="00E623B8"/>
    <w:rsid w:val="00E66ECB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0D34B7A-6414-431E-B6AE-639250EF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154E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154E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171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2023-03-17T05:06:00Z</dcterms:modified>
</cp:coreProperties>
</file>