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B89" w:rsidRPr="001E6B89" w:rsidRDefault="001E6B89" w:rsidP="001E6B8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E6B8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( 118 )</w:t>
      </w:r>
    </w:p>
    <w:p w:rsidR="001E6B89" w:rsidRPr="001E6B89" w:rsidRDefault="001E6B89" w:rsidP="001E6B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E6B8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میرزا لطف الله زائر علیه بهاء الله </w:t>
      </w:r>
    </w:p>
    <w:p w:rsidR="001E6B89" w:rsidRPr="001E6B89" w:rsidRDefault="001E6B89" w:rsidP="001E6B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E6B8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1E6B8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1E6B8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دکتور ارسطو خان ع</w:t>
      </w:r>
      <w:r w:rsidRPr="001E6B8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ل</w:t>
      </w:r>
      <w:r w:rsidRPr="001E6B8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یه بهاء الله الابهی </w:t>
      </w:r>
    </w:p>
    <w:p w:rsidR="001E6B89" w:rsidRPr="001E6B89" w:rsidRDefault="001E6B89" w:rsidP="001E6B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1E6B89" w:rsidRPr="001E6B89" w:rsidRDefault="001E6B89" w:rsidP="001E6B8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E6B8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E6B89" w:rsidRPr="001E6B89" w:rsidRDefault="001E6B89" w:rsidP="001E6B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E6B89" w:rsidRPr="001E6B89" w:rsidRDefault="001E6B89" w:rsidP="001E6B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همنام تو ارسطو مسائل حقیقت را تو بتو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 بمو جستجو نمود ولی از دریا قطره‌ئی و از خرمن دانه‌ئی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نصیب داشت ولی در مادیات باندازه‌ئی اکتشافات نمود لهذا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نامدار و شهیر هر دیار گردید حال ید غیبی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الهی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ابواب مکاشفه باز نمود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حقیقت از پس پرده راز رخ بگشود و جلوه نمود حتی درمادیات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بقسمیکه هر نفسی در مسائل فلسفه الهی غور نماید بهتر از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ارسطو پی بحقیقت برد و همچنین در مادیات حال اطفال در مدارس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ریاضیات از ارسطو بهتر بحقیقت پی برند ملاحظه کن که این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قرن چه قرن عظیم است و این عصر چه عصر کبیر ولکن آنان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مؤسس علوم و فنون بودند از اینجهت برتری و منقبت دارند مثلا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الآن هر طفل تلغرافی در تلغراف ماهرتر از مخترع تلغراف است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مخترع نمیتوانست باین سهولت مخابره کند و الفضل للمتقدم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شکر کن خدا را که در چنین قرنی بعالم وجود آمدی که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قرن حقیقة است و عصر حضرت احدیت ابواب گشوده و حجبات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دریده و اوهامات متلاشی گشته حتی فنون و علوم مادی بدرجه‌ئی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رسیده که یک طفلی بیشتر مطلع از فلاسفه قبل است مثلا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طفلی الآن در جبر و حساب از اقلیدس ماهرتر است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این فن بممر قرون و اعصار ترقی نموده خلاصه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گشته نبذه گشته کشفیات شده تا بدرجه</w:t>
      </w:r>
      <w:r w:rsidRPr="001E6B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6B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بلوغ رسیده و علیک البهاء الابهی</w:t>
      </w:r>
    </w:p>
    <w:p w:rsidR="001E6B89" w:rsidRPr="001E6B89" w:rsidRDefault="001E6B89" w:rsidP="001E6B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E6B8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١٧ اکتوبر ١٩١٩ </w:t>
      </w:r>
    </w:p>
    <w:p w:rsidR="001E6B89" w:rsidRPr="001E6B89" w:rsidRDefault="001E6B89" w:rsidP="001E6B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E6B8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1E6B8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E6B8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76D" w:rsidRDefault="0073076D">
      <w:r>
        <w:separator/>
      </w:r>
    </w:p>
  </w:endnote>
  <w:endnote w:type="continuationSeparator" w:id="0">
    <w:p w:rsidR="0073076D" w:rsidRDefault="0073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76D" w:rsidRDefault="0073076D">
      <w:r>
        <w:separator/>
      </w:r>
    </w:p>
  </w:footnote>
  <w:footnote w:type="continuationSeparator" w:id="0">
    <w:p w:rsidR="0073076D" w:rsidRDefault="0073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AD" w:rsidRDefault="007F2BAD" w:rsidP="007F2B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E6B8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E6B8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308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6B89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3B24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513"/>
    <w:rsid w:val="00504E8C"/>
    <w:rsid w:val="00536FB9"/>
    <w:rsid w:val="005444CA"/>
    <w:rsid w:val="00563DE4"/>
    <w:rsid w:val="005808B5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76D"/>
    <w:rsid w:val="00736FC4"/>
    <w:rsid w:val="00750FC8"/>
    <w:rsid w:val="00771D8C"/>
    <w:rsid w:val="00782CC0"/>
    <w:rsid w:val="007D37C6"/>
    <w:rsid w:val="007F2BAD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3C5B93-AF4E-4206-A987-344C702E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E6B8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E6B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2023-03-17T05:10:00Z</dcterms:modified>
</cp:coreProperties>
</file>