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847" w:rsidRPr="00600847" w:rsidRDefault="00600847" w:rsidP="0060084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0084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( 119 )</w:t>
      </w: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0084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بالاخانه </w:t>
      </w:r>
      <w:r w:rsidRPr="0060084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0084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احبای الهی و اماء رحمان علیهم و علیهن البهاء الابهی</w:t>
      </w: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00847" w:rsidRPr="00600847" w:rsidRDefault="00600847" w:rsidP="0060084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0084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احبای الهی و اماء رحمان الحمد لله بدرقه عنایت رسید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راه بسته باز شد ابواب گشوده گشت دوباره بمخابره میپردازیم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ایامیکه آتش جنگ افروخته و خانمان جهانیان سوخته زلزله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ارکان عالم افتاده روی زمین بخون نوجوانان نازنین رنگین گردیده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بنیادها برافتاد و بنیانها ویران گردید کرورها مادر در ماتم پسر گریبان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دریدند و با چشم اشکبار فریاد و فغان آغاز کردند کرورها پدر بی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پسر شد و کرورها پسر بی‌پدر گشت یتیمان بی سر و سامان شدند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زنان ماتمزده سرگردان و پریشان شدند در چنین اوقاتی پرتو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حمایت جمال قدیم بر یاران جمیع اقالیم زد کل در حصن حصین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مصون و از جمیع آفات محفوظ و مأمون بودند مگر معدودی قلیل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نیز از عدم تدبیر واقع پس این حفظ و صیانت و امنیت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راحت از برکت تعالیم مبارک بود که احبای الهی در هیچ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اقلیم مداخله‌ئی در امور سیاسی ننمودند بلکه اوقات خویش را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بتضرع و ابتهال و توجه بملکوت ذی الجلال و سعی در خیر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جمهور و خدمت بعالم انسانی و انجذاب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ات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وجدانی و سنوحات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گذراندند حال بشکرانه این موهبت عظمی و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صون حمایت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باید دست در آغوش یکدیگر گردید و مانند دلبران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دلداده یکدیگر همدیگر را ببوسید و ببوئید و بنهایت محبت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الفت پردازید اتحاد و یگانگی چنان بمیان آید که مانند بنیان رصین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حصن حصین الی الابد باقی و بر قرار ماند جمیع اغیار و بدخواهان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حال از این اختلاف شماها شادمانند از شدت تأثر از اتحاد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یگانکی شما بگریند و بگویند که این جزئی اختلاف سبب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اتحاد کلی شد و این جزئی بیگانگی سبب یگانگی ابدی گشت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آن یاران روحانی و دوستان رحمانی باید چنان شمع یگانگی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برافروزند که ملأ اعلی تحسین نماید و جمال ابهی از ملکوت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جلال طوبی لکم یا احبائی فرماید و عبدالبهاء نهایت حبور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سرور حاصل نماید ارض مقدس منتظر ورود اینخبر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پر مسرت است دیگر اختیار با شماست و علیکم و علیکن البهاء </w:t>
      </w:r>
    </w:p>
    <w:p w:rsid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الهی الهی ان هؤلاء عباد اصطفیتهم لمحبتک و اجتبیتهم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لمعرفتک و اخترتهم لخدمتک و انتخبتهم لاعلاء کلمتک و اوردتهم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شریعة الطافک و اوصلتهم مناهل جودک و احسانک رب ایدهم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الوفاق و ازل عنهم الشقاق و اشهر اتحادهم فی ال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 حتی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یستفیضوا من نیر الاشراق انوار وحدة القلوب و وحدة النفوس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وحدة الارواح و الفة الاشباح حتی یصبحوا امة واحدة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مصونة من ظلم اهل الشقاق و وساوس اهل النفاق انک</w:t>
      </w:r>
      <w:r w:rsidRPr="0060084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0084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انت المقتدر العزیز الغفور العفو الوهاب </w:t>
      </w: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0084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٣ تموز ١٩١٩ </w:t>
      </w:r>
    </w:p>
    <w:p w:rsidR="00600847" w:rsidRPr="00600847" w:rsidRDefault="00600847" w:rsidP="0060084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0084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60084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0084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94E" w:rsidRDefault="0073394E">
      <w:r>
        <w:separator/>
      </w:r>
    </w:p>
  </w:endnote>
  <w:endnote w:type="continuationSeparator" w:id="0">
    <w:p w:rsidR="0073394E" w:rsidRDefault="0073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94E" w:rsidRDefault="0073394E">
      <w:r>
        <w:separator/>
      </w:r>
    </w:p>
  </w:footnote>
  <w:footnote w:type="continuationSeparator" w:id="0">
    <w:p w:rsidR="0073394E" w:rsidRDefault="0073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CBD" w:rsidRDefault="006D2CBD" w:rsidP="006D2CB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0084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0084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309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C0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6F6"/>
    <w:rsid w:val="005813F3"/>
    <w:rsid w:val="005B37EC"/>
    <w:rsid w:val="005B6D11"/>
    <w:rsid w:val="005C37AD"/>
    <w:rsid w:val="005C3DC3"/>
    <w:rsid w:val="005E0B94"/>
    <w:rsid w:val="005E79BF"/>
    <w:rsid w:val="00600847"/>
    <w:rsid w:val="006034D9"/>
    <w:rsid w:val="00610D6A"/>
    <w:rsid w:val="0065697D"/>
    <w:rsid w:val="006611DC"/>
    <w:rsid w:val="00691088"/>
    <w:rsid w:val="006A19C3"/>
    <w:rsid w:val="006C475B"/>
    <w:rsid w:val="006D16D8"/>
    <w:rsid w:val="006D2CBD"/>
    <w:rsid w:val="007032D5"/>
    <w:rsid w:val="00710934"/>
    <w:rsid w:val="007156D9"/>
    <w:rsid w:val="007162BF"/>
    <w:rsid w:val="00722E58"/>
    <w:rsid w:val="007250D5"/>
    <w:rsid w:val="0073394E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5A8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2FC74B-97CE-4B34-B714-935A012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008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08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2023-03-17T05:11:00Z</dcterms:modified>
</cp:coreProperties>
</file>