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871" w:rsidRPr="009B399D" w:rsidRDefault="00682871" w:rsidP="006828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B399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( 120 )</w:t>
      </w: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B39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باطوم </w:t>
      </w:r>
      <w:r w:rsidRPr="009B399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B39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الرحمن علیهم و علیهن البهاء الابهی</w:t>
      </w: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B399D" w:rsidRPr="009B399D" w:rsidRDefault="009B399D" w:rsidP="009B39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B399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المخلصون أیها المنجذبون أیها الثابتون علی العهد و المیثاق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راه مسدود مفتوح گشت و مخابره تجدید یافت از احبای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حدود و ث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 اخبار خوشی مسموع شد که در امر حی قیوم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 و در ایمان و ایقان مانند جبل شامخ راسخ تا بحال مرور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عبور از آن بندر نمیشد ولی الحمد لله یارانی در این ایام از آن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حدود وارد و خبرهای خوشی رساندند دیگر آمد و شد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 از آنسامان استمرار خواهد یافت و امید چنانست که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بندر منور گردد روز بروز یاران ازدیاد یابند و نفوسی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جدید در ظل کلمة الله درآیند و ترتیل آیات توحید نمایند و لوح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محفوظ میثاق را طوق اعناق کنند افسر ثبوت بر سر نهند و دیهیم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استقامت بیارایند و نار عشق را برافروزند و پرده شبهات بسوزند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دلبر تعالیم الهیه در نهایت جمال پرده بر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 و شمع جمع گردد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شاهد انجمن شود از این حرب جدید و انقلاب شدید نفوس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خفته بیدار شدند و غافلان هوشیار گشتند و صیت تعالیم الهی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جمیع اقالیم اشتهار یافت منطوق کتاب اقدس و سوره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هیکل بعد از پنجاه سال جمیع ظاهر و محقق گشت و خطاب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ببرلین چون افق مبین ظاهر و آشکار شد و عتاب بویلهلم سرش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واضح و مبرهن گردید و خطاب بنقطه واقعه بین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بحرین مانند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نیرین واضح و مشهود شد و آیه قد استقر علیک کرسی الظلم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هویدا و مشهود گشت و همچنین اخبارات عظیمه و حوادث کلیه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از قلم اعلی صادر گشته خلاصه در نزد جمهور اهل آفاق مسلم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که امروز روح اینعصر و سلامت اینقرن بتعالیم صادره از قلم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است حتی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رئیس جمهور چهارده مسئله اساس جمعیت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امم نهاد و دوازده از آن اساس از قلم اعلی صریحا پنجاه سال پیش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صادر شده و در آفاق بواسطه جرائد و رسائل انتشار یافت و اعاظم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اوروپ و امریک مطلع بر آن گشتند مقصد آنست که وقت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آنست که جمیع احبا بهدایت خلق برخیزند و برفتار و کردار و گفتار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هدایت نفوس شوند اگر باین قیام نمایند ت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ییدات ملکوت</w:t>
      </w:r>
      <w:r w:rsidRPr="009B399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ابهی پیاپی رسد و نفحات قدس انتشار یابد و علیکم و ع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9B399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یکن</w:t>
      </w: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9B39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البهآء الابهی حیفا ٣٠ تموز ١٩١٩</w:t>
      </w:r>
      <w:r w:rsidRPr="009B39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9B399D" w:rsidRPr="009B399D" w:rsidRDefault="009B399D" w:rsidP="009B39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B399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9B399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B399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98C" w:rsidRDefault="0061498C">
      <w:r>
        <w:separator/>
      </w:r>
    </w:p>
  </w:endnote>
  <w:endnote w:type="continuationSeparator" w:id="0">
    <w:p w:rsidR="0061498C" w:rsidRDefault="006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98C" w:rsidRDefault="0061498C">
      <w:r>
        <w:separator/>
      </w:r>
    </w:p>
  </w:footnote>
  <w:footnote w:type="continuationSeparator" w:id="0">
    <w:p w:rsidR="0061498C" w:rsidRDefault="0061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FB8" w:rsidRDefault="00D51FB8" w:rsidP="00D51FB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399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B39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81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498C"/>
    <w:rsid w:val="0065697D"/>
    <w:rsid w:val="006611DC"/>
    <w:rsid w:val="0068287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399D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6D3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284F"/>
    <w:rsid w:val="00CA3ED1"/>
    <w:rsid w:val="00CD5CC4"/>
    <w:rsid w:val="00CF28B4"/>
    <w:rsid w:val="00D4243B"/>
    <w:rsid w:val="00D51FB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1EB1A6-66C4-4F43-909B-1792CAC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39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39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2023-03-17T05:13:00Z</dcterms:modified>
</cp:coreProperties>
</file>