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1A4" w:rsidRPr="00D521A4" w:rsidRDefault="00D521A4" w:rsidP="00D521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521A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( 122 )</w:t>
      </w: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521A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نیویورک </w:t>
      </w:r>
      <w:r w:rsidRPr="00D521A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521A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امة الله مسیس دریفوس علیها بهاء الله الابهی </w:t>
      </w: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521A4" w:rsidRPr="00D521A4" w:rsidRDefault="00D521A4" w:rsidP="00D521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521A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خانم محترم نامه شما بشو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افندی رسید از مضامین سرور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گردید زیرا دلیل بر صحت مزاج شما بود صحبتی که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دریفوس در خانه صمد خان با مشاور المماللک نمودند بسیار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مقبول انشاءالله نتیجه خوشی خواهد بخشید بلکه این بیهوشان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قدری بهوش آیند زیرا بخواب کابوسی مبتلا هستند گمان مینمایند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بواسطه تقالید از اهالی غرب و بواسطه افکار مختلفه مشوشه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اهالی ایران ترقی مینمایند هیهات هیهات با وجود اینکه خدا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افق ایران چنین آفتاب روشنی طلوع داده که پرتوش بر شرق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غرب زده و چنین عهد و میثاقی تأسیس فرموده که سبب عزت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ابدیه ایرانیانست و اسباب ترقی از جمیع جهات خواه از مادیات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 از اخلاق خواه سیاسیات این قوه اعظم محیی ایرانست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ایرانیان از این غافلند و میخواهند باین افکار باطل ایرانرا زنده نمایند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کنید که چه قدر بیهوش و بی فکرند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امیدوارم که بیدار گردند و هوشیار شوند و همین قدر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ملتفت شوند که حضرت محمد در مکه ظاهر شد و مکه یک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قطعه سنگستان بود نه درختی و نه گیاهی نه سبزه‌ئی و نه چمنی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زراعتی و نه صناعتی مسکن طوائف وحشیه‌ئی از عرب بود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حضرت محمد از مکه ظاهر شد مکه قبله آسیا افریقیا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بعضی اقالیم از اوروپا شد که کل رو بمکه نماز میکنند و این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سنگستان هر سال مرکز اجتماع اعظم رجال آسیا و افریقیا شد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همین قدر ملاحظه بکنند میفهم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 که امر بهاءالله ایرانرا چگونه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آباد نماید و ایرانیانرا عزیز کند ولکن چه فائده هوش ندارند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گمان کنند که به بونجور یا گود مورنین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ایران احیا شود یعنی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لسان فرانسه و انگلیزی باری در دنیا بدتر از بیهوشی چیزی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این ایرانیان هم بیهوشند و هم خودپسند گمان کنند که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یک افلاطون زمانند و حال اینکه هیچ نمیدانند شما نخبه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وزرای ایرانیان را در پاریس ملاقات کردید و همچنین بایران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رفت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ید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بزرگان ایرانرا ملاحظه کردید اعظم شاهزاده ایران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 السطان بود دیدید که چگونه بود باری دعا کنید که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ایرانیان قدری بهوش آیند و ملتفت شوند که این کوکب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لامع ایرانرا روشن خواهد کرد و الا بچراغ شمع و زیت ایران</w:t>
      </w: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منور نمیگردد در امریکا بدختر عموی محترمت نهایت محبت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مهربانی از قبل من ابلاغ دار و همچنین بوالده محترمه‌ات که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هیچ وقت او را فراموش ننمایم مهربانی من را بکمال تأکید برسان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هر دو آنها خبری نمیرسد و این بسیار عجب است زیرا الحمد لله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روابط الهی در میانست و قوه معنوی حامی و حافظ آن جمیع احبا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اماء رحمن را از قبل من تحیت ابدع ابهی ابلاغ دار و همیشه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منتظر خبرهای خوش شما هستم که کتاب مفاوضات در دست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گیرید و باین دلیل و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برهان شور و شعف و اشتعال بین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 و اماء رحمان اندازید چه که تو باین اختصاص</w:t>
      </w:r>
      <w:r w:rsidRPr="00D521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521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یافته‌ئی و علیک البهاء الابهی </w:t>
      </w:r>
    </w:p>
    <w:p w:rsid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521A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D521A4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:rsidR="00D521A4" w:rsidRPr="00D521A4" w:rsidRDefault="00D521A4" w:rsidP="00D521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521A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عکا بهجه ٢٤ تموز ١٩١٩ </w:t>
      </w:r>
    </w:p>
    <w:p w:rsidR="001136FC" w:rsidRPr="00D521A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521A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27F" w:rsidRDefault="00BA127F">
      <w:r>
        <w:separator/>
      </w:r>
    </w:p>
  </w:endnote>
  <w:endnote w:type="continuationSeparator" w:id="0">
    <w:p w:rsidR="00BA127F" w:rsidRDefault="00BA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27F" w:rsidRDefault="00BA127F">
      <w:r>
        <w:separator/>
      </w:r>
    </w:p>
  </w:footnote>
  <w:footnote w:type="continuationSeparator" w:id="0">
    <w:p w:rsidR="00BA127F" w:rsidRDefault="00BA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F46" w:rsidRDefault="00D12F46" w:rsidP="00D12F4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521A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521A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314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58C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092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01E5"/>
    <w:rsid w:val="00B75E45"/>
    <w:rsid w:val="00B764D9"/>
    <w:rsid w:val="00BA127F"/>
    <w:rsid w:val="00BD59C0"/>
    <w:rsid w:val="00C00F61"/>
    <w:rsid w:val="00C20562"/>
    <w:rsid w:val="00C236E4"/>
    <w:rsid w:val="00C67506"/>
    <w:rsid w:val="00CA3ED1"/>
    <w:rsid w:val="00CD5CC4"/>
    <w:rsid w:val="00CF28B4"/>
    <w:rsid w:val="00D12F46"/>
    <w:rsid w:val="00D4243B"/>
    <w:rsid w:val="00D521A4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BA614D-A27C-435D-8C6C-E91B2603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521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521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2023-03-18T01:39:00Z</dcterms:modified>
</cp:coreProperties>
</file>