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D86" w:rsidRPr="006B7D86" w:rsidRDefault="006B7D86" w:rsidP="006B7D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B7D8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( 125 )</w:t>
      </w: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B7D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قزوین </w:t>
      </w:r>
      <w:r w:rsidRPr="006B7D8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6B7D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حکیم باشی علیه بهاء الله الابهی </w:t>
      </w: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B7D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مناجات طلب مغفرت بجهت حضرت سمندر نار موقده</w:t>
      </w:r>
      <w:r w:rsidRPr="006B7D8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 ضلع محترمشان و حضرت حاجی عبدالکریم و حضرت حاجی</w:t>
      </w:r>
      <w:r w:rsidRPr="006B7D8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نظر علی و حضرت میرزا غلامحسینخان و حضرت دکتور لطف</w:t>
      </w:r>
      <w:r w:rsidRPr="006B7D8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و حضرت حاجی غلام و حضرت مسعود و حضرت آقا حب</w:t>
      </w:r>
      <w:r w:rsidRPr="006B7D8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</w:t>
      </w: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B7D86" w:rsidRPr="006B7D86" w:rsidRDefault="006B7D86" w:rsidP="006B7D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B7D8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هو سمیع لضجیجی و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أنینی و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تأوهی و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زفیری و بصیر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بتأسفی و تلهفی و تلهبی و شدة حسراتی و قوة زفراتی بما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دهمتنی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مصائب ادهشتنی واصابتنی رزایاء اضعفتنی فبقیت متبلبل البال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مضطرب الحال مضطرم الفؤاد محروم الرقاد مسکوب الدموع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مسلوب الرشاد و هو وفات احبتک و مصائب نفوس استضاء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بهم أفق رحمانیتک و انارت بهم ارضک و سماؤک و انجذبت بهم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القلوب و انشرحت بهم الصدور و انتشرت بهم نور الهدی بین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الوری و هتف بذکرهم الملأ الاعلی فمنهم سمندر النار الموقد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غضنفر ریاض الموهبة و حمامة ریاض المعرفة من آمن بک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بآیاتک منذ نعومة أظفاره و رضع من ثدی عنایتک من بدایة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حیاته و تربی فی مهد محبتک و نما و نشا فی حضن معرفتک و ترنح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صهباء العرفان و انتشی من رحیق الایقان و هو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طفل ر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مرافق بین الاقران و لما بلغ رشده و أدرک أشده فار فوران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النیران من حرارة محبتک و ماج موج الطمطام من أریاح معرفتک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طار سرعة العقاب فی جو سماء موهبتک و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سطع سطوع النجوم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أفق الوجود و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 یزل فی الرکوع و السجود خاضعا لسلطنتک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خاشعا لعظمتک و ما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فترفی ذکرک لیلا و نهارا و ما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فتئ یذکرک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عشیا و اشراقا و ما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برح یدعو الناس الی منهج الهدی صباحا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مساء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کم من نفوس یا الهی أحییتهم به و رنحتهم به من صهباء الهدی و کم من صدور انشرحت به بمشاهدة آیاتک الکبری و کم من أبصار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نورت به بموهبتک العظمی و کم من آذان أسمعت به ندائک الأحلی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کم من أرواح بشرت به بالطافک فی الآخرة و الاولی رب انه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کان آیة من آیاتک حافظا لکلماتک ثابتا علی عهدک و میثاقک نابتا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حدائق قدسک و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لسان فصیح فی اقامة برهانک و بیان بلیغ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تفهیم کلماتک رب أدم فیوضاتک علی ذریته و ظلل سحاب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رحمتک علی ذوی قرابته رب اجعل أبنائه خلائفه و أسلائه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أسراره و أولاده و أحفاده وارثین فی الاخلاق و حائزین شرف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الاعراق و ناشرین المیثاق فی الآفاق ینادون باسمک و یشتغلون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بذکرک و ینطقون بالثناء علیک بین أهل الاشراق رب اجعلهم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طیورا صادحة و أسودا زائرة و حیتانا سابحة فی غمار بحار محبتک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ان قرینته المنجذبة بنفحاتک و ضلعه الضلیع بقوة محبتک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طارت الی ملکوتک و صعدت الی أعلی الاوکار فی حدائق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الاسرار عالم الانوار رب اجعلهما سراجین وهاجین فی زجاج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الغفران و نجمین ساطعین فی أفق العفو و الرضوان انک أنت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الکریم اللطیف الرحمن</w:t>
      </w: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تلک النفوس الزکیة یا الهی عبدک الکریم ذو القلب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السلیم من آمن بنبئک العظیم و سلک فی صراطک المستقیم و هدی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الناس الی المنهج القویم و دلع لسانه بذکرک و دام بیانه بالثناء علیک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نطق ببرهانک لمن توجه الیک رب انه لم یتمن راحة و لا نعمة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 سکونا و لا قرارا الا فی نشر نفحاتک و ترتیل آیاتک و ترویج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حجتک و برهانک رب انه کان سراجا یتلئلأ منه نور الهدی و زجاجا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وهاجا بمصباح الحب و التقی و کلمة جامعة لمعانی الوفا و آیة باهرة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الوری رب ادرکه بالفضل و الجود و اجعله قد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ة أهل السجود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اخلده فی حدائقک الغلباء و حظائرک العلیاء انک أنت الرحمن الرحیم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تلک النفوس المطمئنة یا الهی عبدک الوفی من سمیته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بنظر علی رب اجعل له مقاما علیا و مقعد صدق رفیعا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اجره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جوار العفو و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الغفران و انله کأس الجود و الاحسان و مکنه فی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بحبوحة الجنان و اسقه حمیا السرور فی فردوس الحبور حتی یستغرق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بحور الانوار و یخوض فی ملکوت الاسرار انک انت العفو الغفار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تلک النجوم الزاهرة فی الخافقین عبدک الرضی غلام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حسین من فاز بانوار المشرقین و شرب من العینین النض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اخ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تین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دخل فی الجنتین المدهامتین فآمن بالنقطة الاولی و خر ساجدا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لجمالک الابهی رب انه کان وردا مؤنقا فی ریاضک و موجا متدفقا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حیاضک و ورقاء ناطقة بالثناء علیک رب اجعله شجرا خضلا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نضرا فی حدائق قدسک یهتز من نسمات عفوک و غفرانک متزینا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باوراق ألطافک زاهیا بازهار ألطافک انک أنت العفو الغفور المنان و من تلک السرج المضیئة یا الهی عبدک و لطفک اللطیف ذو المقام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المنیف و الروح الخفیف من تجافی جنبه عن المضاجع یدعوک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لیلا و نهارا و یهدی الی أقدس الشرائع اجعله خیر الودائع فی حمی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مغفرتک و ملجأ الاوائل و الاواخر انک أنت الکریم و انک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أنت الرحمن الرحیم</w:t>
      </w: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تلک الاشجار الباسقة یا الهی عبدک الذی سمیته حب الله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أحسنت مبدأه و منتهاه و اضطرم فی قلبه نار محبتک بین الملا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نورت وجهه بنور الهدی و اقر و اعترف بالکلمة العلیا و انجذب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مشاهد الکبریاء رب اورده علی الورد الاعذب الاحلی و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اروه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کوثر البقاء و رنحه من صهباء اللقاء یا جزیل العطاء یا جمیل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الوفاء انک أنت العزیز الوهاب</w:t>
      </w: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تلک الارواح المستبشرة بالطافک یا ربی العلام عبدک حاجی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غلام رب انه تو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الیک و هو فی المهد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صبیا و تحری الحقیقة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کان مراهقا رضیا و انقطع عن دونک و کان غلاما مرضیا و آمن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 و بآیاتک و کان فتی زکیا و ثبت علی عهدک و میثاقک و کان کهلا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وفیا و نادی باسمک و کان شخصا جلیلا و صعد الیک و اتخذک لنفسه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ولیا رب اجعل له رفیقا علیا و من مغفرتک کهفا منیعا و من عفوک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ملاذا رفیعا انک أنت الکریم الرحمن الرحیم ذو الفضل العظیم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روف باحبائه الذین سلکوا فی الصراط المستقیم رب ان من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جواهر الوجود عبدک مسعود اشتاق الوفود علیک و الحضور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لدیک و الورود بین یدک رب انه کان یشتاق الصعود الی مرکز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الانوار و الشهود لانوار الجمال و ما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برح ینطق بذکرک بین الوری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یثنی علیک بلسان دالع بابدع المعانی بین الوری و لا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یرجو الا اللقاء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 یتمنی الا الصدق و الصفاء رب اجعله الآیة الکبری و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رایة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خافقة فی أوج العلی و نورا مجسما فی الملأ الاعلی و نیرا ساطعا من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أفق العطاء رب ادرک عبدک المسعود و اجعل له المقام المحمود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قدر له الدخول فی محفل التجلی الذی لا ینتهی</w:t>
      </w:r>
      <w:r w:rsidRPr="006B7D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B7D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احقابا و دهورا حتی ینال فی جوار رحمتک الکبری فرحا و سرورا انک أنت الغفور انک أنت الروف انک أنت العزیز الودود</w:t>
      </w: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B7D8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٣ رجب ٣ ابریل ١٩١٩ </w:t>
      </w:r>
    </w:p>
    <w:p w:rsidR="006B7D86" w:rsidRPr="006B7D86" w:rsidRDefault="006B7D86" w:rsidP="006B7D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B7D8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6B7D8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B7D8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3B8" w:rsidRDefault="001863B8">
      <w:r>
        <w:separator/>
      </w:r>
    </w:p>
  </w:endnote>
  <w:endnote w:type="continuationSeparator" w:id="0">
    <w:p w:rsidR="001863B8" w:rsidRDefault="001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3B8" w:rsidRDefault="001863B8">
      <w:r>
        <w:separator/>
      </w:r>
    </w:p>
  </w:footnote>
  <w:footnote w:type="continuationSeparator" w:id="0">
    <w:p w:rsidR="001863B8" w:rsidRDefault="0018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601" w:rsidRDefault="00E30601" w:rsidP="00E3060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B7D8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B7D8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320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863B8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6CCF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7D86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6876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3EF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0601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752450-B8E8-47F5-B2A8-FBE5D015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B7D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B7D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2023-03-18T01:47:00Z</dcterms:modified>
</cp:coreProperties>
</file>