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854" w:rsidRPr="00C81854" w:rsidRDefault="00C81854" w:rsidP="00C818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C8185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( 128 )</w:t>
      </w:r>
    </w:p>
    <w:p w:rsidR="00C81854" w:rsidRPr="00C81854" w:rsidRDefault="00C81854" w:rsidP="00C818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818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محمد علیخان علیه بهاء الله الابهی </w:t>
      </w:r>
    </w:p>
    <w:p w:rsidR="00C81854" w:rsidRPr="00C81854" w:rsidRDefault="00C81854" w:rsidP="00C818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818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کرمان </w:t>
      </w:r>
      <w:r w:rsidRPr="00C818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C818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آقا مهدی انارکی علیه بهاء الله الابهی </w:t>
      </w:r>
    </w:p>
    <w:p w:rsidR="00C81854" w:rsidRPr="00C81854" w:rsidRDefault="00C81854" w:rsidP="00C818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81854" w:rsidRPr="00C81854" w:rsidRDefault="00C81854" w:rsidP="00C818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8185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81854" w:rsidRPr="00C81854" w:rsidRDefault="00C81854" w:rsidP="00C818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81854" w:rsidRPr="00C81854" w:rsidRDefault="00C81854" w:rsidP="00C818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رزایا و محن و بلایای سر و علن در این سنین اخیره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عالم را احاطه نمود ولی احبای الهی الحمد لله بیکدرجه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امن و امان بودند مانند دیگران گرفتار آلام و محن نبودند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اطاعت تعالیم جمال مبارک کردند باین سبب محفوظ و مصون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هر آفت شدند حتی در قفقاز و عشق آباد بلشویک هجوم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بترکستان نمودند اموال بتالان و تاراج رفت و نفوس کثیره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هدف تیر هلاک گشتند ولی احبای الهی در امن و امان حال که نائره حرب در غرب خاموش شد انشاء الله در شرق نیز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بکلی مخمود گردد امیدوارم که راحت و آسایش حصول یابد الحمد لله در کرمان اهل طغیان فرو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نشستند و جناب حاج زین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العابدین خان اظهار عدم مداخله فرمودند ایده الله و شیده احبا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اظهار سرور و ممنونیت از ایشان نمایند المنة لله که محفل تأسیس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گشته و جناب اشراق سبب وفاق شدند و سلیل جلیل شان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آقا محمد و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 میرزا عیسی خان ناظم و جناب عباسخان و جناب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 سید ابوذر و جناب میرزا سید علی و جناب میرزا الیاس و جناب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میرزا حسین خان و جناب آقا خدایار کل را از قبل عبدالبهاء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اشتیاق و تحیة و ثناء برسانید امیدوارم که محفل تأیید موفق بر تبلیغ شود جناب میرزا علی آقا در بم نجل مرحوم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 شیخعلی را از خدا خواهم که آیت هدی گردد و منظور نظر ملأ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 شود چون بحر بجوش آید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مانند نهنگ عشق خروش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برآرد شاهد انجمن گردد و مانند شمع روشن شود جناب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سید نحبیب الملقب ب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جودان و سید جلیل الملقب باعتضاد این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نفس محترم را محبت بی پایان دارم و تأیید و توفیق حضرت رحمن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طلبم جناب میرزا محمد علی را که بهمت آقا میرزا الیاس بنار محبت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مشتعل شدند از الطاف حق فضل بی پایان خواهم و عموم احبای الهی را بنهایت خلوص پیام محبت میرسانم اخوی‌ها را از قبل من محبت و مهربانی برسان بولد عزیز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بنت محترمه و نصرت الله و والده محترمه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از قبل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تحیت ابدع ابهی ابلاغ دارید و از درگاه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طلب مغفرت بجهت ابوین آنجناب نمودم و علیک البهاء الابهی</w:t>
      </w:r>
      <w:r w:rsidRPr="00C818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185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C81854" w:rsidRPr="00C81854" w:rsidRDefault="00C81854" w:rsidP="00C818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8185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٥ صفر ١٣٣٨ </w:t>
      </w:r>
    </w:p>
    <w:p w:rsidR="001136FC" w:rsidRPr="00C8185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8185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579" w:rsidRDefault="00E54579">
      <w:r>
        <w:separator/>
      </w:r>
    </w:p>
  </w:endnote>
  <w:endnote w:type="continuationSeparator" w:id="0">
    <w:p w:rsidR="00E54579" w:rsidRDefault="00E5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579" w:rsidRDefault="00E54579">
      <w:r>
        <w:separator/>
      </w:r>
    </w:p>
  </w:footnote>
  <w:footnote w:type="continuationSeparator" w:id="0">
    <w:p w:rsidR="00E54579" w:rsidRDefault="00E5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8BE" w:rsidRDefault="00E878BE" w:rsidP="00E878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8185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8185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328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86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1650D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9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1854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4579"/>
    <w:rsid w:val="00E623B8"/>
    <w:rsid w:val="00E720E9"/>
    <w:rsid w:val="00E878B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6B1C19-0B7B-4404-A94C-18E1A96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818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818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2023-03-18T01:51:00Z</dcterms:modified>
</cp:coreProperties>
</file>