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501F" w:rsidRPr="00D4501F" w:rsidRDefault="00D4501F" w:rsidP="00D4501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4501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( 133 )</w:t>
      </w:r>
    </w:p>
    <w:p w:rsidR="00D4501F" w:rsidRPr="00D4501F" w:rsidRDefault="00D4501F" w:rsidP="00D4501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4501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قزوین </w:t>
      </w:r>
      <w:r w:rsidRPr="00D4501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D4501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احبای الهی عموما و اماء الرحمن </w:t>
      </w:r>
    </w:p>
    <w:p w:rsidR="00D4501F" w:rsidRPr="00D4501F" w:rsidRDefault="00D4501F" w:rsidP="00D4501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4501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همدان </w:t>
      </w:r>
      <w:r w:rsidRPr="00D4501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D4501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احبای الهی</w:t>
      </w:r>
      <w:r w:rsidRPr="00D4501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و اماء الرحمن </w:t>
      </w:r>
    </w:p>
    <w:p w:rsidR="00D4501F" w:rsidRPr="00D4501F" w:rsidRDefault="00D4501F" w:rsidP="00D4501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4501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رشت </w:t>
      </w:r>
      <w:r w:rsidRPr="00D4501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D4501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احبای الهی </w:t>
      </w:r>
    </w:p>
    <w:p w:rsidR="00D4501F" w:rsidRPr="00D4501F" w:rsidRDefault="00D4501F" w:rsidP="00D4501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4501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لاهیجان </w:t>
      </w:r>
      <w:r w:rsidRPr="00D4501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D4501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احبای الهی</w:t>
      </w:r>
      <w:r w:rsidRPr="00D4501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:rsidR="00D4501F" w:rsidRPr="00D4501F" w:rsidRDefault="00D4501F" w:rsidP="00D4501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4501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کرمان </w:t>
      </w:r>
      <w:r w:rsidRPr="00D4501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D4501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احبای الهی </w:t>
      </w:r>
    </w:p>
    <w:p w:rsidR="00D4501F" w:rsidRPr="00D4501F" w:rsidRDefault="00D4501F" w:rsidP="00D4501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4501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انزلی </w:t>
      </w:r>
      <w:r w:rsidRPr="00D4501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D4501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احبای الهی </w:t>
      </w:r>
    </w:p>
    <w:p w:rsidR="00D4501F" w:rsidRPr="00D4501F" w:rsidRDefault="00D4501F" w:rsidP="00D4501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4501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طهران</w:t>
      </w:r>
      <w:r w:rsidRPr="00D4501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- </w:t>
      </w:r>
      <w:r w:rsidRPr="00D4501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احبای الهی علیهم و علیهن بهاء الله الابهی</w:t>
      </w:r>
    </w:p>
    <w:p w:rsidR="00D4501F" w:rsidRPr="00D4501F" w:rsidRDefault="00D4501F" w:rsidP="00D4501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D4501F" w:rsidRPr="00D4501F" w:rsidRDefault="00D4501F" w:rsidP="00D4501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4501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D4501F" w:rsidRPr="00D4501F" w:rsidRDefault="00D4501F" w:rsidP="00D4501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D4501F" w:rsidRPr="00D4501F" w:rsidRDefault="00D4501F" w:rsidP="00D4501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احبای الهی جناب میرزا لبیب زائر چون بعتبه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مقدسه وارد و بزیارت مطاف ملأ اعلی فائز گردید سر بآستان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گذاشت و از برای کل طلب تأیید و توفیق نمود چون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قصد مراجعت کرد خواست از برای هر یکی از احبای الهی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اماء رحمان در قزوین و طهران و رشت و همدان و انزلی و کرمان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لاهیجان مکتوب مخصوصی مرقوم گردد و این نظر بمحبت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مخصوصی است که باحبا دارد چنین آرزو نمود ولکن عبد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البهاء غرق دریا باید بعموم شرق و غرب در امور مهمه مخابره نماید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بتمشیت جمیع کارها در جزئی و کلی بپردازد هر جزئی از عبدالبهاء اگر بهزار جزء منقسم شود از عهده بر نیاید و انواع عوارض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عارض گردد عبدالبهاء پیش از اینکه نائره جنگ برافروزد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بعلل و امراض عدیده مبتلا و سبب کثرت مشاغل بی پایان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اذیت و صدمات از داخل و خارج ولی چون در ایام جنگ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طرق و وسائط مخابره منقطع راحتی حاصل شد با وجود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خوف و خطر شدید عبدالبهاء از مشاغل راحت گردید لهذا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 امراض و علل زائل شد اگر چنین نمیشد تا بحال از شدت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امراض بکرات و مرات صعود نموده بود این یکی از حکمتهای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بالغه این جنگ و حال اگر دوباره باین مشقات عظیمه و مشاغل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 پایان پردازد در اندک زمانی جمیع آن عوارض عود کند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البته یاران الهی را عبدالبهاء بهتر از اوراق است البته توقع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مکاتبه فردا فردا ندارند بجان و وجدان مستمرا بدون انقطاع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یاران مخابره معنوی مینماید و گفتگوی روحانی میکند آئینه چون صافی گردد این نجومی که در بعد ابعدند در آئینه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حاضر و ظاهر و آشکار گرد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 یعنی هزاران هزاران هزاران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فرسنگ بین مرآت و نجم حائل نشود و این بفضل و عنایت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 قدم است</w:t>
      </w:r>
    </w:p>
    <w:p w:rsidR="00D4501F" w:rsidRPr="00D4501F" w:rsidRDefault="00D4501F" w:rsidP="00D4501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D4501F" w:rsidRDefault="00D4501F" w:rsidP="00D4501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الحمد لله در شرق و غرب روائح مشک جان منتشر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جنوب و شمال آهنگ یا بهاء الابهی مرتفع بهار روحانیست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ربیع رحمانی صحرا و دشت گلگشت است و براری و کهسار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گلشن و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لزار ابر رحمت گریان و چمن و دمن خندان درختان ببر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شکوفه مزین و خرم و بلبل زار در گلشن راز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با جمال گل همدم و همراز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مرغان چمن بآهنگ مل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أ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اعلی در ترانه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آواز نفحه الهی روح جدید میدمد صلای ربانی بصر حدید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میبخشد فیض معنوی قوت شدید میدهد شمس حقیقت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غیاب سحاب کائنات را بحرکت شوقی میپرورد با وجود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فیوضات عظیمه و آن تجلیات غیبیه و این ابتهاج بمکاتبه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عبدالبهاء احتیاج نماند پس بجان و دل بکوشید که علم خدمت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برافرازید و با اهل ملکوت ابهی دمساز شوید من در هر دم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بساحت اقدس تضرع و زاری نمایم و لابه و بیقراری کنم و هر یک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شماها را مدد نامتناهی طلبم فیض آسمانی خواهم عزت ابدیه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جویم نفحه ‌رحمانیه طلبم قوت ملکوتیه خواهم تجلیات لاهوتیه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جویم تا توفیق چه کند و ت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أ</w:t>
      </w:r>
      <w:r w:rsidRPr="00D4501F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یید چه نماید و علیکم البهاء الابهی</w:t>
      </w:r>
      <w:r w:rsidRPr="00D4501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D4501F" w:rsidRPr="00D4501F" w:rsidRDefault="00D4501F" w:rsidP="00D4501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4501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١٤ صفر سنه ١٣٣٨ </w:t>
      </w:r>
    </w:p>
    <w:p w:rsidR="00D4501F" w:rsidRPr="00D4501F" w:rsidRDefault="00D4501F" w:rsidP="00D4501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4501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D4501F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4501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5680" w:rsidRDefault="00095680">
      <w:r>
        <w:separator/>
      </w:r>
    </w:p>
  </w:endnote>
  <w:endnote w:type="continuationSeparator" w:id="0">
    <w:p w:rsidR="00095680" w:rsidRDefault="0009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5680" w:rsidRDefault="00095680">
      <w:r>
        <w:separator/>
      </w:r>
    </w:p>
  </w:footnote>
  <w:footnote w:type="continuationSeparator" w:id="0">
    <w:p w:rsidR="00095680" w:rsidRDefault="0009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3688" w:rsidRDefault="00533688" w:rsidP="0053368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4501F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D4501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334 </w:t>
    </w:r>
  </w:p>
  <w:p w:rsidR="001C4426" w:rsidRPr="00533688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5680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4486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452E"/>
    <w:rsid w:val="00533688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D5627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4501F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E74912-0BDF-47B9-8718-A9DDF888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4501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4501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2023-03-18T03:24:00Z</dcterms:modified>
</cp:coreProperties>
</file>